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64" w:rsidRPr="001C5B5C" w:rsidRDefault="00997664" w:rsidP="007B231F">
      <w:pPr>
        <w:spacing w:line="360" w:lineRule="auto"/>
        <w:jc w:val="center"/>
        <w:rPr>
          <w:caps/>
          <w:szCs w:val="28"/>
          <w:lang w:val="uk-UA"/>
        </w:rPr>
      </w:pPr>
      <w:r w:rsidRPr="001C5B5C">
        <w:rPr>
          <w:caps/>
          <w:szCs w:val="28"/>
          <w:lang w:val="uk-UA"/>
        </w:rPr>
        <w:t>М</w:t>
      </w:r>
      <w:r w:rsidR="007B231F" w:rsidRPr="001C5B5C">
        <w:rPr>
          <w:szCs w:val="28"/>
          <w:lang w:val="uk-UA"/>
        </w:rPr>
        <w:t xml:space="preserve">іністерство освіти і науки </w:t>
      </w:r>
      <w:r w:rsidRPr="001C5B5C">
        <w:rPr>
          <w:caps/>
          <w:szCs w:val="28"/>
          <w:lang w:val="uk-UA"/>
        </w:rPr>
        <w:t>У</w:t>
      </w:r>
      <w:r w:rsidR="007B231F" w:rsidRPr="001C5B5C">
        <w:rPr>
          <w:szCs w:val="28"/>
          <w:lang w:val="uk-UA"/>
        </w:rPr>
        <w:t>країни</w:t>
      </w:r>
    </w:p>
    <w:p w:rsidR="00997664" w:rsidRPr="001C5B5C" w:rsidRDefault="00997664" w:rsidP="007B231F">
      <w:pPr>
        <w:spacing w:line="360" w:lineRule="auto"/>
        <w:jc w:val="center"/>
        <w:rPr>
          <w:bCs/>
          <w:iCs/>
          <w:caps/>
          <w:szCs w:val="28"/>
          <w:lang w:val="uk-UA"/>
        </w:rPr>
      </w:pPr>
      <w:r w:rsidRPr="001C5B5C">
        <w:rPr>
          <w:bCs/>
          <w:iCs/>
          <w:caps/>
          <w:szCs w:val="28"/>
          <w:lang w:val="uk-UA"/>
        </w:rPr>
        <w:t>М</w:t>
      </w:r>
      <w:r w:rsidR="007B231F" w:rsidRPr="001C5B5C">
        <w:rPr>
          <w:bCs/>
          <w:iCs/>
          <w:szCs w:val="28"/>
          <w:lang w:val="uk-UA"/>
        </w:rPr>
        <w:t xml:space="preserve">иколаївський національний університет імені </w:t>
      </w:r>
      <w:r w:rsidRPr="001C5B5C">
        <w:rPr>
          <w:bCs/>
          <w:iCs/>
          <w:caps/>
          <w:szCs w:val="28"/>
          <w:lang w:val="uk-UA"/>
        </w:rPr>
        <w:t>В.О.С</w:t>
      </w:r>
      <w:r w:rsidR="007B231F" w:rsidRPr="001C5B5C">
        <w:rPr>
          <w:bCs/>
          <w:iCs/>
          <w:szCs w:val="28"/>
          <w:lang w:val="uk-UA"/>
        </w:rPr>
        <w:t xml:space="preserve">ухомлинського </w:t>
      </w:r>
    </w:p>
    <w:p w:rsidR="00997664" w:rsidRPr="001C5B5C" w:rsidRDefault="00997664" w:rsidP="00997664">
      <w:pPr>
        <w:spacing w:line="360" w:lineRule="auto"/>
        <w:jc w:val="both"/>
        <w:rPr>
          <w:b/>
          <w:bCs/>
          <w:iCs/>
          <w:szCs w:val="28"/>
          <w:lang w:val="uk-UA"/>
        </w:rPr>
      </w:pPr>
    </w:p>
    <w:p w:rsidR="00997664" w:rsidRPr="001C5B5C" w:rsidRDefault="00997664" w:rsidP="00997664">
      <w:pPr>
        <w:spacing w:line="360" w:lineRule="auto"/>
        <w:jc w:val="right"/>
        <w:rPr>
          <w:bCs/>
          <w:iCs/>
          <w:szCs w:val="28"/>
          <w:lang w:val="uk-UA"/>
        </w:rPr>
      </w:pPr>
    </w:p>
    <w:p w:rsidR="00D40C85" w:rsidRPr="001C5B5C" w:rsidRDefault="00D40C85" w:rsidP="00997664">
      <w:pPr>
        <w:spacing w:line="360" w:lineRule="auto"/>
        <w:jc w:val="right"/>
        <w:rPr>
          <w:bCs/>
          <w:iCs/>
          <w:szCs w:val="28"/>
          <w:lang w:val="uk-UA"/>
        </w:rPr>
      </w:pPr>
    </w:p>
    <w:p w:rsidR="00D40C85" w:rsidRPr="001C5B5C" w:rsidRDefault="00D40C85" w:rsidP="00997664">
      <w:pPr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997664" w:rsidRPr="001C5B5C" w:rsidRDefault="00D40C85" w:rsidP="00D40C85">
      <w:pPr>
        <w:jc w:val="center"/>
        <w:rPr>
          <w:b/>
          <w:i/>
          <w:sz w:val="32"/>
          <w:szCs w:val="32"/>
          <w:lang w:val="uk-UA"/>
        </w:rPr>
      </w:pPr>
      <w:r w:rsidRPr="001C5B5C">
        <w:rPr>
          <w:b/>
          <w:bCs/>
          <w:i/>
          <w:iCs/>
          <w:sz w:val="32"/>
          <w:szCs w:val="32"/>
          <w:lang w:val="uk-UA"/>
        </w:rPr>
        <w:t>О. М. Литвиненко, О. С. Славітяк</w:t>
      </w:r>
    </w:p>
    <w:p w:rsidR="00997664" w:rsidRPr="001C5B5C" w:rsidRDefault="00997664" w:rsidP="00997664">
      <w:pPr>
        <w:rPr>
          <w:lang w:val="uk-UA"/>
        </w:rPr>
      </w:pPr>
    </w:p>
    <w:p w:rsidR="00997664" w:rsidRPr="001C5B5C" w:rsidRDefault="00997664" w:rsidP="00997664">
      <w:pPr>
        <w:spacing w:line="276" w:lineRule="auto"/>
        <w:ind w:firstLine="708"/>
        <w:rPr>
          <w:szCs w:val="28"/>
          <w:lang w:val="uk-UA"/>
        </w:rPr>
      </w:pPr>
    </w:p>
    <w:p w:rsidR="00997664" w:rsidRPr="001C5B5C" w:rsidRDefault="00997664" w:rsidP="00997664">
      <w:pPr>
        <w:spacing w:line="276" w:lineRule="auto"/>
        <w:jc w:val="center"/>
        <w:rPr>
          <w:b/>
          <w:i/>
          <w:szCs w:val="28"/>
          <w:lang w:val="uk-UA"/>
        </w:rPr>
      </w:pPr>
    </w:p>
    <w:p w:rsidR="00997664" w:rsidRPr="001C5B5C" w:rsidRDefault="00997664" w:rsidP="00997664">
      <w:pPr>
        <w:spacing w:line="276" w:lineRule="auto"/>
        <w:jc w:val="center"/>
        <w:rPr>
          <w:b/>
          <w:i/>
          <w:szCs w:val="28"/>
          <w:lang w:val="uk-UA"/>
        </w:rPr>
      </w:pPr>
    </w:p>
    <w:p w:rsidR="00997664" w:rsidRPr="001C5B5C" w:rsidRDefault="00997664" w:rsidP="00997664">
      <w:pPr>
        <w:spacing w:line="276" w:lineRule="auto"/>
        <w:jc w:val="center"/>
        <w:rPr>
          <w:b/>
          <w:i/>
          <w:szCs w:val="28"/>
          <w:lang w:val="uk-UA"/>
        </w:rPr>
      </w:pPr>
    </w:p>
    <w:p w:rsidR="00997664" w:rsidRPr="001C5B5C" w:rsidRDefault="0001485A" w:rsidP="0001485A">
      <w:pPr>
        <w:spacing w:line="360" w:lineRule="auto"/>
        <w:jc w:val="center"/>
        <w:rPr>
          <w:b/>
          <w:i/>
          <w:szCs w:val="28"/>
          <w:lang w:val="uk-UA"/>
        </w:rPr>
      </w:pPr>
      <w:r w:rsidRPr="001C5B5C">
        <w:rPr>
          <w:b/>
          <w:i/>
          <w:szCs w:val="28"/>
          <w:lang w:val="uk-UA"/>
        </w:rPr>
        <w:t xml:space="preserve">РОБОЧИЙ ЗОШИТ ДЛЯ </w:t>
      </w:r>
      <w:r w:rsidR="00997664" w:rsidRPr="001C5B5C">
        <w:rPr>
          <w:b/>
          <w:i/>
          <w:szCs w:val="28"/>
          <w:lang w:val="uk-UA"/>
        </w:rPr>
        <w:t>САМОСТІЙН</w:t>
      </w:r>
      <w:r w:rsidRPr="001C5B5C">
        <w:rPr>
          <w:b/>
          <w:i/>
          <w:szCs w:val="28"/>
          <w:lang w:val="uk-UA"/>
        </w:rPr>
        <w:t>ИХ</w:t>
      </w:r>
      <w:r w:rsidR="00D40C85" w:rsidRPr="001C5B5C">
        <w:rPr>
          <w:b/>
          <w:i/>
          <w:szCs w:val="28"/>
          <w:lang w:val="uk-UA"/>
        </w:rPr>
        <w:t xml:space="preserve"> РОБ</w:t>
      </w:r>
      <w:r w:rsidRPr="001C5B5C">
        <w:rPr>
          <w:b/>
          <w:i/>
          <w:szCs w:val="28"/>
          <w:lang w:val="uk-UA"/>
        </w:rPr>
        <w:t>І</w:t>
      </w:r>
      <w:r w:rsidR="00D40C85" w:rsidRPr="001C5B5C">
        <w:rPr>
          <w:b/>
          <w:i/>
          <w:szCs w:val="28"/>
          <w:lang w:val="uk-UA"/>
        </w:rPr>
        <w:t>Т</w:t>
      </w:r>
      <w:r w:rsidR="00997664" w:rsidRPr="001C5B5C">
        <w:rPr>
          <w:b/>
          <w:i/>
          <w:szCs w:val="28"/>
          <w:lang w:val="uk-UA"/>
        </w:rPr>
        <w:t xml:space="preserve"> З </w:t>
      </w:r>
    </w:p>
    <w:p w:rsidR="00997664" w:rsidRPr="001C5B5C" w:rsidRDefault="00D61F37" w:rsidP="0001485A">
      <w:pPr>
        <w:spacing w:line="360" w:lineRule="auto"/>
        <w:jc w:val="center"/>
        <w:rPr>
          <w:b/>
          <w:i/>
          <w:szCs w:val="28"/>
          <w:lang w:val="uk-UA"/>
        </w:rPr>
      </w:pPr>
      <w:r w:rsidRPr="001C5B5C">
        <w:rPr>
          <w:b/>
          <w:i/>
          <w:szCs w:val="28"/>
          <w:lang w:val="uk-UA"/>
        </w:rPr>
        <w:t>ТЕОРІ</w:t>
      </w:r>
      <w:r w:rsidR="0001485A" w:rsidRPr="001C5B5C">
        <w:rPr>
          <w:b/>
          <w:i/>
          <w:szCs w:val="28"/>
          <w:lang w:val="uk-UA"/>
        </w:rPr>
        <w:t>Ї</w:t>
      </w:r>
      <w:r w:rsidRPr="001C5B5C">
        <w:rPr>
          <w:b/>
          <w:i/>
          <w:szCs w:val="28"/>
          <w:lang w:val="uk-UA"/>
        </w:rPr>
        <w:t xml:space="preserve"> І МЕТОДИК</w:t>
      </w:r>
      <w:r w:rsidR="0001485A" w:rsidRPr="001C5B5C">
        <w:rPr>
          <w:b/>
          <w:i/>
          <w:szCs w:val="28"/>
          <w:lang w:val="uk-UA"/>
        </w:rPr>
        <w:t>И</w:t>
      </w:r>
      <w:r w:rsidRPr="001C5B5C">
        <w:rPr>
          <w:b/>
          <w:i/>
          <w:szCs w:val="28"/>
          <w:lang w:val="uk-UA"/>
        </w:rPr>
        <w:t xml:space="preserve"> ФІЗИЧНОГО ВИХОВАННЯ</w:t>
      </w:r>
    </w:p>
    <w:p w:rsidR="00D61F37" w:rsidRPr="001C5B5C" w:rsidRDefault="00D61F37" w:rsidP="00881669">
      <w:pPr>
        <w:spacing w:line="360" w:lineRule="auto"/>
        <w:jc w:val="center"/>
        <w:rPr>
          <w:szCs w:val="28"/>
          <w:lang w:val="uk-UA"/>
        </w:rPr>
      </w:pPr>
      <w:r w:rsidRPr="001C5B5C">
        <w:rPr>
          <w:szCs w:val="28"/>
          <w:lang w:val="uk-UA"/>
        </w:rPr>
        <w:t xml:space="preserve">(для студентів 2 курсу </w:t>
      </w:r>
      <w:r w:rsidR="00386074" w:rsidRPr="001C5B5C">
        <w:rPr>
          <w:rFonts w:eastAsia="TimesNewRomanPSMT"/>
          <w:szCs w:val="28"/>
          <w:lang w:val="uk-UA"/>
        </w:rPr>
        <w:t>освітньо</w:t>
      </w:r>
      <w:r w:rsidR="00881669" w:rsidRPr="001C5B5C">
        <w:rPr>
          <w:rFonts w:eastAsia="TimesNewRomanPSMT"/>
          <w:szCs w:val="28"/>
          <w:lang w:val="uk-UA"/>
        </w:rPr>
        <w:t>го ступеня бакалавр</w:t>
      </w:r>
      <w:r w:rsidRPr="001C5B5C">
        <w:rPr>
          <w:szCs w:val="28"/>
          <w:lang w:val="uk-UA"/>
        </w:rPr>
        <w:t>)</w:t>
      </w:r>
    </w:p>
    <w:p w:rsidR="00D61F37" w:rsidRPr="001C5B5C" w:rsidRDefault="00D61F37" w:rsidP="00997664">
      <w:pPr>
        <w:spacing w:line="276" w:lineRule="auto"/>
        <w:jc w:val="center"/>
        <w:rPr>
          <w:b/>
          <w:i/>
          <w:szCs w:val="28"/>
          <w:lang w:val="uk-UA"/>
        </w:rPr>
      </w:pPr>
    </w:p>
    <w:p w:rsidR="00D61F37" w:rsidRPr="001C5B5C" w:rsidRDefault="00D61F37" w:rsidP="00D61F37">
      <w:pPr>
        <w:ind w:firstLine="360"/>
        <w:rPr>
          <w:b/>
          <w:i/>
          <w:szCs w:val="28"/>
          <w:lang w:val="uk-UA"/>
        </w:rPr>
      </w:pPr>
    </w:p>
    <w:p w:rsidR="00D61F37" w:rsidRPr="001C5B5C" w:rsidRDefault="00D61F37" w:rsidP="00D61F37">
      <w:pPr>
        <w:ind w:firstLine="360"/>
        <w:rPr>
          <w:b/>
          <w:i/>
          <w:szCs w:val="28"/>
          <w:lang w:val="uk-UA"/>
        </w:rPr>
      </w:pPr>
    </w:p>
    <w:p w:rsidR="00997664" w:rsidRPr="001C5B5C" w:rsidRDefault="00997664" w:rsidP="00997664">
      <w:pPr>
        <w:spacing w:line="276" w:lineRule="auto"/>
        <w:ind w:firstLine="708"/>
        <w:rPr>
          <w:b/>
          <w:i/>
          <w:szCs w:val="28"/>
          <w:lang w:val="uk-UA"/>
        </w:rPr>
      </w:pPr>
    </w:p>
    <w:p w:rsidR="0015055F" w:rsidRPr="001C5B5C" w:rsidRDefault="0015055F" w:rsidP="00997664">
      <w:pPr>
        <w:spacing w:line="276" w:lineRule="auto"/>
        <w:ind w:firstLine="708"/>
        <w:rPr>
          <w:b/>
          <w:i/>
          <w:szCs w:val="28"/>
          <w:lang w:val="uk-UA"/>
        </w:rPr>
      </w:pPr>
    </w:p>
    <w:p w:rsidR="0015055F" w:rsidRPr="001C5B5C" w:rsidRDefault="0015055F" w:rsidP="00997664">
      <w:pPr>
        <w:spacing w:line="276" w:lineRule="auto"/>
        <w:ind w:firstLine="708"/>
        <w:rPr>
          <w:b/>
          <w:i/>
          <w:szCs w:val="28"/>
          <w:lang w:val="uk-UA"/>
        </w:rPr>
      </w:pPr>
    </w:p>
    <w:p w:rsidR="0015055F" w:rsidRPr="001C5B5C" w:rsidRDefault="0015055F" w:rsidP="00997664">
      <w:pPr>
        <w:spacing w:line="276" w:lineRule="auto"/>
        <w:ind w:firstLine="708"/>
        <w:rPr>
          <w:szCs w:val="28"/>
          <w:lang w:val="uk-UA"/>
        </w:rPr>
      </w:pPr>
    </w:p>
    <w:p w:rsidR="00997664" w:rsidRPr="001C5B5C" w:rsidRDefault="005049C7" w:rsidP="00997664">
      <w:pPr>
        <w:spacing w:line="360" w:lineRule="auto"/>
        <w:ind w:firstLine="708"/>
        <w:rPr>
          <w:szCs w:val="28"/>
          <w:lang w:val="uk-UA"/>
        </w:rPr>
      </w:pP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  <w:t xml:space="preserve">  </w:t>
      </w:r>
    </w:p>
    <w:p w:rsidR="00997664" w:rsidRPr="001C5B5C" w:rsidRDefault="00997664" w:rsidP="00997664">
      <w:pPr>
        <w:spacing w:line="360" w:lineRule="auto"/>
        <w:rPr>
          <w:szCs w:val="28"/>
          <w:lang w:val="uk-UA"/>
        </w:rPr>
      </w:pP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  <w:t xml:space="preserve">              </w:t>
      </w:r>
      <w:r w:rsidRPr="001C5B5C">
        <w:rPr>
          <w:szCs w:val="28"/>
          <w:lang w:val="uk-UA"/>
        </w:rPr>
        <w:tab/>
      </w:r>
    </w:p>
    <w:p w:rsidR="00997664" w:rsidRPr="001C5B5C" w:rsidRDefault="00997664" w:rsidP="00997664">
      <w:pPr>
        <w:spacing w:line="360" w:lineRule="auto"/>
        <w:rPr>
          <w:szCs w:val="28"/>
          <w:lang w:val="uk-UA"/>
        </w:rPr>
      </w:pPr>
    </w:p>
    <w:p w:rsidR="00997664" w:rsidRPr="001C5B5C" w:rsidRDefault="00997664" w:rsidP="00997664">
      <w:pPr>
        <w:spacing w:line="360" w:lineRule="auto"/>
        <w:rPr>
          <w:szCs w:val="28"/>
          <w:lang w:val="uk-UA"/>
        </w:rPr>
      </w:pPr>
    </w:p>
    <w:p w:rsidR="00997664" w:rsidRPr="001C5B5C" w:rsidRDefault="00997664" w:rsidP="00997664">
      <w:pPr>
        <w:ind w:left="4956"/>
        <w:jc w:val="both"/>
        <w:rPr>
          <w:bCs/>
          <w:iCs/>
          <w:szCs w:val="28"/>
          <w:lang w:val="uk-UA"/>
        </w:rPr>
      </w:pPr>
    </w:p>
    <w:p w:rsidR="00997664" w:rsidRPr="001C5B5C" w:rsidRDefault="00997664" w:rsidP="00997664">
      <w:pPr>
        <w:ind w:left="4956"/>
        <w:jc w:val="both"/>
        <w:rPr>
          <w:bCs/>
          <w:iCs/>
          <w:szCs w:val="28"/>
          <w:lang w:val="uk-UA"/>
        </w:rPr>
      </w:pPr>
    </w:p>
    <w:p w:rsidR="00997664" w:rsidRPr="001C5B5C" w:rsidRDefault="00997664" w:rsidP="00997664">
      <w:pPr>
        <w:rPr>
          <w:szCs w:val="28"/>
          <w:lang w:val="uk-UA"/>
        </w:rPr>
      </w:pPr>
    </w:p>
    <w:p w:rsidR="00997664" w:rsidRPr="001C5B5C" w:rsidRDefault="00997664" w:rsidP="00997664">
      <w:pPr>
        <w:spacing w:line="360" w:lineRule="auto"/>
        <w:jc w:val="center"/>
        <w:rPr>
          <w:szCs w:val="28"/>
          <w:lang w:val="uk-UA"/>
        </w:rPr>
      </w:pPr>
    </w:p>
    <w:p w:rsidR="00997664" w:rsidRPr="001C5B5C" w:rsidRDefault="00997664" w:rsidP="00997664">
      <w:pPr>
        <w:spacing w:line="360" w:lineRule="auto"/>
        <w:jc w:val="center"/>
        <w:rPr>
          <w:szCs w:val="28"/>
          <w:lang w:val="uk-UA"/>
        </w:rPr>
      </w:pPr>
    </w:p>
    <w:p w:rsidR="00DE2764" w:rsidRPr="001C5B5C" w:rsidRDefault="00997664" w:rsidP="00DE2764">
      <w:pPr>
        <w:spacing w:line="360" w:lineRule="auto"/>
        <w:jc w:val="center"/>
        <w:rPr>
          <w:szCs w:val="28"/>
          <w:lang w:val="uk-UA"/>
        </w:rPr>
      </w:pPr>
      <w:r w:rsidRPr="001C5B5C">
        <w:rPr>
          <w:szCs w:val="28"/>
          <w:lang w:val="uk-UA"/>
        </w:rPr>
        <w:t>Миколаїв – 201</w:t>
      </w:r>
      <w:r w:rsidR="00707499" w:rsidRPr="001C5B5C">
        <w:rPr>
          <w:szCs w:val="28"/>
          <w:lang w:val="uk-UA"/>
        </w:rPr>
        <w:t>7</w:t>
      </w:r>
    </w:p>
    <w:p w:rsidR="00DE2764" w:rsidRPr="001C5B5C" w:rsidRDefault="00DE2764" w:rsidP="00DE2764">
      <w:pPr>
        <w:spacing w:line="360" w:lineRule="auto"/>
        <w:jc w:val="center"/>
        <w:rPr>
          <w:b/>
          <w:szCs w:val="28"/>
          <w:lang w:val="uk-UA"/>
        </w:rPr>
        <w:sectPr w:rsidR="00DE2764" w:rsidRPr="001C5B5C" w:rsidSect="00037F86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E763A" w:rsidRPr="001C5B5C" w:rsidRDefault="003E763A" w:rsidP="00A7086D">
      <w:pPr>
        <w:ind w:firstLine="708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lastRenderedPageBreak/>
        <w:t>УДК 796</w:t>
      </w:r>
      <w:r w:rsidR="003854E3" w:rsidRPr="001C5B5C">
        <w:rPr>
          <w:b/>
          <w:sz w:val="24"/>
          <w:lang w:val="uk-UA"/>
        </w:rPr>
        <w:t>.011.3:378(076</w:t>
      </w:r>
      <w:r w:rsidRPr="001C5B5C">
        <w:rPr>
          <w:b/>
          <w:sz w:val="24"/>
          <w:lang w:val="uk-UA"/>
        </w:rPr>
        <w:t>)</w:t>
      </w:r>
    </w:p>
    <w:p w:rsidR="003E763A" w:rsidRPr="001C5B5C" w:rsidRDefault="003854E3" w:rsidP="00A7086D">
      <w:pPr>
        <w:ind w:firstLine="708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ББК 75.р</w:t>
      </w:r>
      <w:r w:rsidR="003E763A" w:rsidRPr="001C5B5C">
        <w:rPr>
          <w:b/>
          <w:sz w:val="24"/>
          <w:lang w:val="uk-UA"/>
        </w:rPr>
        <w:t>3</w:t>
      </w:r>
      <w:r w:rsidRPr="001C5B5C">
        <w:rPr>
          <w:b/>
          <w:sz w:val="24"/>
          <w:lang w:val="uk-UA"/>
        </w:rPr>
        <w:t>0</w:t>
      </w:r>
    </w:p>
    <w:p w:rsidR="003E763A" w:rsidRPr="001C5B5C" w:rsidRDefault="003E763A" w:rsidP="00A7086D">
      <w:pPr>
        <w:ind w:firstLine="708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 64</w:t>
      </w:r>
    </w:p>
    <w:p w:rsidR="003E763A" w:rsidRPr="001C5B5C" w:rsidRDefault="003E763A" w:rsidP="003E763A">
      <w:pPr>
        <w:spacing w:line="360" w:lineRule="auto"/>
        <w:jc w:val="both"/>
        <w:rPr>
          <w:b/>
          <w:sz w:val="24"/>
          <w:lang w:val="uk-UA"/>
        </w:rPr>
      </w:pPr>
    </w:p>
    <w:p w:rsidR="003E763A" w:rsidRPr="001C5B5C" w:rsidRDefault="003E763A" w:rsidP="003E763A">
      <w:pPr>
        <w:spacing w:line="360" w:lineRule="auto"/>
        <w:jc w:val="both"/>
        <w:rPr>
          <w:sz w:val="24"/>
          <w:lang w:val="uk-UA"/>
        </w:rPr>
      </w:pPr>
    </w:p>
    <w:p w:rsidR="003E763A" w:rsidRPr="001C5B5C" w:rsidRDefault="003E763A" w:rsidP="00A7086D">
      <w:pPr>
        <w:spacing w:line="360" w:lineRule="auto"/>
        <w:ind w:firstLine="708"/>
        <w:jc w:val="both"/>
        <w:rPr>
          <w:b/>
          <w:i/>
          <w:sz w:val="24"/>
          <w:lang w:val="uk-UA"/>
        </w:rPr>
      </w:pPr>
      <w:r w:rsidRPr="001C5B5C">
        <w:rPr>
          <w:b/>
          <w:i/>
          <w:sz w:val="24"/>
          <w:lang w:val="uk-UA"/>
        </w:rPr>
        <w:t xml:space="preserve">Друкується згідно з рішенням Вченої ради </w:t>
      </w:r>
      <w:r w:rsidR="00EB31B7" w:rsidRPr="001C5B5C">
        <w:rPr>
          <w:b/>
          <w:i/>
          <w:sz w:val="24"/>
          <w:lang w:val="uk-UA"/>
        </w:rPr>
        <w:t xml:space="preserve">факультету фізичної культури та спорту </w:t>
      </w:r>
      <w:r w:rsidRPr="001C5B5C">
        <w:rPr>
          <w:b/>
          <w:i/>
          <w:sz w:val="24"/>
          <w:lang w:val="uk-UA"/>
        </w:rPr>
        <w:t xml:space="preserve">Миколаївського національного університету імені В.О.Сухомлинського (протокол № </w:t>
      </w:r>
      <w:r w:rsidR="00EB31B7" w:rsidRPr="001C5B5C">
        <w:rPr>
          <w:b/>
          <w:i/>
          <w:sz w:val="24"/>
          <w:lang w:val="uk-UA"/>
        </w:rPr>
        <w:t>7</w:t>
      </w:r>
      <w:r w:rsidRPr="001C5B5C">
        <w:rPr>
          <w:b/>
          <w:i/>
          <w:sz w:val="24"/>
          <w:lang w:val="uk-UA"/>
        </w:rPr>
        <w:t xml:space="preserve"> від   </w:t>
      </w:r>
      <w:r w:rsidR="00EB31B7" w:rsidRPr="001C5B5C">
        <w:rPr>
          <w:b/>
          <w:i/>
          <w:sz w:val="24"/>
          <w:lang w:val="uk-UA"/>
        </w:rPr>
        <w:t xml:space="preserve">5 квітня </w:t>
      </w:r>
      <w:r w:rsidRPr="001C5B5C">
        <w:rPr>
          <w:b/>
          <w:i/>
          <w:sz w:val="24"/>
          <w:lang w:val="uk-UA"/>
        </w:rPr>
        <w:t xml:space="preserve"> 201</w:t>
      </w:r>
      <w:r w:rsidR="0003040F" w:rsidRPr="001C5B5C">
        <w:rPr>
          <w:b/>
          <w:i/>
          <w:sz w:val="24"/>
          <w:lang w:val="uk-UA"/>
        </w:rPr>
        <w:t>7</w:t>
      </w:r>
      <w:r w:rsidRPr="001C5B5C">
        <w:rPr>
          <w:b/>
          <w:i/>
          <w:sz w:val="24"/>
          <w:lang w:val="uk-UA"/>
        </w:rPr>
        <w:t xml:space="preserve"> р.)</w:t>
      </w:r>
    </w:p>
    <w:p w:rsidR="003E763A" w:rsidRPr="001C5B5C" w:rsidRDefault="003E763A" w:rsidP="003E763A">
      <w:pPr>
        <w:spacing w:line="360" w:lineRule="auto"/>
        <w:jc w:val="both"/>
        <w:rPr>
          <w:sz w:val="24"/>
          <w:lang w:val="uk-UA"/>
        </w:rPr>
      </w:pPr>
    </w:p>
    <w:p w:rsidR="003E763A" w:rsidRPr="001C5B5C" w:rsidRDefault="003E763A" w:rsidP="00A7086D">
      <w:pPr>
        <w:jc w:val="both"/>
        <w:rPr>
          <w:b/>
          <w:sz w:val="24"/>
          <w:lang w:val="uk-UA"/>
        </w:rPr>
      </w:pPr>
      <w:r w:rsidRPr="001C5B5C">
        <w:rPr>
          <w:sz w:val="24"/>
          <w:lang w:val="uk-UA"/>
        </w:rPr>
        <w:tab/>
      </w:r>
      <w:r w:rsidR="00A7086D" w:rsidRPr="001C5B5C">
        <w:rPr>
          <w:b/>
          <w:sz w:val="24"/>
          <w:lang w:val="uk-UA"/>
        </w:rPr>
        <w:t>Ав</w:t>
      </w:r>
      <w:r w:rsidR="0003040F" w:rsidRPr="001C5B5C">
        <w:rPr>
          <w:b/>
          <w:sz w:val="24"/>
          <w:lang w:val="uk-UA"/>
        </w:rPr>
        <w:t>тори</w:t>
      </w:r>
      <w:r w:rsidRPr="001C5B5C">
        <w:rPr>
          <w:b/>
          <w:sz w:val="24"/>
          <w:lang w:val="uk-UA"/>
        </w:rPr>
        <w:t>:</w:t>
      </w:r>
    </w:p>
    <w:p w:rsidR="003E763A" w:rsidRPr="001C5B5C" w:rsidRDefault="003E763A" w:rsidP="00A7086D">
      <w:pPr>
        <w:ind w:firstLine="708"/>
        <w:jc w:val="both"/>
        <w:rPr>
          <w:sz w:val="24"/>
          <w:lang w:val="uk-UA"/>
        </w:rPr>
      </w:pPr>
      <w:r w:rsidRPr="001C5B5C">
        <w:rPr>
          <w:b/>
          <w:sz w:val="24"/>
          <w:lang w:val="uk-UA"/>
        </w:rPr>
        <w:t>Литвиненко О.М.</w:t>
      </w:r>
      <w:r w:rsidRPr="001C5B5C">
        <w:rPr>
          <w:sz w:val="24"/>
          <w:lang w:val="uk-UA"/>
        </w:rPr>
        <w:t xml:space="preserve">, </w:t>
      </w:r>
      <w:r w:rsidR="0003040F" w:rsidRPr="001C5B5C">
        <w:rPr>
          <w:sz w:val="24"/>
          <w:lang w:val="uk-UA"/>
        </w:rPr>
        <w:t xml:space="preserve">доктор філософії в галузі освіти, </w:t>
      </w:r>
      <w:r w:rsidRPr="001C5B5C">
        <w:rPr>
          <w:sz w:val="24"/>
          <w:lang w:val="uk-UA"/>
        </w:rPr>
        <w:t>доцент</w:t>
      </w:r>
      <w:r w:rsidR="0003040F" w:rsidRPr="001C5B5C">
        <w:rPr>
          <w:sz w:val="24"/>
          <w:lang w:val="uk-UA"/>
        </w:rPr>
        <w:t>, завідувач кафедри теорії і методики фізичної культури</w:t>
      </w:r>
      <w:r w:rsidR="00A7086D" w:rsidRPr="001C5B5C">
        <w:rPr>
          <w:sz w:val="24"/>
          <w:lang w:val="uk-UA"/>
        </w:rPr>
        <w:t xml:space="preserve"> Миколаївського національного університету імені В.О.Сухомлинського</w:t>
      </w:r>
      <w:r w:rsidRPr="001C5B5C">
        <w:rPr>
          <w:sz w:val="24"/>
          <w:lang w:val="uk-UA"/>
        </w:rPr>
        <w:t>;</w:t>
      </w:r>
    </w:p>
    <w:p w:rsidR="003E763A" w:rsidRPr="001C5B5C" w:rsidRDefault="0003040F" w:rsidP="00A7086D">
      <w:pPr>
        <w:ind w:firstLine="708"/>
        <w:jc w:val="both"/>
        <w:rPr>
          <w:sz w:val="24"/>
          <w:lang w:val="uk-UA"/>
        </w:rPr>
      </w:pPr>
      <w:r w:rsidRPr="001C5B5C">
        <w:rPr>
          <w:b/>
          <w:sz w:val="24"/>
          <w:lang w:val="uk-UA"/>
        </w:rPr>
        <w:t>Славітяк О.С.</w:t>
      </w:r>
      <w:r w:rsidRPr="001C5B5C">
        <w:rPr>
          <w:sz w:val="24"/>
          <w:lang w:val="uk-UA"/>
        </w:rPr>
        <w:t xml:space="preserve">, </w:t>
      </w:r>
      <w:r w:rsidR="003E763A" w:rsidRPr="001C5B5C">
        <w:rPr>
          <w:sz w:val="24"/>
          <w:lang w:val="uk-UA"/>
        </w:rPr>
        <w:t xml:space="preserve">викладач кафедри </w:t>
      </w:r>
      <w:r w:rsidRPr="001C5B5C">
        <w:rPr>
          <w:sz w:val="24"/>
          <w:lang w:val="uk-UA"/>
        </w:rPr>
        <w:t xml:space="preserve">теорії і методики </w:t>
      </w:r>
      <w:r w:rsidR="00D578F8" w:rsidRPr="001C5B5C">
        <w:rPr>
          <w:sz w:val="24"/>
          <w:lang w:val="uk-UA"/>
        </w:rPr>
        <w:t>фізичної культури</w:t>
      </w:r>
      <w:r w:rsidR="00A7086D" w:rsidRPr="001C5B5C">
        <w:rPr>
          <w:sz w:val="24"/>
          <w:lang w:val="uk-UA"/>
        </w:rPr>
        <w:t xml:space="preserve"> Миколаївського національного університету імені В.</w:t>
      </w:r>
      <w:r w:rsidR="00D578F8" w:rsidRPr="001C5B5C">
        <w:rPr>
          <w:sz w:val="24"/>
          <w:lang w:val="uk-UA"/>
        </w:rPr>
        <w:t> </w:t>
      </w:r>
      <w:r w:rsidR="00A7086D" w:rsidRPr="001C5B5C">
        <w:rPr>
          <w:sz w:val="24"/>
          <w:lang w:val="uk-UA"/>
        </w:rPr>
        <w:t>О.</w:t>
      </w:r>
      <w:r w:rsidR="00D578F8" w:rsidRPr="001C5B5C">
        <w:rPr>
          <w:sz w:val="24"/>
          <w:lang w:val="uk-UA"/>
        </w:rPr>
        <w:t> </w:t>
      </w:r>
      <w:r w:rsidR="00A7086D" w:rsidRPr="001C5B5C">
        <w:rPr>
          <w:sz w:val="24"/>
          <w:lang w:val="uk-UA"/>
        </w:rPr>
        <w:t>Сухомлинського.</w:t>
      </w:r>
    </w:p>
    <w:p w:rsidR="003E763A" w:rsidRPr="001C5B5C" w:rsidRDefault="003E763A" w:rsidP="00A7086D">
      <w:pPr>
        <w:jc w:val="both"/>
        <w:rPr>
          <w:sz w:val="24"/>
          <w:lang w:val="uk-UA"/>
        </w:rPr>
      </w:pPr>
    </w:p>
    <w:p w:rsidR="003E763A" w:rsidRPr="001C5B5C" w:rsidRDefault="003E763A" w:rsidP="00A7086D">
      <w:pPr>
        <w:jc w:val="both"/>
        <w:rPr>
          <w:b/>
          <w:sz w:val="24"/>
          <w:lang w:val="uk-UA"/>
        </w:rPr>
      </w:pPr>
      <w:r w:rsidRPr="001C5B5C">
        <w:rPr>
          <w:sz w:val="24"/>
          <w:lang w:val="uk-UA"/>
        </w:rPr>
        <w:tab/>
      </w:r>
      <w:r w:rsidRPr="001C5B5C">
        <w:rPr>
          <w:b/>
          <w:sz w:val="24"/>
          <w:lang w:val="uk-UA"/>
        </w:rPr>
        <w:t>Рецензенти:</w:t>
      </w:r>
    </w:p>
    <w:p w:rsidR="00D578F8" w:rsidRPr="001C5B5C" w:rsidRDefault="00D578F8" w:rsidP="00D578F8">
      <w:pPr>
        <w:ind w:firstLine="708"/>
        <w:jc w:val="both"/>
        <w:rPr>
          <w:sz w:val="24"/>
          <w:lang w:val="uk-UA"/>
        </w:rPr>
      </w:pPr>
      <w:r w:rsidRPr="001C5B5C">
        <w:rPr>
          <w:b/>
          <w:sz w:val="24"/>
          <w:lang w:val="uk-UA"/>
        </w:rPr>
        <w:t>Грицай Ю.О.</w:t>
      </w:r>
      <w:r w:rsidR="003E763A" w:rsidRPr="001C5B5C">
        <w:rPr>
          <w:sz w:val="24"/>
          <w:lang w:val="uk-UA"/>
        </w:rPr>
        <w:t xml:space="preserve"> </w:t>
      </w:r>
      <w:r w:rsidRPr="001C5B5C">
        <w:rPr>
          <w:sz w:val="24"/>
          <w:lang w:val="uk-UA"/>
        </w:rPr>
        <w:t xml:space="preserve">доктор філософії в галузі освіти, </w:t>
      </w:r>
      <w:r w:rsidR="003E763A" w:rsidRPr="001C5B5C">
        <w:rPr>
          <w:sz w:val="24"/>
          <w:lang w:val="uk-UA"/>
        </w:rPr>
        <w:t>професор</w:t>
      </w:r>
      <w:r w:rsidRPr="001C5B5C">
        <w:rPr>
          <w:sz w:val="24"/>
          <w:lang w:val="uk-UA"/>
        </w:rPr>
        <w:t xml:space="preserve"> кафедри теорії і методики фізичної культури Миколаївського національного університету імені В.О.Сухомлинського.</w:t>
      </w:r>
    </w:p>
    <w:p w:rsidR="003E763A" w:rsidRPr="001C5B5C" w:rsidRDefault="003E763A" w:rsidP="00A7086D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ab/>
      </w:r>
      <w:r w:rsidR="0015055F" w:rsidRPr="001C5B5C">
        <w:rPr>
          <w:b/>
          <w:sz w:val="24"/>
          <w:lang w:val="uk-UA"/>
        </w:rPr>
        <w:t>Бондаренко І. Г.</w:t>
      </w:r>
      <w:r w:rsidRPr="001C5B5C">
        <w:rPr>
          <w:b/>
          <w:sz w:val="24"/>
          <w:lang w:val="uk-UA"/>
        </w:rPr>
        <w:t>,</w:t>
      </w:r>
      <w:r w:rsidRPr="001C5B5C">
        <w:rPr>
          <w:sz w:val="24"/>
          <w:lang w:val="uk-UA"/>
        </w:rPr>
        <w:t xml:space="preserve"> </w:t>
      </w:r>
      <w:r w:rsidR="007746D3" w:rsidRPr="001C5B5C">
        <w:rPr>
          <w:sz w:val="24"/>
          <w:lang w:val="uk-UA"/>
        </w:rPr>
        <w:t xml:space="preserve">доктор філософії в галузі освіти, </w:t>
      </w:r>
      <w:r w:rsidR="00A7086D" w:rsidRPr="001C5B5C">
        <w:rPr>
          <w:sz w:val="24"/>
          <w:lang w:val="uk-UA"/>
        </w:rPr>
        <w:t xml:space="preserve">доцент кафедри </w:t>
      </w:r>
      <w:r w:rsidR="0015055F" w:rsidRPr="001C5B5C">
        <w:rPr>
          <w:sz w:val="24"/>
          <w:lang w:val="uk-UA"/>
        </w:rPr>
        <w:t>спортивних дисциплін Чорноморського національного університету ім. Петра Могили.</w:t>
      </w:r>
      <w:r w:rsidR="00A7086D" w:rsidRPr="001C5B5C">
        <w:rPr>
          <w:sz w:val="24"/>
          <w:lang w:val="uk-UA"/>
        </w:rPr>
        <w:t xml:space="preserve"> </w:t>
      </w:r>
    </w:p>
    <w:p w:rsidR="003E763A" w:rsidRPr="001C5B5C" w:rsidRDefault="003E763A" w:rsidP="003E763A">
      <w:pPr>
        <w:spacing w:line="360" w:lineRule="auto"/>
        <w:jc w:val="both"/>
        <w:rPr>
          <w:sz w:val="24"/>
          <w:lang w:val="uk-UA"/>
        </w:rPr>
      </w:pPr>
    </w:p>
    <w:p w:rsidR="001C2B9F" w:rsidRPr="001C5B5C" w:rsidRDefault="001C2B9F" w:rsidP="003E763A">
      <w:pPr>
        <w:spacing w:line="360" w:lineRule="auto"/>
        <w:jc w:val="both"/>
        <w:rPr>
          <w:sz w:val="24"/>
          <w:lang w:val="uk-UA"/>
        </w:rPr>
      </w:pPr>
    </w:p>
    <w:p w:rsidR="00BB772A" w:rsidRPr="001C5B5C" w:rsidRDefault="001C2B9F" w:rsidP="00BB772A">
      <w:pPr>
        <w:jc w:val="both"/>
        <w:rPr>
          <w:b/>
          <w:i/>
          <w:sz w:val="24"/>
          <w:lang w:val="uk-UA"/>
        </w:rPr>
      </w:pPr>
      <w:r w:rsidRPr="001C5B5C">
        <w:rPr>
          <w:sz w:val="24"/>
          <w:lang w:val="uk-UA"/>
        </w:rPr>
        <w:tab/>
      </w:r>
      <w:r w:rsidRPr="001C5B5C">
        <w:rPr>
          <w:b/>
          <w:sz w:val="24"/>
          <w:lang w:val="uk-UA"/>
        </w:rPr>
        <w:t>Литвиненко О.М.</w:t>
      </w:r>
      <w:r w:rsidRPr="001C5B5C">
        <w:rPr>
          <w:sz w:val="24"/>
          <w:lang w:val="uk-UA"/>
        </w:rPr>
        <w:t xml:space="preserve"> Робочий зошит для самостійних робіт </w:t>
      </w:r>
      <w:r w:rsidR="00BB772A" w:rsidRPr="001C5B5C">
        <w:rPr>
          <w:sz w:val="24"/>
          <w:lang w:val="uk-UA"/>
        </w:rPr>
        <w:t>з теорії і методики фізичного виховання (для студентів 2 курсу</w:t>
      </w:r>
      <w:r w:rsidR="00222DF0" w:rsidRPr="001C5B5C">
        <w:rPr>
          <w:sz w:val="24"/>
          <w:lang w:val="uk-UA"/>
        </w:rPr>
        <w:t xml:space="preserve"> </w:t>
      </w:r>
      <w:r w:rsidR="00386074" w:rsidRPr="001C5B5C">
        <w:rPr>
          <w:rFonts w:eastAsia="TimesNewRomanPSMT"/>
          <w:sz w:val="24"/>
          <w:lang w:val="uk-UA"/>
        </w:rPr>
        <w:t>освітньо</w:t>
      </w:r>
      <w:r w:rsidR="00881669" w:rsidRPr="001C5B5C">
        <w:rPr>
          <w:rFonts w:eastAsia="TimesNewRomanPSMT"/>
          <w:sz w:val="24"/>
          <w:lang w:val="uk-UA"/>
        </w:rPr>
        <w:t xml:space="preserve">го ступеня </w:t>
      </w:r>
      <w:r w:rsidR="00386074" w:rsidRPr="001C5B5C">
        <w:rPr>
          <w:rFonts w:eastAsia="TimesNewRomanPSMT"/>
          <w:sz w:val="24"/>
          <w:lang w:val="uk-UA"/>
        </w:rPr>
        <w:t>бакалавр</w:t>
      </w:r>
      <w:r w:rsidR="00BB772A" w:rsidRPr="001C5B5C">
        <w:rPr>
          <w:sz w:val="24"/>
          <w:lang w:val="uk-UA"/>
        </w:rPr>
        <w:t>)</w:t>
      </w:r>
      <w:r w:rsidR="00796575" w:rsidRPr="001C5B5C">
        <w:rPr>
          <w:sz w:val="24"/>
          <w:lang w:val="uk-UA"/>
        </w:rPr>
        <w:t xml:space="preserve"> : </w:t>
      </w:r>
      <w:r w:rsidR="004C497C" w:rsidRPr="001C5B5C">
        <w:rPr>
          <w:sz w:val="24"/>
          <w:lang w:val="uk-UA"/>
        </w:rPr>
        <w:t>навчально-методичний посібник</w:t>
      </w:r>
      <w:r w:rsidR="00BB772A" w:rsidRPr="001C5B5C">
        <w:rPr>
          <w:sz w:val="24"/>
          <w:lang w:val="uk-UA"/>
        </w:rPr>
        <w:t xml:space="preserve"> / О.М.Литвиненко, О.С.Славітяк. – Миколаїв : </w:t>
      </w:r>
      <w:r w:rsidR="00DC73F1" w:rsidRPr="001C5B5C">
        <w:rPr>
          <w:sz w:val="24"/>
          <w:lang w:val="uk-UA"/>
        </w:rPr>
        <w:t>МНУ імені В. О. Сухомлинського,</w:t>
      </w:r>
      <w:r w:rsidR="00BB772A" w:rsidRPr="001C5B5C">
        <w:rPr>
          <w:sz w:val="24"/>
          <w:lang w:val="uk-UA"/>
        </w:rPr>
        <w:t xml:space="preserve"> 2017. – 5</w:t>
      </w:r>
      <w:r w:rsidR="009E6DB0" w:rsidRPr="001C5B5C">
        <w:rPr>
          <w:sz w:val="24"/>
          <w:lang w:val="uk-UA"/>
        </w:rPr>
        <w:t>4</w:t>
      </w:r>
      <w:r w:rsidR="00BB772A" w:rsidRPr="001C5B5C">
        <w:rPr>
          <w:sz w:val="24"/>
          <w:lang w:val="uk-UA"/>
        </w:rPr>
        <w:t xml:space="preserve"> с. </w:t>
      </w:r>
    </w:p>
    <w:p w:rsidR="00497504" w:rsidRPr="001C5B5C" w:rsidRDefault="00497504" w:rsidP="00497504">
      <w:pPr>
        <w:ind w:firstLine="708"/>
        <w:jc w:val="both"/>
        <w:rPr>
          <w:i/>
          <w:sz w:val="24"/>
          <w:lang w:val="uk-UA"/>
        </w:rPr>
      </w:pPr>
    </w:p>
    <w:p w:rsidR="00497504" w:rsidRPr="001C5B5C" w:rsidRDefault="00497504" w:rsidP="00497504">
      <w:pPr>
        <w:ind w:firstLine="708"/>
        <w:jc w:val="both"/>
        <w:rPr>
          <w:i/>
          <w:sz w:val="24"/>
          <w:lang w:val="uk-UA"/>
        </w:rPr>
      </w:pPr>
    </w:p>
    <w:p w:rsidR="00B96D51" w:rsidRPr="001C5B5C" w:rsidRDefault="00222DF0" w:rsidP="00497504">
      <w:pPr>
        <w:ind w:firstLine="708"/>
        <w:jc w:val="both"/>
        <w:rPr>
          <w:i/>
          <w:sz w:val="24"/>
          <w:lang w:val="uk-UA"/>
        </w:rPr>
      </w:pPr>
      <w:r w:rsidRPr="001C5B5C">
        <w:rPr>
          <w:i/>
          <w:sz w:val="24"/>
          <w:lang w:val="uk-UA"/>
        </w:rPr>
        <w:t xml:space="preserve">Навчально-методичний посібник </w:t>
      </w:r>
      <w:r w:rsidR="005D028C">
        <w:rPr>
          <w:i/>
          <w:sz w:val="24"/>
          <w:lang w:val="uk-UA"/>
        </w:rPr>
        <w:t xml:space="preserve">покликаний допомогти студентам </w:t>
      </w:r>
      <w:r w:rsidR="00F7402B">
        <w:rPr>
          <w:i/>
          <w:sz w:val="24"/>
          <w:lang w:val="uk-UA"/>
        </w:rPr>
        <w:t>в</w:t>
      </w:r>
      <w:r w:rsidR="005D028C">
        <w:rPr>
          <w:i/>
          <w:sz w:val="24"/>
          <w:lang w:val="uk-UA"/>
        </w:rPr>
        <w:t xml:space="preserve"> оволодінні теоретичним матеріалом з навчальної дисципліни теорія та методика фізичного виховання шляхом самоучіння під час виконання</w:t>
      </w:r>
      <w:r w:rsidR="00B96D51" w:rsidRPr="001C5B5C">
        <w:rPr>
          <w:i/>
          <w:sz w:val="24"/>
          <w:lang w:val="uk-UA"/>
        </w:rPr>
        <w:t xml:space="preserve"> самостійної</w:t>
      </w:r>
      <w:r w:rsidR="00D95EB8" w:rsidRPr="001C5B5C">
        <w:rPr>
          <w:i/>
          <w:sz w:val="24"/>
          <w:lang w:val="uk-UA"/>
        </w:rPr>
        <w:t xml:space="preserve"> р</w:t>
      </w:r>
      <w:r w:rsidR="00497504" w:rsidRPr="001C5B5C">
        <w:rPr>
          <w:i/>
          <w:sz w:val="24"/>
          <w:lang w:val="uk-UA"/>
        </w:rPr>
        <w:t>о</w:t>
      </w:r>
      <w:r w:rsidR="00D95EB8" w:rsidRPr="001C5B5C">
        <w:rPr>
          <w:i/>
          <w:sz w:val="24"/>
          <w:lang w:val="uk-UA"/>
        </w:rPr>
        <w:t>бот</w:t>
      </w:r>
      <w:r w:rsidR="00B96D51" w:rsidRPr="001C5B5C">
        <w:rPr>
          <w:i/>
          <w:sz w:val="24"/>
          <w:lang w:val="uk-UA"/>
        </w:rPr>
        <w:t>и</w:t>
      </w:r>
      <w:bookmarkStart w:id="0" w:name="_GoBack"/>
      <w:bookmarkEnd w:id="0"/>
      <w:r w:rsidR="00B77BD7">
        <w:rPr>
          <w:i/>
          <w:sz w:val="24"/>
          <w:lang w:val="uk-UA"/>
        </w:rPr>
        <w:t>.</w:t>
      </w:r>
    </w:p>
    <w:p w:rsidR="00497504" w:rsidRPr="001C5B5C" w:rsidRDefault="0014650B" w:rsidP="00497504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sz w:val="24"/>
          <w:lang w:val="uk-UA"/>
        </w:rPr>
      </w:pPr>
      <w:r>
        <w:rPr>
          <w:rFonts w:eastAsia="TimesNewRomanPSMT"/>
          <w:i/>
          <w:sz w:val="24"/>
          <w:lang w:val="uk-UA"/>
        </w:rPr>
        <w:t>П</w:t>
      </w:r>
      <w:r w:rsidR="0042212D" w:rsidRPr="001C5B5C">
        <w:rPr>
          <w:rFonts w:eastAsia="TimesNewRomanPSMT"/>
          <w:i/>
          <w:sz w:val="24"/>
          <w:lang w:val="uk-UA"/>
        </w:rPr>
        <w:t xml:space="preserve">осібник </w:t>
      </w:r>
      <w:r>
        <w:rPr>
          <w:rFonts w:eastAsia="TimesNewRomanPSMT"/>
          <w:i/>
          <w:sz w:val="24"/>
          <w:lang w:val="uk-UA"/>
        </w:rPr>
        <w:t>рекомендовано викладачам та</w:t>
      </w:r>
      <w:r w:rsidR="00497504" w:rsidRPr="001C5B5C">
        <w:rPr>
          <w:rFonts w:eastAsia="TimesNewRomanPSMT"/>
          <w:i/>
          <w:sz w:val="24"/>
          <w:lang w:val="uk-UA"/>
        </w:rPr>
        <w:t xml:space="preserve"> студентам </w:t>
      </w:r>
      <w:r>
        <w:rPr>
          <w:rFonts w:eastAsia="TimesNewRomanPSMT"/>
          <w:i/>
          <w:sz w:val="24"/>
          <w:lang w:val="uk-UA"/>
        </w:rPr>
        <w:t>факультетів фізичного виховання вищих педагогічних навчальних закладів ІІІ-І</w:t>
      </w:r>
      <w:r>
        <w:rPr>
          <w:rFonts w:eastAsia="TimesNewRomanPSMT"/>
          <w:i/>
          <w:sz w:val="24"/>
          <w:lang w:val="en-US"/>
        </w:rPr>
        <w:t>V</w:t>
      </w:r>
      <w:r>
        <w:rPr>
          <w:rFonts w:eastAsia="TimesNewRomanPSMT"/>
          <w:i/>
          <w:sz w:val="24"/>
          <w:lang w:val="uk-UA"/>
        </w:rPr>
        <w:t xml:space="preserve"> рівнів акредитації</w:t>
      </w:r>
      <w:r w:rsidR="00392D94" w:rsidRPr="001C5B5C">
        <w:rPr>
          <w:rFonts w:eastAsia="TimesNewRomanPSMT"/>
          <w:i/>
          <w:sz w:val="24"/>
          <w:lang w:val="uk-UA"/>
        </w:rPr>
        <w:t>. Призначени</w:t>
      </w:r>
      <w:r w:rsidR="003854E3" w:rsidRPr="001C5B5C">
        <w:rPr>
          <w:rFonts w:eastAsia="TimesNewRomanPSMT"/>
          <w:i/>
          <w:sz w:val="24"/>
          <w:lang w:val="uk-UA"/>
        </w:rPr>
        <w:t xml:space="preserve">й для </w:t>
      </w:r>
      <w:r w:rsidR="009A6C19" w:rsidRPr="001C5B5C">
        <w:rPr>
          <w:rFonts w:eastAsia="TimesNewRomanPSMT"/>
          <w:i/>
          <w:sz w:val="24"/>
          <w:lang w:val="uk-UA"/>
        </w:rPr>
        <w:t xml:space="preserve">самостійного </w:t>
      </w:r>
      <w:r w:rsidR="009A6C19" w:rsidRPr="001C5B5C">
        <w:rPr>
          <w:i/>
          <w:sz w:val="24"/>
          <w:lang w:val="uk-UA"/>
        </w:rPr>
        <w:t>освоєння теоретичного матеріалу з дисципліни,</w:t>
      </w:r>
      <w:r w:rsidR="009A6C19" w:rsidRPr="001C5B5C">
        <w:rPr>
          <w:lang w:val="uk-UA"/>
        </w:rPr>
        <w:t xml:space="preserve"> </w:t>
      </w:r>
      <w:r w:rsidR="009A6C19" w:rsidRPr="001C5B5C">
        <w:rPr>
          <w:sz w:val="24"/>
          <w:lang w:val="uk-UA"/>
        </w:rPr>
        <w:t xml:space="preserve"> </w:t>
      </w:r>
      <w:r w:rsidR="003854E3" w:rsidRPr="001C5B5C">
        <w:rPr>
          <w:rFonts w:eastAsia="TimesNewRomanPSMT"/>
          <w:i/>
          <w:sz w:val="24"/>
          <w:lang w:val="uk-UA"/>
        </w:rPr>
        <w:t xml:space="preserve">підготовки до практичних </w:t>
      </w:r>
      <w:r w:rsidR="00392D94" w:rsidRPr="001C5B5C">
        <w:rPr>
          <w:rFonts w:eastAsia="TimesNewRomanPSMT"/>
          <w:i/>
          <w:sz w:val="24"/>
          <w:lang w:val="uk-UA"/>
        </w:rPr>
        <w:t>занять, заліків та іспитів</w:t>
      </w:r>
      <w:r w:rsidR="0020327F" w:rsidRPr="001C5B5C">
        <w:rPr>
          <w:rFonts w:eastAsia="TimesNewRomanPSMT"/>
          <w:i/>
          <w:sz w:val="24"/>
          <w:lang w:val="uk-UA"/>
        </w:rPr>
        <w:t xml:space="preserve">. </w:t>
      </w:r>
    </w:p>
    <w:p w:rsidR="00B96D51" w:rsidRPr="001C5B5C" w:rsidRDefault="00B96D51" w:rsidP="00B96D51">
      <w:pPr>
        <w:jc w:val="both"/>
        <w:rPr>
          <w:sz w:val="24"/>
          <w:lang w:val="uk-UA"/>
        </w:rPr>
      </w:pPr>
    </w:p>
    <w:p w:rsidR="00D95EB8" w:rsidRPr="001C5B5C" w:rsidRDefault="00D95EB8" w:rsidP="00B96D51">
      <w:pPr>
        <w:jc w:val="both"/>
        <w:rPr>
          <w:sz w:val="24"/>
          <w:lang w:val="uk-UA"/>
        </w:rPr>
      </w:pPr>
    </w:p>
    <w:p w:rsidR="00D95EB8" w:rsidRPr="001C5B5C" w:rsidRDefault="00D95EB8" w:rsidP="00B96D51">
      <w:pPr>
        <w:shd w:val="clear" w:color="auto" w:fill="FFFFFF"/>
        <w:ind w:left="3197" w:right="19" w:firstLine="343"/>
        <w:jc w:val="both"/>
        <w:rPr>
          <w:sz w:val="24"/>
          <w:lang w:val="uk-UA"/>
        </w:rPr>
      </w:pPr>
    </w:p>
    <w:p w:rsidR="00A867E1" w:rsidRPr="001C5B5C" w:rsidRDefault="00A867E1" w:rsidP="00B96D51">
      <w:pPr>
        <w:shd w:val="clear" w:color="auto" w:fill="FFFFFF"/>
        <w:ind w:left="3197" w:right="19" w:firstLine="343"/>
        <w:jc w:val="both"/>
        <w:rPr>
          <w:sz w:val="24"/>
          <w:lang w:val="uk-UA"/>
        </w:rPr>
      </w:pPr>
    </w:p>
    <w:p w:rsidR="00A867E1" w:rsidRPr="001C5B5C" w:rsidRDefault="00A867E1" w:rsidP="00B96D51">
      <w:pPr>
        <w:shd w:val="clear" w:color="auto" w:fill="FFFFFF"/>
        <w:ind w:left="3197" w:right="19" w:firstLine="343"/>
        <w:jc w:val="both"/>
        <w:rPr>
          <w:sz w:val="24"/>
          <w:lang w:val="uk-UA"/>
        </w:rPr>
      </w:pPr>
    </w:p>
    <w:p w:rsidR="00A867E1" w:rsidRPr="001C5B5C" w:rsidRDefault="00A867E1" w:rsidP="00B96D51">
      <w:pPr>
        <w:shd w:val="clear" w:color="auto" w:fill="FFFFFF"/>
        <w:ind w:left="3197" w:right="19" w:firstLine="343"/>
        <w:jc w:val="both"/>
        <w:rPr>
          <w:sz w:val="24"/>
          <w:lang w:val="uk-UA"/>
        </w:rPr>
      </w:pPr>
    </w:p>
    <w:p w:rsidR="00A867E1" w:rsidRPr="001C5B5C" w:rsidRDefault="00A867E1" w:rsidP="00B96D51">
      <w:pPr>
        <w:shd w:val="clear" w:color="auto" w:fill="FFFFFF"/>
        <w:ind w:left="3197" w:right="19" w:firstLine="343"/>
        <w:jc w:val="both"/>
        <w:rPr>
          <w:sz w:val="24"/>
          <w:lang w:val="uk-UA"/>
        </w:rPr>
      </w:pPr>
    </w:p>
    <w:p w:rsidR="00D95EB8" w:rsidRPr="001C5B5C" w:rsidRDefault="00D95EB8" w:rsidP="00B96D51">
      <w:pPr>
        <w:shd w:val="clear" w:color="auto" w:fill="FFFFFF"/>
        <w:ind w:left="3197" w:right="19" w:firstLine="343"/>
        <w:jc w:val="both"/>
        <w:rPr>
          <w:sz w:val="24"/>
          <w:lang w:val="uk-UA"/>
        </w:rPr>
      </w:pPr>
    </w:p>
    <w:p w:rsidR="00D95EB8" w:rsidRPr="001C5B5C" w:rsidRDefault="00D95EB8" w:rsidP="00197522">
      <w:pPr>
        <w:shd w:val="clear" w:color="auto" w:fill="FFFFFF"/>
        <w:ind w:left="4248" w:right="19" w:firstLine="708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©</w:t>
      </w:r>
      <w:r w:rsidR="00B96D51" w:rsidRPr="001C5B5C">
        <w:rPr>
          <w:sz w:val="24"/>
          <w:lang w:val="uk-UA"/>
        </w:rPr>
        <w:t xml:space="preserve"> </w:t>
      </w:r>
      <w:r w:rsidR="00197522" w:rsidRPr="001C5B5C">
        <w:rPr>
          <w:sz w:val="24"/>
          <w:lang w:val="uk-UA"/>
        </w:rPr>
        <w:t>Литвиненко</w:t>
      </w:r>
      <w:r w:rsidRPr="001C5B5C">
        <w:rPr>
          <w:sz w:val="24"/>
          <w:lang w:val="uk-UA"/>
        </w:rPr>
        <w:t xml:space="preserve"> О. М.</w:t>
      </w:r>
      <w:r w:rsidR="00197522" w:rsidRPr="001C5B5C">
        <w:rPr>
          <w:sz w:val="24"/>
          <w:lang w:val="uk-UA"/>
        </w:rPr>
        <w:t>, Славітяк О.С., 2017</w:t>
      </w:r>
    </w:p>
    <w:p w:rsidR="003E763A" w:rsidRPr="001C5B5C" w:rsidRDefault="003E763A" w:rsidP="003E763A">
      <w:pPr>
        <w:spacing w:line="360" w:lineRule="auto"/>
        <w:jc w:val="both"/>
        <w:rPr>
          <w:lang w:val="uk-UA"/>
        </w:rPr>
      </w:pPr>
    </w:p>
    <w:p w:rsidR="003E763A" w:rsidRPr="001C5B5C" w:rsidRDefault="003E763A" w:rsidP="003E763A">
      <w:pPr>
        <w:spacing w:line="360" w:lineRule="auto"/>
        <w:jc w:val="both"/>
        <w:rPr>
          <w:lang w:val="uk-UA"/>
        </w:rPr>
      </w:pPr>
    </w:p>
    <w:p w:rsidR="0001485A" w:rsidRPr="001C5B5C" w:rsidRDefault="0001485A" w:rsidP="0001485A">
      <w:pPr>
        <w:spacing w:line="360" w:lineRule="auto"/>
        <w:jc w:val="center"/>
        <w:rPr>
          <w:caps/>
          <w:szCs w:val="28"/>
          <w:lang w:val="uk-UA"/>
        </w:rPr>
      </w:pPr>
      <w:r w:rsidRPr="001C5B5C">
        <w:rPr>
          <w:caps/>
          <w:szCs w:val="28"/>
          <w:lang w:val="uk-UA"/>
        </w:rPr>
        <w:t>М</w:t>
      </w:r>
      <w:r w:rsidRPr="001C5B5C">
        <w:rPr>
          <w:szCs w:val="28"/>
          <w:lang w:val="uk-UA"/>
        </w:rPr>
        <w:t xml:space="preserve">іністерство освіти і науки </w:t>
      </w:r>
      <w:r w:rsidRPr="001C5B5C">
        <w:rPr>
          <w:caps/>
          <w:szCs w:val="28"/>
          <w:lang w:val="uk-UA"/>
        </w:rPr>
        <w:t>У</w:t>
      </w:r>
      <w:r w:rsidRPr="001C5B5C">
        <w:rPr>
          <w:szCs w:val="28"/>
          <w:lang w:val="uk-UA"/>
        </w:rPr>
        <w:t>країни</w:t>
      </w:r>
    </w:p>
    <w:p w:rsidR="0001485A" w:rsidRPr="001C5B5C" w:rsidRDefault="0001485A" w:rsidP="0001485A">
      <w:pPr>
        <w:spacing w:line="360" w:lineRule="auto"/>
        <w:jc w:val="center"/>
        <w:rPr>
          <w:bCs/>
          <w:iCs/>
          <w:caps/>
          <w:szCs w:val="28"/>
          <w:lang w:val="uk-UA"/>
        </w:rPr>
      </w:pPr>
      <w:r w:rsidRPr="001C5B5C">
        <w:rPr>
          <w:bCs/>
          <w:iCs/>
          <w:caps/>
          <w:szCs w:val="28"/>
          <w:lang w:val="uk-UA"/>
        </w:rPr>
        <w:t>М</w:t>
      </w:r>
      <w:r w:rsidRPr="001C5B5C">
        <w:rPr>
          <w:bCs/>
          <w:iCs/>
          <w:szCs w:val="28"/>
          <w:lang w:val="uk-UA"/>
        </w:rPr>
        <w:t xml:space="preserve">иколаївський національний університет імені </w:t>
      </w:r>
      <w:r w:rsidRPr="001C5B5C">
        <w:rPr>
          <w:bCs/>
          <w:iCs/>
          <w:caps/>
          <w:szCs w:val="28"/>
          <w:lang w:val="uk-UA"/>
        </w:rPr>
        <w:t>В.</w:t>
      </w:r>
      <w:r w:rsidR="00A867E1" w:rsidRPr="001C5B5C">
        <w:rPr>
          <w:bCs/>
          <w:iCs/>
          <w:caps/>
          <w:szCs w:val="28"/>
          <w:lang w:val="uk-UA"/>
        </w:rPr>
        <w:t> </w:t>
      </w:r>
      <w:r w:rsidRPr="001C5B5C">
        <w:rPr>
          <w:bCs/>
          <w:iCs/>
          <w:caps/>
          <w:szCs w:val="28"/>
          <w:lang w:val="uk-UA"/>
        </w:rPr>
        <w:t>О.</w:t>
      </w:r>
      <w:r w:rsidR="00A867E1" w:rsidRPr="001C5B5C">
        <w:rPr>
          <w:bCs/>
          <w:iCs/>
          <w:caps/>
          <w:szCs w:val="28"/>
          <w:lang w:val="uk-UA"/>
        </w:rPr>
        <w:t> </w:t>
      </w:r>
      <w:r w:rsidRPr="001C5B5C">
        <w:rPr>
          <w:bCs/>
          <w:iCs/>
          <w:caps/>
          <w:szCs w:val="28"/>
          <w:lang w:val="uk-UA"/>
        </w:rPr>
        <w:t>С</w:t>
      </w:r>
      <w:r w:rsidRPr="001C5B5C">
        <w:rPr>
          <w:bCs/>
          <w:iCs/>
          <w:szCs w:val="28"/>
          <w:lang w:val="uk-UA"/>
        </w:rPr>
        <w:t xml:space="preserve">ухомлинського </w:t>
      </w:r>
    </w:p>
    <w:p w:rsidR="0001485A" w:rsidRPr="001C5B5C" w:rsidRDefault="0001485A" w:rsidP="0001485A">
      <w:pPr>
        <w:spacing w:line="360" w:lineRule="auto"/>
        <w:jc w:val="both"/>
        <w:rPr>
          <w:b/>
          <w:bCs/>
          <w:iCs/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jc w:val="right"/>
        <w:rPr>
          <w:bCs/>
          <w:iCs/>
          <w:szCs w:val="28"/>
          <w:lang w:val="uk-UA"/>
        </w:rPr>
      </w:pPr>
    </w:p>
    <w:p w:rsidR="005978A3" w:rsidRPr="001C5B5C" w:rsidRDefault="005978A3" w:rsidP="005978A3">
      <w:pPr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5978A3" w:rsidRPr="001C5B5C" w:rsidRDefault="005978A3" w:rsidP="005978A3">
      <w:pPr>
        <w:jc w:val="center"/>
        <w:rPr>
          <w:b/>
          <w:i/>
          <w:sz w:val="32"/>
          <w:szCs w:val="32"/>
          <w:lang w:val="uk-UA"/>
        </w:rPr>
      </w:pPr>
      <w:r w:rsidRPr="001C5B5C">
        <w:rPr>
          <w:b/>
          <w:bCs/>
          <w:i/>
          <w:iCs/>
          <w:sz w:val="32"/>
          <w:szCs w:val="32"/>
          <w:lang w:val="uk-UA"/>
        </w:rPr>
        <w:t>О. М. Литвиненко, О. С. Славітяк</w:t>
      </w:r>
    </w:p>
    <w:p w:rsidR="0001485A" w:rsidRPr="001C5B5C" w:rsidRDefault="0001485A" w:rsidP="0001485A">
      <w:pPr>
        <w:spacing w:line="360" w:lineRule="auto"/>
        <w:jc w:val="right"/>
        <w:rPr>
          <w:bCs/>
          <w:iCs/>
          <w:szCs w:val="28"/>
          <w:lang w:val="uk-UA"/>
        </w:rPr>
      </w:pPr>
    </w:p>
    <w:p w:rsidR="0001485A" w:rsidRPr="001C5B5C" w:rsidRDefault="0001485A" w:rsidP="0001485A">
      <w:pPr>
        <w:rPr>
          <w:lang w:val="uk-UA"/>
        </w:rPr>
      </w:pPr>
    </w:p>
    <w:p w:rsidR="0001485A" w:rsidRPr="001C5B5C" w:rsidRDefault="0001485A" w:rsidP="0001485A">
      <w:pPr>
        <w:spacing w:line="276" w:lineRule="auto"/>
        <w:ind w:firstLine="708"/>
        <w:rPr>
          <w:szCs w:val="28"/>
          <w:lang w:val="uk-UA"/>
        </w:rPr>
      </w:pPr>
    </w:p>
    <w:p w:rsidR="0001485A" w:rsidRPr="001C5B5C" w:rsidRDefault="0001485A" w:rsidP="0001485A">
      <w:pPr>
        <w:spacing w:line="276" w:lineRule="auto"/>
        <w:jc w:val="center"/>
        <w:rPr>
          <w:b/>
          <w:i/>
          <w:szCs w:val="28"/>
          <w:lang w:val="uk-UA"/>
        </w:rPr>
      </w:pPr>
    </w:p>
    <w:p w:rsidR="0001485A" w:rsidRPr="001C5B5C" w:rsidRDefault="0001485A" w:rsidP="0001485A">
      <w:pPr>
        <w:spacing w:line="276" w:lineRule="auto"/>
        <w:jc w:val="center"/>
        <w:rPr>
          <w:b/>
          <w:i/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jc w:val="center"/>
        <w:rPr>
          <w:b/>
          <w:i/>
          <w:szCs w:val="28"/>
          <w:lang w:val="uk-UA"/>
        </w:rPr>
      </w:pPr>
      <w:r w:rsidRPr="001C5B5C">
        <w:rPr>
          <w:b/>
          <w:i/>
          <w:szCs w:val="28"/>
          <w:lang w:val="uk-UA"/>
        </w:rPr>
        <w:t xml:space="preserve">РОБОЧИЙ ЗОШИТ ДЛЯ САМОСТІЙНИХ РОБІТ З </w:t>
      </w:r>
    </w:p>
    <w:p w:rsidR="0001485A" w:rsidRPr="001C5B5C" w:rsidRDefault="0001485A" w:rsidP="0001485A">
      <w:pPr>
        <w:spacing w:line="360" w:lineRule="auto"/>
        <w:jc w:val="center"/>
        <w:rPr>
          <w:b/>
          <w:i/>
          <w:szCs w:val="28"/>
          <w:lang w:val="uk-UA"/>
        </w:rPr>
      </w:pPr>
      <w:r w:rsidRPr="001C5B5C">
        <w:rPr>
          <w:b/>
          <w:i/>
          <w:szCs w:val="28"/>
          <w:lang w:val="uk-UA"/>
        </w:rPr>
        <w:t>ТЕОРІЇ І МЕТОДИКИ ФІЗИЧНОГО ВИХОВАННЯ</w:t>
      </w:r>
    </w:p>
    <w:p w:rsidR="0001485A" w:rsidRPr="001C5B5C" w:rsidRDefault="0001485A" w:rsidP="0001485A">
      <w:pPr>
        <w:spacing w:line="360" w:lineRule="auto"/>
        <w:jc w:val="center"/>
        <w:rPr>
          <w:b/>
          <w:i/>
          <w:szCs w:val="28"/>
          <w:lang w:val="uk-UA"/>
        </w:rPr>
      </w:pPr>
    </w:p>
    <w:p w:rsidR="0001485A" w:rsidRPr="001C5B5C" w:rsidRDefault="0001485A" w:rsidP="00334ACA">
      <w:pPr>
        <w:spacing w:line="360" w:lineRule="auto"/>
        <w:ind w:left="708" w:firstLine="708"/>
        <w:rPr>
          <w:szCs w:val="28"/>
          <w:lang w:val="uk-UA"/>
        </w:rPr>
      </w:pPr>
      <w:r w:rsidRPr="001C5B5C">
        <w:rPr>
          <w:szCs w:val="28"/>
          <w:lang w:val="uk-UA"/>
        </w:rPr>
        <w:t xml:space="preserve">студент____              2 курсу                ______ </w:t>
      </w:r>
      <w:r w:rsidR="00334ACA" w:rsidRPr="001C5B5C">
        <w:rPr>
          <w:szCs w:val="28"/>
          <w:lang w:val="uk-UA"/>
        </w:rPr>
        <w:t xml:space="preserve">        </w:t>
      </w:r>
      <w:r w:rsidRPr="001C5B5C">
        <w:rPr>
          <w:szCs w:val="28"/>
          <w:lang w:val="uk-UA"/>
        </w:rPr>
        <w:t xml:space="preserve">групи  </w:t>
      </w:r>
    </w:p>
    <w:p w:rsidR="0001485A" w:rsidRPr="001C5B5C" w:rsidRDefault="0001485A" w:rsidP="00334ACA">
      <w:pPr>
        <w:spacing w:line="360" w:lineRule="auto"/>
        <w:ind w:left="708" w:firstLine="708"/>
        <w:rPr>
          <w:szCs w:val="28"/>
          <w:lang w:val="uk-UA"/>
        </w:rPr>
      </w:pPr>
      <w:r w:rsidRPr="001C5B5C">
        <w:rPr>
          <w:szCs w:val="28"/>
          <w:lang w:val="uk-UA"/>
        </w:rPr>
        <w:t>факультету фізичної культури і спорту</w:t>
      </w:r>
    </w:p>
    <w:p w:rsidR="0001485A" w:rsidRPr="001C5B5C" w:rsidRDefault="0001485A" w:rsidP="0001485A">
      <w:pPr>
        <w:spacing w:line="360" w:lineRule="auto"/>
        <w:ind w:firstLine="708"/>
        <w:rPr>
          <w:szCs w:val="28"/>
          <w:lang w:val="uk-UA"/>
        </w:rPr>
      </w:pPr>
      <w:r w:rsidRPr="001C5B5C">
        <w:rPr>
          <w:szCs w:val="28"/>
          <w:lang w:val="uk-UA"/>
        </w:rPr>
        <w:t xml:space="preserve"> </w:t>
      </w:r>
      <w:r w:rsidR="00334ACA" w:rsidRPr="001C5B5C">
        <w:rPr>
          <w:szCs w:val="28"/>
          <w:lang w:val="uk-UA"/>
        </w:rPr>
        <w:tab/>
      </w:r>
      <w:r w:rsidRPr="001C5B5C">
        <w:rPr>
          <w:i/>
          <w:szCs w:val="28"/>
          <w:lang w:val="uk-UA"/>
        </w:rPr>
        <w:t>_______________________________________________</w:t>
      </w:r>
    </w:p>
    <w:p w:rsidR="0001485A" w:rsidRPr="001C5B5C" w:rsidRDefault="0001485A" w:rsidP="0001485A">
      <w:pPr>
        <w:spacing w:line="276" w:lineRule="auto"/>
        <w:jc w:val="center"/>
        <w:rPr>
          <w:b/>
          <w:i/>
          <w:szCs w:val="28"/>
          <w:lang w:val="uk-UA"/>
        </w:rPr>
      </w:pPr>
    </w:p>
    <w:p w:rsidR="0001485A" w:rsidRPr="001C5B5C" w:rsidRDefault="0001485A" w:rsidP="0001485A">
      <w:pPr>
        <w:ind w:firstLine="360"/>
        <w:rPr>
          <w:b/>
          <w:i/>
          <w:szCs w:val="28"/>
          <w:lang w:val="uk-UA"/>
        </w:rPr>
      </w:pPr>
    </w:p>
    <w:p w:rsidR="0001485A" w:rsidRPr="001C5B5C" w:rsidRDefault="0001485A" w:rsidP="0001485A">
      <w:pPr>
        <w:ind w:firstLine="360"/>
        <w:rPr>
          <w:b/>
          <w:i/>
          <w:szCs w:val="28"/>
          <w:lang w:val="uk-UA"/>
        </w:rPr>
      </w:pPr>
    </w:p>
    <w:p w:rsidR="0001485A" w:rsidRPr="001C5B5C" w:rsidRDefault="0001485A" w:rsidP="0001485A">
      <w:pPr>
        <w:spacing w:line="276" w:lineRule="auto"/>
        <w:ind w:firstLine="708"/>
        <w:rPr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ind w:firstLine="708"/>
        <w:rPr>
          <w:szCs w:val="28"/>
          <w:lang w:val="uk-UA"/>
        </w:rPr>
      </w:pP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  <w:t xml:space="preserve">  </w:t>
      </w:r>
    </w:p>
    <w:p w:rsidR="0001485A" w:rsidRPr="001C5B5C" w:rsidRDefault="0001485A" w:rsidP="0001485A">
      <w:pPr>
        <w:spacing w:line="360" w:lineRule="auto"/>
        <w:rPr>
          <w:szCs w:val="28"/>
          <w:lang w:val="uk-UA"/>
        </w:rPr>
      </w:pP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</w:r>
      <w:r w:rsidRPr="001C5B5C">
        <w:rPr>
          <w:szCs w:val="28"/>
          <w:lang w:val="uk-UA"/>
        </w:rPr>
        <w:tab/>
        <w:t xml:space="preserve">              </w:t>
      </w:r>
      <w:r w:rsidRPr="001C5B5C">
        <w:rPr>
          <w:szCs w:val="28"/>
          <w:lang w:val="uk-UA"/>
        </w:rPr>
        <w:tab/>
      </w:r>
    </w:p>
    <w:p w:rsidR="0001485A" w:rsidRPr="001C5B5C" w:rsidRDefault="0001485A" w:rsidP="0001485A">
      <w:pPr>
        <w:spacing w:line="360" w:lineRule="auto"/>
        <w:rPr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rPr>
          <w:szCs w:val="28"/>
          <w:lang w:val="uk-UA"/>
        </w:rPr>
      </w:pPr>
    </w:p>
    <w:p w:rsidR="0001485A" w:rsidRPr="001C5B5C" w:rsidRDefault="0001485A" w:rsidP="0001485A">
      <w:pPr>
        <w:ind w:left="4956"/>
        <w:jc w:val="both"/>
        <w:rPr>
          <w:bCs/>
          <w:iCs/>
          <w:szCs w:val="28"/>
          <w:lang w:val="uk-UA"/>
        </w:rPr>
      </w:pPr>
    </w:p>
    <w:p w:rsidR="0001485A" w:rsidRPr="001C5B5C" w:rsidRDefault="0001485A" w:rsidP="0001485A">
      <w:pPr>
        <w:ind w:left="4956"/>
        <w:jc w:val="both"/>
        <w:rPr>
          <w:bCs/>
          <w:iCs/>
          <w:szCs w:val="28"/>
          <w:lang w:val="uk-UA"/>
        </w:rPr>
      </w:pPr>
    </w:p>
    <w:p w:rsidR="0001485A" w:rsidRPr="001C5B5C" w:rsidRDefault="0001485A" w:rsidP="0001485A">
      <w:pPr>
        <w:rPr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jc w:val="center"/>
        <w:rPr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jc w:val="center"/>
        <w:rPr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jc w:val="center"/>
        <w:rPr>
          <w:szCs w:val="28"/>
          <w:lang w:val="uk-UA"/>
        </w:rPr>
      </w:pPr>
    </w:p>
    <w:p w:rsidR="0001485A" w:rsidRPr="001C5B5C" w:rsidRDefault="0001485A" w:rsidP="0001485A">
      <w:pPr>
        <w:spacing w:line="360" w:lineRule="auto"/>
        <w:jc w:val="center"/>
        <w:rPr>
          <w:szCs w:val="28"/>
          <w:lang w:val="uk-UA"/>
        </w:rPr>
      </w:pPr>
      <w:r w:rsidRPr="001C5B5C">
        <w:rPr>
          <w:szCs w:val="28"/>
          <w:lang w:val="uk-UA"/>
        </w:rPr>
        <w:t>Миколаїв – 2017</w:t>
      </w:r>
    </w:p>
    <w:p w:rsidR="00372DDD" w:rsidRPr="001C5B5C" w:rsidRDefault="00372DDD" w:rsidP="003E763A">
      <w:pPr>
        <w:spacing w:line="360" w:lineRule="auto"/>
        <w:jc w:val="center"/>
        <w:rPr>
          <w:b/>
          <w:szCs w:val="28"/>
          <w:lang w:val="uk-UA"/>
        </w:rPr>
      </w:pPr>
    </w:p>
    <w:p w:rsidR="00372DDD" w:rsidRPr="001C5B5C" w:rsidRDefault="00372DDD" w:rsidP="003E763A">
      <w:pPr>
        <w:spacing w:line="360" w:lineRule="auto"/>
        <w:jc w:val="center"/>
        <w:rPr>
          <w:b/>
          <w:szCs w:val="28"/>
          <w:lang w:val="uk-UA"/>
        </w:rPr>
      </w:pPr>
    </w:p>
    <w:p w:rsidR="003E763A" w:rsidRPr="001C5B5C" w:rsidRDefault="003E763A" w:rsidP="003E763A">
      <w:pPr>
        <w:spacing w:line="360" w:lineRule="auto"/>
        <w:jc w:val="center"/>
        <w:rPr>
          <w:b/>
          <w:szCs w:val="28"/>
          <w:lang w:val="uk-UA"/>
        </w:rPr>
      </w:pPr>
      <w:r w:rsidRPr="001C5B5C">
        <w:rPr>
          <w:b/>
          <w:szCs w:val="28"/>
          <w:lang w:val="uk-UA"/>
        </w:rPr>
        <w:t>З М І С Т</w:t>
      </w: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9468"/>
        <w:gridCol w:w="540"/>
      </w:tblGrid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037F86" w:rsidP="00DC6C4A">
            <w:pPr>
              <w:spacing w:line="360" w:lineRule="auto"/>
              <w:rPr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1. Інструктивно-методичні матеріали до самостійної роботи з ТМФВ</w:t>
            </w:r>
            <w:r w:rsidR="00D16CC7" w:rsidRPr="001C5B5C">
              <w:rPr>
                <w:b/>
                <w:sz w:val="24"/>
                <w:lang w:val="uk-UA"/>
              </w:rPr>
              <w:t xml:space="preserve"> </w:t>
            </w:r>
            <w:r w:rsidR="00D16CC7" w:rsidRPr="001C5B5C">
              <w:rPr>
                <w:sz w:val="24"/>
                <w:lang w:val="uk-UA"/>
              </w:rPr>
              <w:t>…………………</w:t>
            </w:r>
          </w:p>
        </w:tc>
        <w:tc>
          <w:tcPr>
            <w:tcW w:w="540" w:type="dxa"/>
          </w:tcPr>
          <w:p w:rsidR="003E763A" w:rsidRPr="001C5B5C" w:rsidRDefault="003E763A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</w:t>
            </w:r>
          </w:p>
        </w:tc>
      </w:tr>
      <w:tr w:rsidR="003E763A" w:rsidRPr="001C5B5C" w:rsidTr="0022227D">
        <w:trPr>
          <w:trHeight w:val="253"/>
        </w:trPr>
        <w:tc>
          <w:tcPr>
            <w:tcW w:w="9468" w:type="dxa"/>
            <w:vAlign w:val="center"/>
          </w:tcPr>
          <w:p w:rsidR="003E763A" w:rsidRPr="001C5B5C" w:rsidRDefault="0022227D" w:rsidP="00DC6C4A">
            <w:pPr>
              <w:spacing w:line="360" w:lineRule="auto"/>
              <w:rPr>
                <w:bCs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 xml:space="preserve">2. </w:t>
            </w:r>
            <w:r w:rsidR="00037F86" w:rsidRPr="001C5B5C">
              <w:rPr>
                <w:b/>
                <w:sz w:val="24"/>
                <w:lang w:val="uk-UA"/>
              </w:rPr>
              <w:t xml:space="preserve">Розподіл годин самостійних занять з ТМФВ </w:t>
            </w:r>
            <w:r w:rsidR="00037F86" w:rsidRPr="001C5B5C">
              <w:rPr>
                <w:b/>
                <w:bCs/>
                <w:sz w:val="24"/>
                <w:lang w:val="uk-UA"/>
              </w:rPr>
              <w:t xml:space="preserve">денної </w:t>
            </w:r>
            <w:r w:rsidR="00BF5BD9" w:rsidRPr="001C5B5C">
              <w:rPr>
                <w:b/>
                <w:bCs/>
                <w:sz w:val="24"/>
                <w:lang w:val="uk-UA"/>
              </w:rPr>
              <w:t xml:space="preserve">та заочної </w:t>
            </w:r>
            <w:r w:rsidR="00037F86" w:rsidRPr="001C5B5C">
              <w:rPr>
                <w:b/>
                <w:bCs/>
                <w:sz w:val="24"/>
                <w:lang w:val="uk-UA"/>
              </w:rPr>
              <w:t>форми навчання</w:t>
            </w:r>
            <w:r w:rsidR="00D16CC7" w:rsidRPr="001C5B5C">
              <w:rPr>
                <w:b/>
                <w:bCs/>
                <w:sz w:val="24"/>
                <w:lang w:val="uk-UA"/>
              </w:rPr>
              <w:t xml:space="preserve"> </w:t>
            </w:r>
            <w:r w:rsidR="00D16CC7" w:rsidRPr="001C5B5C">
              <w:rPr>
                <w:bCs/>
                <w:sz w:val="24"/>
                <w:lang w:val="uk-UA"/>
              </w:rPr>
              <w:t>…..</w:t>
            </w:r>
          </w:p>
        </w:tc>
        <w:tc>
          <w:tcPr>
            <w:tcW w:w="540" w:type="dxa"/>
          </w:tcPr>
          <w:p w:rsidR="003E763A" w:rsidRPr="001C5B5C" w:rsidRDefault="00F439E1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7</w:t>
            </w:r>
          </w:p>
        </w:tc>
      </w:tr>
      <w:tr w:rsidR="003E763A" w:rsidRPr="001C5B5C" w:rsidTr="0022227D">
        <w:trPr>
          <w:trHeight w:val="351"/>
        </w:trPr>
        <w:tc>
          <w:tcPr>
            <w:tcW w:w="9468" w:type="dxa"/>
            <w:vAlign w:val="center"/>
          </w:tcPr>
          <w:p w:rsidR="003E763A" w:rsidRPr="001C5B5C" w:rsidRDefault="00037F86" w:rsidP="00DC6C4A">
            <w:pPr>
              <w:spacing w:line="360" w:lineRule="auto"/>
              <w:rPr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 xml:space="preserve">3. Зміст самостійної роботи з ТМФВ </w:t>
            </w:r>
            <w:r w:rsidR="00D16CC7" w:rsidRPr="001C5B5C">
              <w:rPr>
                <w:sz w:val="24"/>
                <w:lang w:val="uk-UA"/>
              </w:rPr>
              <w:t>………………………………………………………...</w:t>
            </w:r>
          </w:p>
        </w:tc>
        <w:tc>
          <w:tcPr>
            <w:tcW w:w="540" w:type="dxa"/>
          </w:tcPr>
          <w:p w:rsidR="003E763A" w:rsidRPr="001C5B5C" w:rsidRDefault="00F439E1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autoSpaceDE w:val="0"/>
              <w:autoSpaceDN w:val="0"/>
              <w:adjustRightInd w:val="0"/>
              <w:ind w:firstLine="540"/>
              <w:rPr>
                <w:rFonts w:eastAsia="TimesNewRomanPSMT"/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Самостійна робота до теми № 1 </w:t>
            </w:r>
            <w:r w:rsidR="00037F86" w:rsidRPr="001C5B5C">
              <w:rPr>
                <w:sz w:val="24"/>
                <w:lang w:val="uk-UA"/>
              </w:rPr>
              <w:t>Теорія та методика фізичного виховання як навчальна та наукова дисципліна</w:t>
            </w:r>
            <w:r w:rsidR="00D16CC7" w:rsidRPr="001C5B5C">
              <w:rPr>
                <w:sz w:val="24"/>
                <w:lang w:val="uk-UA"/>
              </w:rPr>
              <w:t xml:space="preserve"> ………………………………………………………………</w:t>
            </w:r>
          </w:p>
        </w:tc>
        <w:tc>
          <w:tcPr>
            <w:tcW w:w="540" w:type="dxa"/>
          </w:tcPr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</w:p>
          <w:p w:rsidR="003E763A" w:rsidRPr="001C5B5C" w:rsidRDefault="00F439E1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shd w:val="clear" w:color="auto" w:fill="FFFFFF"/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Самостійна робота до теми № 2 </w:t>
            </w:r>
            <w:r w:rsidRPr="001C5B5C">
              <w:rPr>
                <w:bCs/>
                <w:sz w:val="24"/>
                <w:lang w:val="uk-UA"/>
              </w:rPr>
              <w:t xml:space="preserve">Основні поняття </w:t>
            </w:r>
            <w:r w:rsidRPr="001C5B5C">
              <w:rPr>
                <w:sz w:val="24"/>
                <w:lang w:val="uk-UA"/>
              </w:rPr>
              <w:t>теорії та методики фізичного виховання</w:t>
            </w:r>
            <w:r w:rsidR="00D16CC7" w:rsidRPr="001C5B5C">
              <w:rPr>
                <w:sz w:val="24"/>
                <w:lang w:val="uk-UA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540" w:type="dxa"/>
          </w:tcPr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</w:p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10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shd w:val="clear" w:color="auto" w:fill="FFFFFF"/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3 </w:t>
            </w:r>
            <w:r w:rsidRPr="001C5B5C">
              <w:rPr>
                <w:rFonts w:eastAsia="TimesNewRoman"/>
                <w:sz w:val="24"/>
                <w:lang w:val="uk-UA"/>
              </w:rPr>
              <w:t>Методи дослідження ТМФВ</w:t>
            </w:r>
            <w:r w:rsidRPr="001C5B5C">
              <w:rPr>
                <w:bCs/>
                <w:sz w:val="24"/>
                <w:lang w:val="uk-UA"/>
              </w:rPr>
              <w:t xml:space="preserve"> </w:t>
            </w:r>
            <w:r w:rsidR="00D16CC7" w:rsidRPr="001C5B5C">
              <w:rPr>
                <w:bCs/>
                <w:sz w:val="24"/>
                <w:lang w:val="uk-UA"/>
              </w:rPr>
              <w:t xml:space="preserve"> ………………………...</w:t>
            </w:r>
            <w:r w:rsidRPr="001C5B5C"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14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autoSpaceDE w:val="0"/>
              <w:autoSpaceDN w:val="0"/>
              <w:adjustRightInd w:val="0"/>
              <w:ind w:firstLine="540"/>
              <w:rPr>
                <w:rFonts w:eastAsia="TimesNewRomanPSMT"/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Самостійна робота до теми № 4 </w:t>
            </w:r>
            <w:r w:rsidRPr="001C5B5C">
              <w:rPr>
                <w:rFonts w:eastAsia="TimesNewRoman"/>
                <w:sz w:val="24"/>
                <w:lang w:val="uk-UA"/>
              </w:rPr>
              <w:t>Характеристика і структура системи фізичного виховання</w:t>
            </w:r>
            <w:r w:rsidR="00D16CC7" w:rsidRPr="001C5B5C">
              <w:rPr>
                <w:rFonts w:eastAsia="TimesNewRoman"/>
                <w:sz w:val="24"/>
                <w:lang w:val="uk-UA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540" w:type="dxa"/>
          </w:tcPr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</w:p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17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autoSpaceDE w:val="0"/>
              <w:autoSpaceDN w:val="0"/>
              <w:adjustRightInd w:val="0"/>
              <w:ind w:firstLine="540"/>
              <w:rPr>
                <w:bCs/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Самостійна робота до теми № </w:t>
            </w:r>
            <w:r w:rsidRPr="001C5B5C">
              <w:rPr>
                <w:bCs/>
                <w:sz w:val="24"/>
                <w:lang w:val="uk-UA"/>
              </w:rPr>
              <w:t xml:space="preserve">5 </w:t>
            </w:r>
            <w:r w:rsidRPr="001C5B5C">
              <w:rPr>
                <w:rFonts w:eastAsia="TimesNewRoman"/>
                <w:sz w:val="24"/>
                <w:lang w:val="uk-UA"/>
              </w:rPr>
              <w:t>Загальні принципи системи фізичного виховання</w:t>
            </w:r>
            <w:r w:rsidR="00D16CC7" w:rsidRPr="001C5B5C">
              <w:rPr>
                <w:rFonts w:eastAsia="TimesNewRoman"/>
                <w:sz w:val="24"/>
                <w:lang w:val="uk-UA"/>
              </w:rPr>
              <w:t xml:space="preserve"> …</w:t>
            </w:r>
          </w:p>
        </w:tc>
        <w:tc>
          <w:tcPr>
            <w:tcW w:w="540" w:type="dxa"/>
          </w:tcPr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21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autoSpaceDE w:val="0"/>
              <w:autoSpaceDN w:val="0"/>
              <w:adjustRightInd w:val="0"/>
              <w:ind w:firstLine="540"/>
              <w:rPr>
                <w:rFonts w:eastAsia="TimesNewRomanPSMT"/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Самостійна робота до теми № 6 Засоби фізичного виховання, </w:t>
            </w:r>
            <w:r w:rsidRPr="001C5B5C">
              <w:rPr>
                <w:bCs/>
                <w:sz w:val="24"/>
                <w:lang w:val="uk-UA"/>
              </w:rPr>
              <w:t>їх характеристика та класифікація</w:t>
            </w:r>
            <w:r w:rsidR="00D16CC7" w:rsidRPr="001C5B5C">
              <w:rPr>
                <w:bCs/>
                <w:sz w:val="24"/>
                <w:lang w:val="uk-UA"/>
              </w:rPr>
              <w:t xml:space="preserve"> ……………………………………………………………………………………..</w:t>
            </w:r>
          </w:p>
        </w:tc>
        <w:tc>
          <w:tcPr>
            <w:tcW w:w="540" w:type="dxa"/>
          </w:tcPr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</w:p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24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7 Фізичне навантаження і відпочинок під час виконання фізичних вправ</w:t>
            </w:r>
            <w:r w:rsidR="00D16CC7" w:rsidRPr="001C5B5C">
              <w:rPr>
                <w:bCs/>
                <w:sz w:val="24"/>
                <w:lang w:val="uk-UA"/>
              </w:rPr>
              <w:t xml:space="preserve"> …………………………………………………………………….</w:t>
            </w:r>
          </w:p>
        </w:tc>
        <w:tc>
          <w:tcPr>
            <w:tcW w:w="540" w:type="dxa"/>
          </w:tcPr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</w:p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27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8 Принципи побудови процесу фізичного виховання</w:t>
            </w:r>
            <w:r w:rsidR="00D16CC7" w:rsidRPr="001C5B5C">
              <w:rPr>
                <w:bCs/>
                <w:sz w:val="24"/>
                <w:lang w:val="uk-UA"/>
              </w:rPr>
              <w:t xml:space="preserve"> ..</w:t>
            </w:r>
          </w:p>
        </w:tc>
        <w:tc>
          <w:tcPr>
            <w:tcW w:w="540" w:type="dxa"/>
          </w:tcPr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29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autoSpaceDE w:val="0"/>
              <w:autoSpaceDN w:val="0"/>
              <w:adjustRightInd w:val="0"/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9 </w:t>
            </w:r>
            <w:r w:rsidRPr="001C5B5C">
              <w:rPr>
                <w:sz w:val="24"/>
                <w:lang w:val="uk-UA"/>
              </w:rPr>
              <w:t>Методи фізичного виховання</w:t>
            </w:r>
            <w:r w:rsidRPr="001C5B5C">
              <w:rPr>
                <w:bCs/>
                <w:sz w:val="24"/>
                <w:lang w:val="uk-UA"/>
              </w:rPr>
              <w:t xml:space="preserve"> </w:t>
            </w:r>
            <w:r w:rsidR="00D16CC7" w:rsidRPr="001C5B5C">
              <w:rPr>
                <w:bCs/>
                <w:sz w:val="24"/>
                <w:lang w:val="uk-UA"/>
              </w:rPr>
              <w:t>………………………..</w:t>
            </w:r>
            <w:r w:rsidRPr="001C5B5C">
              <w:rPr>
                <w:bCs/>
                <w:sz w:val="24"/>
                <w:lang w:val="uk-UA"/>
              </w:rPr>
              <w:t xml:space="preserve">  </w:t>
            </w:r>
          </w:p>
        </w:tc>
        <w:tc>
          <w:tcPr>
            <w:tcW w:w="540" w:type="dxa"/>
          </w:tcPr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32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10 </w:t>
            </w:r>
            <w:r w:rsidRPr="001C5B5C">
              <w:rPr>
                <w:rFonts w:eastAsia="TimesNewRoman"/>
                <w:sz w:val="24"/>
                <w:lang w:val="uk-UA"/>
              </w:rPr>
              <w:t>Урок як основна форма фізичного виховання</w:t>
            </w:r>
            <w:r w:rsidR="00D16CC7" w:rsidRPr="001C5B5C">
              <w:rPr>
                <w:rFonts w:eastAsia="TimesNewRoman"/>
                <w:sz w:val="24"/>
                <w:lang w:val="uk-UA"/>
              </w:rPr>
              <w:t>……..</w:t>
            </w:r>
          </w:p>
        </w:tc>
        <w:tc>
          <w:tcPr>
            <w:tcW w:w="540" w:type="dxa"/>
          </w:tcPr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36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824006" w:rsidP="00D16CC7">
            <w:pPr>
              <w:ind w:firstLine="540"/>
              <w:rPr>
                <w:highlight w:val="cyan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11 </w:t>
            </w:r>
            <w:r w:rsidRPr="001C5B5C">
              <w:rPr>
                <w:rFonts w:eastAsia="TimesNewRoman"/>
                <w:sz w:val="24"/>
                <w:lang w:val="uk-UA"/>
              </w:rPr>
              <w:t>Урок фізичного виховання у початковій школі</w:t>
            </w:r>
            <w:r w:rsidR="00D16CC7" w:rsidRPr="001C5B5C">
              <w:rPr>
                <w:rFonts w:eastAsia="TimesNewRoman"/>
                <w:sz w:val="24"/>
                <w:lang w:val="uk-UA"/>
              </w:rPr>
              <w:t xml:space="preserve"> …...</w:t>
            </w:r>
          </w:p>
        </w:tc>
        <w:tc>
          <w:tcPr>
            <w:tcW w:w="540" w:type="dxa"/>
          </w:tcPr>
          <w:p w:rsidR="003E763A" w:rsidRPr="001C5B5C" w:rsidRDefault="0022227D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41</w:t>
            </w:r>
          </w:p>
        </w:tc>
      </w:tr>
      <w:tr w:rsidR="00D16CC7" w:rsidRPr="001C5B5C" w:rsidTr="0022227D">
        <w:tc>
          <w:tcPr>
            <w:tcW w:w="9468" w:type="dxa"/>
            <w:vAlign w:val="center"/>
          </w:tcPr>
          <w:p w:rsidR="00D16CC7" w:rsidRPr="001C5B5C" w:rsidRDefault="00D16CC7" w:rsidP="00D16CC7">
            <w:pPr>
              <w:ind w:firstLine="54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Самостійна робота до теми №</w:t>
            </w:r>
            <w:r w:rsidRPr="001C5B5C">
              <w:rPr>
                <w:bCs/>
                <w:sz w:val="24"/>
                <w:lang w:val="uk-UA"/>
              </w:rPr>
              <w:t xml:space="preserve"> 12 </w:t>
            </w:r>
            <w:r w:rsidRPr="001C5B5C">
              <w:rPr>
                <w:rFonts w:eastAsia="MyriadPro-Regular"/>
                <w:sz w:val="24"/>
                <w:lang w:val="uk-UA"/>
              </w:rPr>
              <w:t>Форми організації занять з фізичного виховання у початковій школі ………………………………………………………………………………..</w:t>
            </w:r>
          </w:p>
        </w:tc>
        <w:tc>
          <w:tcPr>
            <w:tcW w:w="540" w:type="dxa"/>
          </w:tcPr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</w:p>
          <w:p w:rsidR="00D16CC7" w:rsidRPr="001C5B5C" w:rsidRDefault="00D16CC7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48</w:t>
            </w:r>
          </w:p>
        </w:tc>
      </w:tr>
      <w:tr w:rsidR="003E763A" w:rsidRPr="001C5B5C" w:rsidTr="0022227D">
        <w:tc>
          <w:tcPr>
            <w:tcW w:w="9468" w:type="dxa"/>
            <w:vAlign w:val="center"/>
          </w:tcPr>
          <w:p w:rsidR="003E763A" w:rsidRPr="001C5B5C" w:rsidRDefault="00D16CC7" w:rsidP="00D16CC7">
            <w:pPr>
              <w:spacing w:line="360" w:lineRule="auto"/>
              <w:rPr>
                <w:sz w:val="24"/>
                <w:highlight w:val="cyan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 xml:space="preserve">4. Підсумкова тека до іспиту </w:t>
            </w:r>
            <w:r w:rsidRPr="001C5B5C">
              <w:rPr>
                <w:sz w:val="24"/>
                <w:lang w:val="uk-UA"/>
              </w:rPr>
              <w:t>………………………………………………………………….</w:t>
            </w:r>
          </w:p>
        </w:tc>
        <w:tc>
          <w:tcPr>
            <w:tcW w:w="540" w:type="dxa"/>
          </w:tcPr>
          <w:p w:rsidR="003E763A" w:rsidRPr="001C5B5C" w:rsidRDefault="00D16CC7" w:rsidP="0022227D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51</w:t>
            </w:r>
          </w:p>
        </w:tc>
      </w:tr>
      <w:tr w:rsidR="003E763A" w:rsidRPr="001C5B5C" w:rsidTr="00DC6C4A">
        <w:trPr>
          <w:trHeight w:val="509"/>
        </w:trPr>
        <w:tc>
          <w:tcPr>
            <w:tcW w:w="9468" w:type="dxa"/>
            <w:vAlign w:val="center"/>
          </w:tcPr>
          <w:p w:rsidR="003E763A" w:rsidRPr="001C5B5C" w:rsidRDefault="003E763A" w:rsidP="00DC6C4A">
            <w:pPr>
              <w:spacing w:line="360" w:lineRule="auto"/>
              <w:jc w:val="both"/>
              <w:rPr>
                <w:sz w:val="24"/>
                <w:highlight w:val="cyan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Список літератури</w:t>
            </w:r>
            <w:r w:rsidR="00D16CC7" w:rsidRPr="001C5B5C">
              <w:rPr>
                <w:b/>
                <w:sz w:val="24"/>
                <w:lang w:val="uk-UA"/>
              </w:rPr>
              <w:t xml:space="preserve"> </w:t>
            </w:r>
            <w:r w:rsidR="00D16CC7" w:rsidRPr="001C5B5C">
              <w:rPr>
                <w:sz w:val="24"/>
                <w:lang w:val="uk-UA"/>
              </w:rPr>
              <w:t>……………………………………………………………………………..</w:t>
            </w:r>
          </w:p>
        </w:tc>
        <w:tc>
          <w:tcPr>
            <w:tcW w:w="540" w:type="dxa"/>
            <w:vAlign w:val="center"/>
          </w:tcPr>
          <w:p w:rsidR="003E763A" w:rsidRPr="001C5B5C" w:rsidRDefault="0022227D" w:rsidP="00C22758">
            <w:pPr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</w:t>
            </w:r>
            <w:r w:rsidR="00D16CC7" w:rsidRPr="001C5B5C">
              <w:rPr>
                <w:sz w:val="24"/>
                <w:lang w:val="uk-UA"/>
              </w:rPr>
              <w:t>3</w:t>
            </w:r>
          </w:p>
        </w:tc>
      </w:tr>
    </w:tbl>
    <w:p w:rsidR="003E763A" w:rsidRPr="001C5B5C" w:rsidRDefault="003E763A" w:rsidP="003E763A">
      <w:pPr>
        <w:spacing w:line="360" w:lineRule="auto"/>
        <w:jc w:val="center"/>
        <w:rPr>
          <w:b/>
          <w:szCs w:val="28"/>
          <w:lang w:val="uk-UA"/>
        </w:rPr>
      </w:pPr>
    </w:p>
    <w:p w:rsidR="003E763A" w:rsidRPr="001C5B5C" w:rsidRDefault="003E763A" w:rsidP="003E763A">
      <w:pPr>
        <w:spacing w:line="360" w:lineRule="auto"/>
        <w:jc w:val="center"/>
        <w:rPr>
          <w:b/>
          <w:szCs w:val="28"/>
          <w:lang w:val="uk-UA"/>
        </w:rPr>
      </w:pPr>
    </w:p>
    <w:p w:rsidR="003E763A" w:rsidRPr="001C5B5C" w:rsidRDefault="003E763A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3E763A" w:rsidRPr="001C5B5C" w:rsidRDefault="003E763A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A1505" w:rsidRPr="001C5B5C" w:rsidRDefault="00DA1505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A1505" w:rsidRPr="001C5B5C" w:rsidRDefault="00DA1505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A1505" w:rsidRPr="001C5B5C" w:rsidRDefault="00DA1505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A1505" w:rsidRPr="001C5B5C" w:rsidRDefault="00DA1505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3B4911" w:rsidRPr="001C5B5C" w:rsidRDefault="003B4911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16CC7" w:rsidRPr="001C5B5C" w:rsidRDefault="00D16CC7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16CC7" w:rsidRPr="001C5B5C" w:rsidRDefault="00D16CC7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16CC7" w:rsidRPr="001C5B5C" w:rsidRDefault="00D16CC7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16CC7" w:rsidRPr="001C5B5C" w:rsidRDefault="00D16CC7" w:rsidP="00DE2764">
      <w:pPr>
        <w:spacing w:line="360" w:lineRule="auto"/>
        <w:jc w:val="center"/>
        <w:rPr>
          <w:b/>
          <w:szCs w:val="28"/>
          <w:lang w:val="uk-UA"/>
        </w:rPr>
      </w:pPr>
    </w:p>
    <w:p w:rsidR="00D16CC7" w:rsidRPr="001C5B5C" w:rsidRDefault="00D16CC7" w:rsidP="007932A0">
      <w:pPr>
        <w:spacing w:line="360" w:lineRule="auto"/>
        <w:jc w:val="center"/>
        <w:rPr>
          <w:b/>
          <w:szCs w:val="28"/>
          <w:lang w:val="uk-UA"/>
        </w:rPr>
      </w:pPr>
    </w:p>
    <w:p w:rsidR="007F44D1" w:rsidRPr="001C5B5C" w:rsidRDefault="007F44D1" w:rsidP="007932A0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1C5B5C">
        <w:rPr>
          <w:b/>
          <w:sz w:val="26"/>
          <w:szCs w:val="26"/>
          <w:lang w:val="uk-UA"/>
        </w:rPr>
        <w:t xml:space="preserve"> </w:t>
      </w:r>
      <w:r w:rsidR="00B87ADE" w:rsidRPr="001C5B5C">
        <w:rPr>
          <w:b/>
          <w:sz w:val="26"/>
          <w:szCs w:val="26"/>
          <w:lang w:val="uk-UA"/>
        </w:rPr>
        <w:t>1</w:t>
      </w:r>
      <w:r w:rsidRPr="001C5B5C">
        <w:rPr>
          <w:b/>
          <w:sz w:val="26"/>
          <w:szCs w:val="26"/>
          <w:lang w:val="uk-UA"/>
        </w:rPr>
        <w:t>. Інструктивно-методичні матеріали до самостійної роботи з ТМФВ</w:t>
      </w:r>
    </w:p>
    <w:p w:rsidR="007F44D1" w:rsidRPr="001C5B5C" w:rsidRDefault="007F44D1" w:rsidP="007932A0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1C5B5C">
        <w:rPr>
          <w:b/>
          <w:sz w:val="26"/>
          <w:szCs w:val="26"/>
          <w:lang w:val="uk-UA"/>
        </w:rPr>
        <w:t xml:space="preserve">для студентів 2 курсу </w:t>
      </w:r>
    </w:p>
    <w:p w:rsidR="007F44D1" w:rsidRPr="001C5B5C" w:rsidRDefault="007F44D1" w:rsidP="007932A0">
      <w:pPr>
        <w:spacing w:line="360" w:lineRule="auto"/>
        <w:jc w:val="center"/>
        <w:outlineLvl w:val="0"/>
        <w:rPr>
          <w:b/>
          <w:sz w:val="26"/>
          <w:szCs w:val="26"/>
          <w:lang w:val="uk-UA"/>
        </w:rPr>
      </w:pPr>
    </w:p>
    <w:p w:rsidR="00654DF8" w:rsidRPr="001C5B5C" w:rsidRDefault="00654DF8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Самостійна робота </w:t>
      </w:r>
      <w:r w:rsidRPr="001C5B5C">
        <w:rPr>
          <w:sz w:val="26"/>
          <w:szCs w:val="26"/>
          <w:lang w:val="uk-UA"/>
        </w:rPr>
        <w:t xml:space="preserve">– це специфічний вид самоучіння, </w:t>
      </w:r>
      <w:r w:rsidR="00DD661B" w:rsidRPr="001C5B5C">
        <w:rPr>
          <w:sz w:val="26"/>
          <w:szCs w:val="26"/>
          <w:lang w:val="uk-UA"/>
        </w:rPr>
        <w:t xml:space="preserve">метою якої є розвиток самостійності як якості особистості та засвоєння студентами професійних знань, формування </w:t>
      </w:r>
      <w:r w:rsidR="00C35726" w:rsidRPr="001C5B5C">
        <w:rPr>
          <w:sz w:val="26"/>
          <w:szCs w:val="26"/>
          <w:lang w:val="uk-UA"/>
        </w:rPr>
        <w:t>в них фахових умінь та навичок.</w:t>
      </w:r>
    </w:p>
    <w:p w:rsidR="00330467" w:rsidRPr="001C5B5C" w:rsidRDefault="0009791D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Самостійна робота </w:t>
      </w:r>
      <w:r w:rsidR="007F44D1" w:rsidRPr="001C5B5C">
        <w:rPr>
          <w:sz w:val="26"/>
          <w:szCs w:val="26"/>
          <w:lang w:val="uk-UA"/>
        </w:rPr>
        <w:t>доповн</w:t>
      </w:r>
      <w:r w:rsidRPr="001C5B5C">
        <w:rPr>
          <w:sz w:val="26"/>
          <w:szCs w:val="26"/>
          <w:lang w:val="uk-UA"/>
        </w:rPr>
        <w:t>ює</w:t>
      </w:r>
      <w:r w:rsidR="007F44D1" w:rsidRPr="001C5B5C">
        <w:rPr>
          <w:sz w:val="26"/>
          <w:szCs w:val="26"/>
          <w:lang w:val="uk-UA"/>
        </w:rPr>
        <w:t>, узагальн</w:t>
      </w:r>
      <w:r w:rsidRPr="001C5B5C">
        <w:rPr>
          <w:sz w:val="26"/>
          <w:szCs w:val="26"/>
          <w:lang w:val="uk-UA"/>
        </w:rPr>
        <w:t>ює</w:t>
      </w:r>
      <w:r w:rsidR="007F44D1" w:rsidRPr="001C5B5C">
        <w:rPr>
          <w:sz w:val="26"/>
          <w:szCs w:val="26"/>
          <w:lang w:val="uk-UA"/>
        </w:rPr>
        <w:t xml:space="preserve"> й систематизу</w:t>
      </w:r>
      <w:r w:rsidRPr="001C5B5C">
        <w:rPr>
          <w:sz w:val="26"/>
          <w:szCs w:val="26"/>
          <w:lang w:val="uk-UA"/>
        </w:rPr>
        <w:t>є</w:t>
      </w:r>
      <w:r w:rsidR="007F44D1" w:rsidRPr="001C5B5C">
        <w:rPr>
          <w:sz w:val="26"/>
          <w:szCs w:val="26"/>
          <w:lang w:val="uk-UA"/>
        </w:rPr>
        <w:t xml:space="preserve"> </w:t>
      </w:r>
      <w:r w:rsidRPr="001C5B5C">
        <w:rPr>
          <w:sz w:val="26"/>
          <w:szCs w:val="26"/>
          <w:lang w:val="uk-UA"/>
        </w:rPr>
        <w:t>теоретичний</w:t>
      </w:r>
      <w:r w:rsidR="007F44D1" w:rsidRPr="001C5B5C">
        <w:rPr>
          <w:sz w:val="26"/>
          <w:szCs w:val="26"/>
          <w:lang w:val="uk-UA"/>
        </w:rPr>
        <w:t xml:space="preserve"> матеріал, розви</w:t>
      </w:r>
      <w:r w:rsidRPr="001C5B5C">
        <w:rPr>
          <w:sz w:val="26"/>
          <w:szCs w:val="26"/>
          <w:lang w:val="uk-UA"/>
        </w:rPr>
        <w:t>ває</w:t>
      </w:r>
      <w:r w:rsidR="007F44D1" w:rsidRPr="001C5B5C">
        <w:rPr>
          <w:sz w:val="26"/>
          <w:szCs w:val="26"/>
          <w:lang w:val="uk-UA"/>
        </w:rPr>
        <w:t xml:space="preserve"> навички роботи з методичними матеріалами, стимулю</w:t>
      </w:r>
      <w:r w:rsidRPr="001C5B5C">
        <w:rPr>
          <w:sz w:val="26"/>
          <w:szCs w:val="26"/>
          <w:lang w:val="uk-UA"/>
        </w:rPr>
        <w:t>є</w:t>
      </w:r>
      <w:r w:rsidR="007F44D1" w:rsidRPr="001C5B5C">
        <w:rPr>
          <w:sz w:val="26"/>
          <w:szCs w:val="26"/>
          <w:lang w:val="uk-UA"/>
        </w:rPr>
        <w:t xml:space="preserve"> пізнавальну активн</w:t>
      </w:r>
      <w:r w:rsidR="00927D92" w:rsidRPr="001C5B5C">
        <w:rPr>
          <w:sz w:val="26"/>
          <w:szCs w:val="26"/>
          <w:lang w:val="uk-UA"/>
        </w:rPr>
        <w:t xml:space="preserve">ість і творчий пошук студентів, </w:t>
      </w:r>
      <w:r w:rsidR="00330467" w:rsidRPr="001C5B5C">
        <w:rPr>
          <w:sz w:val="26"/>
          <w:szCs w:val="26"/>
          <w:lang w:val="uk-UA"/>
        </w:rPr>
        <w:t>підвищ</w:t>
      </w:r>
      <w:r w:rsidR="00927D92" w:rsidRPr="001C5B5C">
        <w:rPr>
          <w:sz w:val="26"/>
          <w:szCs w:val="26"/>
          <w:lang w:val="uk-UA"/>
        </w:rPr>
        <w:t>ує</w:t>
      </w:r>
      <w:r w:rsidR="00330467" w:rsidRPr="001C5B5C">
        <w:rPr>
          <w:sz w:val="26"/>
          <w:szCs w:val="26"/>
          <w:lang w:val="uk-UA"/>
        </w:rPr>
        <w:t xml:space="preserve"> інтелектуальний рівень</w:t>
      </w:r>
      <w:r w:rsidR="00927D92" w:rsidRPr="001C5B5C">
        <w:rPr>
          <w:sz w:val="26"/>
          <w:szCs w:val="26"/>
          <w:lang w:val="uk-UA"/>
        </w:rPr>
        <w:t xml:space="preserve"> студента</w:t>
      </w:r>
      <w:r w:rsidR="00330467" w:rsidRPr="001C5B5C">
        <w:rPr>
          <w:sz w:val="26"/>
          <w:szCs w:val="26"/>
          <w:lang w:val="uk-UA"/>
        </w:rPr>
        <w:t xml:space="preserve">, </w:t>
      </w:r>
      <w:r w:rsidR="00426558" w:rsidRPr="001C5B5C">
        <w:rPr>
          <w:sz w:val="26"/>
          <w:szCs w:val="26"/>
          <w:lang w:val="uk-UA"/>
        </w:rPr>
        <w:t>допомага</w:t>
      </w:r>
      <w:r w:rsidR="004E43F8" w:rsidRPr="001C5B5C">
        <w:rPr>
          <w:sz w:val="26"/>
          <w:szCs w:val="26"/>
          <w:lang w:val="uk-UA"/>
        </w:rPr>
        <w:t>є</w:t>
      </w:r>
      <w:r w:rsidR="00426558" w:rsidRPr="001C5B5C">
        <w:rPr>
          <w:sz w:val="26"/>
          <w:szCs w:val="26"/>
          <w:lang w:val="uk-UA"/>
        </w:rPr>
        <w:t xml:space="preserve"> </w:t>
      </w:r>
      <w:r w:rsidR="00330467" w:rsidRPr="001C5B5C">
        <w:rPr>
          <w:sz w:val="26"/>
          <w:szCs w:val="26"/>
          <w:lang w:val="uk-UA"/>
        </w:rPr>
        <w:t xml:space="preserve">оволодіти культурою розумової праці, отримати досвід творчої діяльності, а також сформувати педагогічні вміння при виконанні різних видів робіт. </w:t>
      </w:r>
    </w:p>
    <w:p w:rsidR="007226C3" w:rsidRPr="001C5B5C" w:rsidRDefault="00C36459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Методичне керівництво виконання самостійної роботи </w:t>
      </w:r>
      <w:r w:rsidR="008302FE" w:rsidRPr="001C5B5C">
        <w:rPr>
          <w:sz w:val="26"/>
          <w:szCs w:val="26"/>
          <w:lang w:val="uk-UA"/>
        </w:rPr>
        <w:t>та контроль її виконання здійснює викладач. Студент самостійно</w:t>
      </w:r>
      <w:r w:rsidR="005B4B50" w:rsidRPr="001C5B5C">
        <w:rPr>
          <w:sz w:val="26"/>
          <w:szCs w:val="26"/>
          <w:lang w:val="uk-UA"/>
        </w:rPr>
        <w:t xml:space="preserve">, </w:t>
      </w:r>
      <w:r w:rsidR="005B4B50" w:rsidRPr="001C5B5C">
        <w:rPr>
          <w:sz w:val="26"/>
          <w:szCs w:val="26"/>
          <w:lang w:val="uk-UA"/>
        </w:rPr>
        <w:t>без безпосередньої участі викладача</w:t>
      </w:r>
      <w:r w:rsidR="005B4B50" w:rsidRPr="001C5B5C">
        <w:rPr>
          <w:sz w:val="26"/>
          <w:szCs w:val="26"/>
          <w:lang w:val="uk-UA"/>
        </w:rPr>
        <w:t>, виконує самостійну роботу.</w:t>
      </w:r>
    </w:p>
    <w:p w:rsidR="00426558" w:rsidRPr="001C5B5C" w:rsidRDefault="00426558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Самостійна робота передбачає </w:t>
      </w:r>
      <w:r w:rsidR="004E43F8" w:rsidRPr="001C5B5C">
        <w:rPr>
          <w:sz w:val="26"/>
          <w:szCs w:val="26"/>
          <w:lang w:val="uk-UA"/>
        </w:rPr>
        <w:t>наступні види робіт:</w:t>
      </w:r>
    </w:p>
    <w:p w:rsidR="00372466" w:rsidRPr="001C5B5C" w:rsidRDefault="004E43F8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самостійне опрацювання матеріалів лекцій</w:t>
      </w:r>
      <w:r w:rsidR="00372466" w:rsidRPr="001C5B5C">
        <w:rPr>
          <w:sz w:val="26"/>
          <w:szCs w:val="26"/>
          <w:lang w:val="uk-UA"/>
        </w:rPr>
        <w:t xml:space="preserve"> </w:t>
      </w:r>
      <w:r w:rsidR="00372466" w:rsidRPr="001C5B5C">
        <w:rPr>
          <w:sz w:val="26"/>
          <w:szCs w:val="26"/>
          <w:lang w:val="uk-UA"/>
        </w:rPr>
        <w:t>з його розширенням та поглибленням</w:t>
      </w:r>
      <w:r w:rsidRPr="001C5B5C">
        <w:rPr>
          <w:sz w:val="26"/>
          <w:szCs w:val="26"/>
          <w:lang w:val="uk-UA"/>
        </w:rPr>
        <w:t>;</w:t>
      </w:r>
    </w:p>
    <w:p w:rsidR="004E43F8" w:rsidRPr="001C5B5C" w:rsidRDefault="00372466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вивчення окремих тем або питань, що не розглядаються в курсі лекцій</w:t>
      </w:r>
      <w:r w:rsidRPr="001C5B5C">
        <w:rPr>
          <w:sz w:val="26"/>
          <w:szCs w:val="26"/>
          <w:lang w:val="uk-UA"/>
        </w:rPr>
        <w:t>;</w:t>
      </w:r>
      <w:r w:rsidR="004E43F8" w:rsidRPr="001C5B5C">
        <w:rPr>
          <w:sz w:val="26"/>
          <w:szCs w:val="26"/>
          <w:lang w:val="uk-UA"/>
        </w:rPr>
        <w:t xml:space="preserve"> </w:t>
      </w:r>
    </w:p>
    <w:p w:rsidR="00680085" w:rsidRPr="001C5B5C" w:rsidRDefault="006614AD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shd w:val="clear" w:color="auto" w:fill="FFFFFF"/>
          <w:lang w:val="uk-UA"/>
        </w:rPr>
        <w:t>а</w:t>
      </w:r>
      <w:r w:rsidRPr="001C5B5C">
        <w:rPr>
          <w:sz w:val="26"/>
          <w:szCs w:val="26"/>
          <w:shd w:val="clear" w:color="auto" w:fill="FFFFFF"/>
          <w:lang w:val="uk-UA"/>
        </w:rPr>
        <w:t>налітичний розгляд науков</w:t>
      </w:r>
      <w:r w:rsidR="00FB019A" w:rsidRPr="001C5B5C">
        <w:rPr>
          <w:sz w:val="26"/>
          <w:szCs w:val="26"/>
          <w:shd w:val="clear" w:color="auto" w:fill="FFFFFF"/>
          <w:lang w:val="uk-UA"/>
        </w:rPr>
        <w:t>их</w:t>
      </w:r>
      <w:r w:rsidRPr="001C5B5C">
        <w:rPr>
          <w:sz w:val="26"/>
          <w:szCs w:val="26"/>
          <w:shd w:val="clear" w:color="auto" w:fill="FFFFFF"/>
          <w:lang w:val="uk-UA"/>
        </w:rPr>
        <w:t xml:space="preserve"> публікації</w:t>
      </w:r>
      <w:r w:rsidR="00FB019A" w:rsidRPr="001C5B5C">
        <w:rPr>
          <w:sz w:val="26"/>
          <w:szCs w:val="26"/>
          <w:shd w:val="clear" w:color="auto" w:fill="FFFFFF"/>
          <w:lang w:val="uk-UA"/>
        </w:rPr>
        <w:t xml:space="preserve"> та літературних джерел; </w:t>
      </w:r>
      <w:r w:rsidR="00330467" w:rsidRPr="001C5B5C">
        <w:rPr>
          <w:sz w:val="26"/>
          <w:szCs w:val="26"/>
          <w:lang w:val="uk-UA"/>
        </w:rPr>
        <w:t xml:space="preserve">робота з першоджерелами, користування методичною літературою, знаходження необхідної </w:t>
      </w:r>
      <w:r w:rsidR="0009791D" w:rsidRPr="001C5B5C">
        <w:rPr>
          <w:sz w:val="26"/>
          <w:szCs w:val="26"/>
          <w:lang w:val="uk-UA"/>
        </w:rPr>
        <w:t xml:space="preserve">додаткової </w:t>
      </w:r>
      <w:r w:rsidR="00330467" w:rsidRPr="001C5B5C">
        <w:rPr>
          <w:sz w:val="26"/>
          <w:szCs w:val="26"/>
          <w:lang w:val="uk-UA"/>
        </w:rPr>
        <w:t xml:space="preserve">інформації; </w:t>
      </w:r>
    </w:p>
    <w:p w:rsidR="00680085" w:rsidRPr="001C5B5C" w:rsidRDefault="00330467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конспектування, виокремлення головного; </w:t>
      </w:r>
    </w:p>
    <w:p w:rsidR="00680085" w:rsidRPr="001C5B5C" w:rsidRDefault="00330467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користування довідковою літературою та мережею Інтернет; </w:t>
      </w:r>
    </w:p>
    <w:p w:rsidR="00426305" w:rsidRPr="001C5B5C" w:rsidRDefault="00330467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аргументоване висловлювання власної думки на основі отриманої інформації; </w:t>
      </w:r>
    </w:p>
    <w:p w:rsidR="00330467" w:rsidRPr="001C5B5C" w:rsidRDefault="00330467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систематизація, класифікація явищ, аналіз </w:t>
      </w:r>
      <w:r w:rsidR="00426305" w:rsidRPr="001C5B5C">
        <w:rPr>
          <w:sz w:val="26"/>
          <w:szCs w:val="26"/>
          <w:lang w:val="uk-UA"/>
        </w:rPr>
        <w:t>і синтез матеріалу</w:t>
      </w:r>
      <w:r w:rsidR="005978A3" w:rsidRPr="001C5B5C">
        <w:rPr>
          <w:sz w:val="26"/>
          <w:szCs w:val="26"/>
          <w:lang w:val="uk-UA"/>
        </w:rPr>
        <w:t>, узагальнення та висновки тощо</w:t>
      </w:r>
      <w:r w:rsidR="00D8688D" w:rsidRPr="001C5B5C">
        <w:rPr>
          <w:sz w:val="26"/>
          <w:szCs w:val="26"/>
          <w:lang w:val="uk-UA"/>
        </w:rPr>
        <w:t>;</w:t>
      </w:r>
    </w:p>
    <w:p w:rsidR="00D8688D" w:rsidRPr="001C5B5C" w:rsidRDefault="00D8688D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підготовка до практичних</w:t>
      </w:r>
      <w:r w:rsidRPr="001C5B5C">
        <w:rPr>
          <w:sz w:val="26"/>
          <w:szCs w:val="26"/>
          <w:lang w:val="uk-UA"/>
        </w:rPr>
        <w:t xml:space="preserve"> занять; </w:t>
      </w:r>
    </w:p>
    <w:p w:rsidR="00BC5B88" w:rsidRPr="001C5B5C" w:rsidRDefault="00D8688D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підготовка до підсумкового контролю; </w:t>
      </w:r>
    </w:p>
    <w:p w:rsidR="00F0034E" w:rsidRPr="001C5B5C" w:rsidRDefault="00D8688D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скла</w:t>
      </w:r>
      <w:r w:rsidR="00BC5B88" w:rsidRPr="001C5B5C">
        <w:rPr>
          <w:sz w:val="26"/>
          <w:szCs w:val="26"/>
          <w:lang w:val="uk-UA"/>
        </w:rPr>
        <w:t>дання словника основних понять</w:t>
      </w:r>
      <w:r w:rsidR="00F0034E" w:rsidRPr="001C5B5C">
        <w:rPr>
          <w:sz w:val="26"/>
          <w:szCs w:val="26"/>
          <w:lang w:val="uk-UA"/>
        </w:rPr>
        <w:t>;</w:t>
      </w:r>
    </w:p>
    <w:p w:rsidR="00F0034E" w:rsidRPr="001C5B5C" w:rsidRDefault="00F0034E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підготовка рефератів;</w:t>
      </w:r>
    </w:p>
    <w:p w:rsidR="00D8688D" w:rsidRPr="001C5B5C" w:rsidRDefault="00F0034E" w:rsidP="007932A0">
      <w:pPr>
        <w:numPr>
          <w:ilvl w:val="0"/>
          <w:numId w:val="16"/>
        </w:numPr>
        <w:spacing w:line="360" w:lineRule="auto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підготовка </w:t>
      </w:r>
      <w:r w:rsidR="00057EEC" w:rsidRPr="001C5B5C">
        <w:rPr>
          <w:sz w:val="26"/>
          <w:szCs w:val="26"/>
          <w:lang w:val="uk-UA"/>
        </w:rPr>
        <w:t>презентацій</w:t>
      </w:r>
      <w:r w:rsidR="00BC5B88" w:rsidRPr="001C5B5C">
        <w:rPr>
          <w:sz w:val="26"/>
          <w:szCs w:val="26"/>
          <w:lang w:val="uk-UA"/>
        </w:rPr>
        <w:t xml:space="preserve"> тощо.</w:t>
      </w:r>
    </w:p>
    <w:p w:rsidR="0000055B" w:rsidRPr="001C5B5C" w:rsidRDefault="0000055B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00055B" w:rsidRPr="001C5B5C" w:rsidRDefault="0000055B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7F44D1" w:rsidRPr="001C5B5C" w:rsidRDefault="008851DD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 xml:space="preserve">Приступаючи до виконання самостійної роботи </w:t>
      </w:r>
      <w:r w:rsidR="00180593" w:rsidRPr="001C5B5C">
        <w:rPr>
          <w:sz w:val="26"/>
          <w:szCs w:val="26"/>
          <w:lang w:val="uk-UA"/>
        </w:rPr>
        <w:t xml:space="preserve"> </w:t>
      </w:r>
      <w:r w:rsidR="007F44D1" w:rsidRPr="001C5B5C">
        <w:rPr>
          <w:sz w:val="26"/>
          <w:szCs w:val="26"/>
          <w:lang w:val="uk-UA"/>
        </w:rPr>
        <w:t>ознайомтес</w:t>
      </w:r>
      <w:r w:rsidR="00E43916" w:rsidRPr="001C5B5C">
        <w:rPr>
          <w:sz w:val="26"/>
          <w:szCs w:val="26"/>
          <w:lang w:val="uk-UA"/>
        </w:rPr>
        <w:t>я</w:t>
      </w:r>
      <w:r w:rsidR="007F44D1" w:rsidRPr="001C5B5C">
        <w:rPr>
          <w:sz w:val="26"/>
          <w:szCs w:val="26"/>
          <w:lang w:val="uk-UA"/>
        </w:rPr>
        <w:t xml:space="preserve"> з темою самостійної роботи, прочитайте план заняття, ознайомтес</w:t>
      </w:r>
      <w:r w:rsidR="000A210F" w:rsidRPr="001C5B5C">
        <w:rPr>
          <w:sz w:val="26"/>
          <w:szCs w:val="26"/>
          <w:lang w:val="uk-UA"/>
        </w:rPr>
        <w:t>ь</w:t>
      </w:r>
      <w:r w:rsidR="0008374F" w:rsidRPr="001C5B5C">
        <w:rPr>
          <w:sz w:val="26"/>
          <w:szCs w:val="26"/>
          <w:lang w:val="uk-UA"/>
        </w:rPr>
        <w:t xml:space="preserve"> із запропонованим викладачем списком основної та </w:t>
      </w:r>
      <w:r w:rsidRPr="001C5B5C">
        <w:rPr>
          <w:sz w:val="26"/>
          <w:szCs w:val="26"/>
          <w:lang w:val="uk-UA"/>
        </w:rPr>
        <w:t xml:space="preserve">додаткової </w:t>
      </w:r>
      <w:r w:rsidR="007F44D1" w:rsidRPr="001C5B5C">
        <w:rPr>
          <w:sz w:val="26"/>
          <w:szCs w:val="26"/>
          <w:lang w:val="uk-UA"/>
        </w:rPr>
        <w:t xml:space="preserve">літератури. </w:t>
      </w:r>
    </w:p>
    <w:p w:rsidR="009409FA" w:rsidRPr="001C5B5C" w:rsidRDefault="008B6CB0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П</w:t>
      </w:r>
      <w:r w:rsidR="007B231F" w:rsidRPr="001C5B5C">
        <w:rPr>
          <w:sz w:val="26"/>
          <w:szCs w:val="26"/>
          <w:lang w:val="uk-UA"/>
        </w:rPr>
        <w:t>е</w:t>
      </w:r>
      <w:r w:rsidR="007F44D1" w:rsidRPr="001C5B5C">
        <w:rPr>
          <w:sz w:val="26"/>
          <w:szCs w:val="26"/>
          <w:lang w:val="uk-UA"/>
        </w:rPr>
        <w:t>р</w:t>
      </w:r>
      <w:r w:rsidR="007B231F" w:rsidRPr="001C5B5C">
        <w:rPr>
          <w:sz w:val="26"/>
          <w:szCs w:val="26"/>
          <w:lang w:val="uk-UA"/>
        </w:rPr>
        <w:t>е</w:t>
      </w:r>
      <w:r w:rsidR="007F44D1" w:rsidRPr="001C5B5C">
        <w:rPr>
          <w:sz w:val="26"/>
          <w:szCs w:val="26"/>
          <w:lang w:val="uk-UA"/>
        </w:rPr>
        <w:t>глян</w:t>
      </w:r>
      <w:r w:rsidRPr="001C5B5C">
        <w:rPr>
          <w:sz w:val="26"/>
          <w:szCs w:val="26"/>
          <w:lang w:val="uk-UA"/>
        </w:rPr>
        <w:t>ьте</w:t>
      </w:r>
      <w:r w:rsidR="007F44D1" w:rsidRPr="001C5B5C">
        <w:rPr>
          <w:sz w:val="26"/>
          <w:szCs w:val="26"/>
          <w:lang w:val="uk-UA"/>
        </w:rPr>
        <w:t xml:space="preserve"> конспект</w:t>
      </w:r>
      <w:r w:rsidR="0009791D" w:rsidRPr="001C5B5C">
        <w:rPr>
          <w:sz w:val="26"/>
          <w:szCs w:val="26"/>
          <w:lang w:val="uk-UA"/>
        </w:rPr>
        <w:t xml:space="preserve"> лекції</w:t>
      </w:r>
      <w:r w:rsidR="007F44D1" w:rsidRPr="001C5B5C">
        <w:rPr>
          <w:sz w:val="26"/>
          <w:szCs w:val="26"/>
          <w:lang w:val="uk-UA"/>
        </w:rPr>
        <w:t xml:space="preserve">, </w:t>
      </w:r>
      <w:r w:rsidR="003D0031" w:rsidRPr="001C5B5C">
        <w:rPr>
          <w:sz w:val="26"/>
          <w:szCs w:val="26"/>
          <w:lang w:val="uk-UA"/>
        </w:rPr>
        <w:t>зверніть</w:t>
      </w:r>
      <w:r w:rsidR="007F44D1" w:rsidRPr="001C5B5C">
        <w:rPr>
          <w:sz w:val="26"/>
          <w:szCs w:val="26"/>
          <w:lang w:val="uk-UA"/>
        </w:rPr>
        <w:t xml:space="preserve"> увагу на проблемні питання й завдання, запропоновані викладачем, на рекомендовані наукові джерела. </w:t>
      </w:r>
      <w:r w:rsidR="009409FA" w:rsidRPr="001C5B5C">
        <w:rPr>
          <w:sz w:val="26"/>
          <w:szCs w:val="26"/>
          <w:lang w:val="uk-UA"/>
        </w:rPr>
        <w:t xml:space="preserve">Спробуйте дати відповіді на запропоновані питання, не користуючись конспектом. Основні визначення, провідні теоретичні положення, класифікації  слід завчити напам’ять. </w:t>
      </w:r>
    </w:p>
    <w:p w:rsidR="007F44D1" w:rsidRPr="001C5B5C" w:rsidRDefault="00D3760B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C5B5C">
        <w:rPr>
          <w:sz w:val="26"/>
          <w:szCs w:val="26"/>
          <w:lang w:val="uk-UA"/>
        </w:rPr>
        <w:t>При р</w:t>
      </w:r>
      <w:r w:rsidR="007F44D1" w:rsidRPr="001C5B5C">
        <w:rPr>
          <w:sz w:val="26"/>
          <w:szCs w:val="26"/>
          <w:lang w:val="uk-UA"/>
        </w:rPr>
        <w:t>обот</w:t>
      </w:r>
      <w:r w:rsidRPr="001C5B5C">
        <w:rPr>
          <w:sz w:val="26"/>
          <w:szCs w:val="26"/>
          <w:lang w:val="uk-UA"/>
        </w:rPr>
        <w:t xml:space="preserve">і з науковим джерелом, </w:t>
      </w:r>
      <w:r w:rsidR="007F44D1" w:rsidRPr="001C5B5C">
        <w:rPr>
          <w:sz w:val="26"/>
          <w:szCs w:val="26"/>
          <w:lang w:val="uk-UA"/>
        </w:rPr>
        <w:t>перш ніж робити записи в зошиті, вам слід уважно прочитати текст, усвідомити його логіку, спробувати відділи</w:t>
      </w:r>
      <w:r w:rsidRPr="001C5B5C">
        <w:rPr>
          <w:sz w:val="26"/>
          <w:szCs w:val="26"/>
          <w:lang w:val="uk-UA"/>
        </w:rPr>
        <w:t>ти головне від другорядного.</w:t>
      </w:r>
      <w:r w:rsidR="0050722E" w:rsidRPr="001C5B5C">
        <w:rPr>
          <w:sz w:val="26"/>
          <w:szCs w:val="26"/>
          <w:lang w:val="uk-UA"/>
        </w:rPr>
        <w:t xml:space="preserve"> </w:t>
      </w:r>
      <w:r w:rsidR="00C160DF" w:rsidRPr="001C5B5C">
        <w:rPr>
          <w:sz w:val="26"/>
          <w:szCs w:val="26"/>
          <w:lang w:val="uk-UA"/>
        </w:rPr>
        <w:t>Іноді</w:t>
      </w:r>
      <w:r w:rsidR="00A61D4E" w:rsidRPr="001C5B5C">
        <w:rPr>
          <w:sz w:val="26"/>
          <w:szCs w:val="26"/>
          <w:lang w:val="uk-UA"/>
        </w:rPr>
        <w:t xml:space="preserve"> </w:t>
      </w:r>
      <w:r w:rsidR="007F44D1" w:rsidRPr="001C5B5C">
        <w:rPr>
          <w:sz w:val="26"/>
          <w:szCs w:val="26"/>
          <w:lang w:val="uk-UA"/>
        </w:rPr>
        <w:t xml:space="preserve"> в науковій літературі ви можете зустріти різні погляди вчених</w:t>
      </w:r>
      <w:r w:rsidR="00C160DF" w:rsidRPr="001C5B5C">
        <w:rPr>
          <w:sz w:val="26"/>
          <w:szCs w:val="26"/>
          <w:lang w:val="uk-UA"/>
        </w:rPr>
        <w:t xml:space="preserve"> на одну й ту ж проблему</w:t>
      </w:r>
      <w:r w:rsidR="007F44D1" w:rsidRPr="001C5B5C">
        <w:rPr>
          <w:sz w:val="26"/>
          <w:szCs w:val="26"/>
          <w:lang w:val="uk-UA"/>
        </w:rPr>
        <w:t xml:space="preserve">. </w:t>
      </w:r>
      <w:r w:rsidR="00C160DF" w:rsidRPr="001C5B5C">
        <w:rPr>
          <w:sz w:val="26"/>
          <w:szCs w:val="26"/>
          <w:lang w:val="uk-UA"/>
        </w:rPr>
        <w:t>У</w:t>
      </w:r>
      <w:r w:rsidR="007F44D1" w:rsidRPr="001C5B5C">
        <w:rPr>
          <w:sz w:val="26"/>
          <w:szCs w:val="26"/>
          <w:lang w:val="uk-UA"/>
        </w:rPr>
        <w:t xml:space="preserve"> таких випадках, намагайтеся чітко сформулювати ці різні погляди, відтворіть їх у </w:t>
      </w:r>
      <w:r w:rsidR="0050722E" w:rsidRPr="001C5B5C">
        <w:rPr>
          <w:sz w:val="26"/>
          <w:szCs w:val="26"/>
          <w:lang w:val="uk-UA"/>
        </w:rPr>
        <w:t xml:space="preserve">робочому </w:t>
      </w:r>
      <w:r w:rsidR="007F44D1" w:rsidRPr="001C5B5C">
        <w:rPr>
          <w:sz w:val="26"/>
          <w:szCs w:val="26"/>
          <w:lang w:val="uk-UA"/>
        </w:rPr>
        <w:t>зошиті. Продумайте і власну відповідь на таке неоднозначне питання, визначте, погляд якого вченого імпонує вам, а який викликає заперечен</w:t>
      </w:r>
      <w:r w:rsidR="00A61D4E" w:rsidRPr="001C5B5C">
        <w:rPr>
          <w:sz w:val="26"/>
          <w:szCs w:val="26"/>
          <w:lang w:val="uk-UA"/>
        </w:rPr>
        <w:t xml:space="preserve">ня, і мотивуйте свої думки. </w:t>
      </w: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295D5A" w:rsidRPr="001C5B5C" w:rsidRDefault="00295D5A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43128E" w:rsidRPr="001C5B5C" w:rsidRDefault="0043128E" w:rsidP="007932A0">
      <w:pPr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A51ED3" w:rsidRPr="001C5B5C" w:rsidRDefault="00A51ED3" w:rsidP="007932A0">
      <w:pPr>
        <w:numPr>
          <w:ilvl w:val="0"/>
          <w:numId w:val="13"/>
        </w:numPr>
        <w:jc w:val="center"/>
        <w:rPr>
          <w:b/>
          <w:bCs/>
          <w:sz w:val="26"/>
          <w:szCs w:val="26"/>
          <w:lang w:val="uk-UA"/>
        </w:rPr>
      </w:pPr>
      <w:r w:rsidRPr="001C5B5C">
        <w:rPr>
          <w:b/>
          <w:sz w:val="26"/>
          <w:szCs w:val="26"/>
          <w:lang w:val="uk-UA"/>
        </w:rPr>
        <w:t xml:space="preserve">Розподіл годин самостійних занять з ТМФВ </w:t>
      </w:r>
      <w:r w:rsidRPr="001C5B5C">
        <w:rPr>
          <w:b/>
          <w:bCs/>
          <w:sz w:val="26"/>
          <w:szCs w:val="26"/>
          <w:lang w:val="uk-UA"/>
        </w:rPr>
        <w:t xml:space="preserve">денної </w:t>
      </w:r>
      <w:r w:rsidR="00BF5BD9" w:rsidRPr="001C5B5C">
        <w:rPr>
          <w:b/>
          <w:bCs/>
          <w:sz w:val="26"/>
          <w:szCs w:val="26"/>
          <w:lang w:val="uk-UA"/>
        </w:rPr>
        <w:t xml:space="preserve">та заочної </w:t>
      </w:r>
      <w:r w:rsidRPr="001C5B5C">
        <w:rPr>
          <w:b/>
          <w:bCs/>
          <w:sz w:val="26"/>
          <w:szCs w:val="26"/>
          <w:lang w:val="uk-UA"/>
        </w:rPr>
        <w:t>форми навчання</w:t>
      </w:r>
    </w:p>
    <w:p w:rsidR="0058634B" w:rsidRPr="001C5B5C" w:rsidRDefault="0058634B" w:rsidP="007932A0">
      <w:pPr>
        <w:ind w:left="720"/>
        <w:rPr>
          <w:b/>
          <w:bCs/>
          <w:sz w:val="26"/>
          <w:szCs w:val="26"/>
          <w:lang w:val="uk-UA"/>
        </w:rPr>
      </w:pPr>
    </w:p>
    <w:p w:rsidR="0058634B" w:rsidRPr="001C5B5C" w:rsidRDefault="0058634B" w:rsidP="007932A0">
      <w:pPr>
        <w:numPr>
          <w:ilvl w:val="0"/>
          <w:numId w:val="13"/>
        </w:numPr>
        <w:jc w:val="center"/>
        <w:rPr>
          <w:b/>
          <w:bCs/>
          <w:sz w:val="8"/>
          <w:szCs w:val="8"/>
          <w:lang w:val="uk-UA"/>
        </w:rPr>
      </w:pPr>
    </w:p>
    <w:tbl>
      <w:tblPr>
        <w:tblStyle w:val="a6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992"/>
        <w:gridCol w:w="993"/>
      </w:tblGrid>
      <w:tr w:rsidR="001C5B5C" w:rsidRPr="001C5B5C" w:rsidTr="005863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ind w:left="142" w:hanging="142"/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№</w:t>
            </w:r>
          </w:p>
          <w:p w:rsidR="0058634B" w:rsidRPr="001C5B5C" w:rsidRDefault="0058634B" w:rsidP="007932A0">
            <w:pPr>
              <w:ind w:left="142" w:hanging="142"/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з/п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Назва теми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Кількість</w:t>
            </w:r>
          </w:p>
          <w:p w:rsidR="0058634B" w:rsidRPr="001C5B5C" w:rsidRDefault="0058634B" w:rsidP="007932A0">
            <w:pPr>
              <w:ind w:left="185" w:hanging="185"/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годин</w:t>
            </w:r>
          </w:p>
        </w:tc>
      </w:tr>
      <w:tr w:rsidR="001C5B5C" w:rsidRPr="001C5B5C" w:rsidTr="0058634B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rPr>
                <w:b/>
                <w:sz w:val="24"/>
                <w:szCs w:val="20"/>
                <w:lang w:val="uk-UA"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rPr>
                <w:b/>
                <w:sz w:val="24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денна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b/>
                <w:sz w:val="24"/>
                <w:szCs w:val="20"/>
                <w:lang w:val="uk-UA"/>
              </w:rPr>
            </w:pPr>
            <w:r w:rsidRPr="001C5B5C">
              <w:rPr>
                <w:b/>
                <w:sz w:val="24"/>
                <w:szCs w:val="20"/>
                <w:lang w:val="uk-UA"/>
              </w:rPr>
              <w:t>заочна</w:t>
            </w:r>
          </w:p>
        </w:tc>
      </w:tr>
      <w:tr w:rsidR="001C5B5C" w:rsidRPr="001C5B5C" w:rsidTr="0058634B">
        <w:trPr>
          <w:trHeight w:val="3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rPr>
                <w:i/>
                <w:sz w:val="24"/>
                <w:szCs w:val="20"/>
                <w:lang w:val="uk-UA"/>
              </w:rPr>
            </w:pPr>
            <w:r w:rsidRPr="001C5B5C">
              <w:rPr>
                <w:b/>
                <w:bCs/>
                <w:i/>
                <w:iCs/>
                <w:sz w:val="24"/>
                <w:lang w:val="uk-UA" w:eastAsia="uk-UA"/>
              </w:rPr>
              <w:t xml:space="preserve">      Кредит 1. ТМФВ як навчальна та наукова дисципліна</w:t>
            </w:r>
          </w:p>
        </w:tc>
      </w:tr>
      <w:tr w:rsidR="001C5B5C" w:rsidRPr="001C5B5C" w:rsidTr="0058634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a3"/>
              <w:tabs>
                <w:tab w:val="num" w:pos="-4500"/>
              </w:tabs>
              <w:spacing w:after="0" w:line="252" w:lineRule="auto"/>
              <w:jc w:val="both"/>
              <w:rPr>
                <w:sz w:val="24"/>
                <w:lang w:val="uk-UA"/>
              </w:rPr>
            </w:pPr>
            <w:r w:rsidRPr="001C5B5C">
              <w:rPr>
                <w:bCs/>
                <w:sz w:val="24"/>
                <w:lang w:val="uk-UA"/>
              </w:rPr>
              <w:t xml:space="preserve">Тема 1. </w:t>
            </w:r>
            <w:r w:rsidRPr="001C5B5C">
              <w:rPr>
                <w:sz w:val="24"/>
                <w:lang w:val="uk-UA"/>
              </w:rPr>
              <w:t>Теорія та методика фізичного виховання як навчальна та наукова дисципліна.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8</w:t>
            </w:r>
          </w:p>
        </w:tc>
      </w:tr>
      <w:tr w:rsidR="001C5B5C" w:rsidRPr="001C5B5C" w:rsidTr="0058634B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a3"/>
              <w:tabs>
                <w:tab w:val="num" w:pos="-4500"/>
              </w:tabs>
              <w:spacing w:after="0" w:line="252" w:lineRule="auto"/>
              <w:jc w:val="both"/>
              <w:rPr>
                <w:sz w:val="24"/>
                <w:lang w:val="uk-UA"/>
              </w:rPr>
            </w:pPr>
            <w:r w:rsidRPr="001C5B5C">
              <w:rPr>
                <w:bCs/>
                <w:sz w:val="24"/>
                <w:lang w:val="uk-UA"/>
              </w:rPr>
              <w:t xml:space="preserve">Тема 2. Основні поняття </w:t>
            </w:r>
            <w:r w:rsidRPr="001C5B5C">
              <w:rPr>
                <w:sz w:val="24"/>
                <w:lang w:val="uk-UA"/>
              </w:rPr>
              <w:t>теорії та методики фізичного виховання.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10</w:t>
            </w:r>
          </w:p>
        </w:tc>
      </w:tr>
      <w:tr w:rsidR="001C5B5C" w:rsidRPr="001C5B5C" w:rsidTr="0058634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a3"/>
              <w:tabs>
                <w:tab w:val="num" w:pos="-4500"/>
              </w:tabs>
              <w:spacing w:after="0" w:line="252" w:lineRule="auto"/>
              <w:jc w:val="both"/>
              <w:rPr>
                <w:sz w:val="24"/>
                <w:lang w:val="uk-UA"/>
              </w:rPr>
            </w:pPr>
            <w:r w:rsidRPr="001C5B5C">
              <w:rPr>
                <w:bCs/>
                <w:sz w:val="24"/>
                <w:lang w:val="uk-UA"/>
              </w:rPr>
              <w:t xml:space="preserve">Тема 3. </w:t>
            </w:r>
            <w:r w:rsidRPr="001C5B5C">
              <w:rPr>
                <w:rFonts w:eastAsia="TimesNewRoman"/>
                <w:sz w:val="24"/>
                <w:lang w:val="uk-UA"/>
              </w:rPr>
              <w:t>Методи дослідження ТМФВ.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10</w:t>
            </w:r>
          </w:p>
        </w:tc>
      </w:tr>
      <w:tr w:rsidR="001C5B5C" w:rsidRPr="001C5B5C" w:rsidTr="0058634B">
        <w:trPr>
          <w:trHeight w:val="41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rPr>
                <w:sz w:val="24"/>
                <w:szCs w:val="20"/>
                <w:lang w:val="uk-UA"/>
              </w:rPr>
            </w:pPr>
            <w:r w:rsidRPr="001C5B5C">
              <w:rPr>
                <w:b/>
                <w:bCs/>
                <w:i/>
                <w:iCs/>
                <w:sz w:val="24"/>
                <w:szCs w:val="20"/>
                <w:lang w:val="uk-UA" w:eastAsia="uk-UA"/>
              </w:rPr>
              <w:t xml:space="preserve">     Кредит 2. Система фізичного виховання </w:t>
            </w:r>
          </w:p>
        </w:tc>
      </w:tr>
      <w:tr w:rsidR="001C5B5C" w:rsidRPr="001C5B5C" w:rsidTr="0058634B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a3"/>
              <w:tabs>
                <w:tab w:val="num" w:pos="-4500"/>
              </w:tabs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bCs/>
                <w:sz w:val="24"/>
                <w:lang w:val="uk-UA"/>
              </w:rPr>
              <w:t>Тема</w:t>
            </w:r>
            <w:r w:rsidRPr="001C5B5C">
              <w:rPr>
                <w:sz w:val="24"/>
                <w:lang w:val="uk-UA"/>
              </w:rPr>
              <w:t xml:space="preserve"> 4. </w:t>
            </w:r>
            <w:r w:rsidRPr="001C5B5C">
              <w:rPr>
                <w:spacing w:val="-6"/>
                <w:sz w:val="24"/>
                <w:lang w:val="uk-UA"/>
              </w:rPr>
              <w:t xml:space="preserve"> </w:t>
            </w:r>
            <w:r w:rsidRPr="001C5B5C">
              <w:rPr>
                <w:rFonts w:eastAsia="TimesNewRoman"/>
                <w:sz w:val="24"/>
                <w:lang w:val="uk-UA"/>
              </w:rPr>
              <w:t>Характеристика і структура системи фізичного виховання.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15</w:t>
            </w:r>
          </w:p>
        </w:tc>
      </w:tr>
      <w:tr w:rsidR="001C5B5C" w:rsidRPr="001C5B5C" w:rsidTr="0058634B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a3"/>
              <w:tabs>
                <w:tab w:val="num" w:pos="-4500"/>
              </w:tabs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bCs/>
                <w:sz w:val="24"/>
                <w:lang w:val="uk-UA"/>
              </w:rPr>
              <w:t>Тема 5.</w:t>
            </w:r>
            <w:r w:rsidRPr="001C5B5C">
              <w:rPr>
                <w:rFonts w:eastAsia="TimesNewRoman"/>
                <w:sz w:val="24"/>
                <w:lang w:val="uk-UA"/>
              </w:rPr>
              <w:t xml:space="preserve"> Загальні принципи системи фізичного виховання.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15</w:t>
            </w:r>
          </w:p>
        </w:tc>
      </w:tr>
      <w:tr w:rsidR="001C5B5C" w:rsidRPr="001C5B5C" w:rsidTr="0058634B">
        <w:trPr>
          <w:trHeight w:val="45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a7"/>
              <w:spacing w:before="0" w:beforeAutospacing="0" w:after="0" w:afterAutospacing="0"/>
              <w:ind w:firstLine="360"/>
              <w:jc w:val="both"/>
              <w:rPr>
                <w:b/>
                <w:bCs/>
                <w:i/>
                <w:lang w:val="uk-UA"/>
              </w:rPr>
            </w:pPr>
            <w:r w:rsidRPr="001C5B5C">
              <w:rPr>
                <w:b/>
                <w:bCs/>
                <w:i/>
                <w:iCs/>
                <w:lang w:val="uk-UA" w:eastAsia="uk-UA"/>
              </w:rPr>
              <w:t>Кредит  3. Основи фізичного виховання, як педагогічного процесу</w:t>
            </w:r>
          </w:p>
        </w:tc>
      </w:tr>
      <w:tr w:rsidR="001C5B5C" w:rsidRPr="001C5B5C" w:rsidTr="0058634B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both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 xml:space="preserve">Тема 6. Засоби фізичного виховання, </w:t>
            </w:r>
            <w:r w:rsidRPr="001C5B5C">
              <w:rPr>
                <w:bCs/>
                <w:sz w:val="24"/>
                <w:szCs w:val="20"/>
                <w:lang w:val="uk-UA"/>
              </w:rPr>
              <w:t>їх характеристика та класифікація</w:t>
            </w:r>
            <w:r w:rsidRPr="001C5B5C">
              <w:rPr>
                <w:sz w:val="24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8</w:t>
            </w:r>
          </w:p>
        </w:tc>
      </w:tr>
      <w:tr w:rsidR="001C5B5C" w:rsidRPr="001C5B5C" w:rsidTr="0058634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both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Тема 7. Принципи побудови процесу фізичного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10</w:t>
            </w:r>
          </w:p>
        </w:tc>
      </w:tr>
      <w:tr w:rsidR="001C5B5C" w:rsidRPr="001C5B5C" w:rsidTr="0058634B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both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Тема 8. Методи фізичного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8</w:t>
            </w:r>
          </w:p>
        </w:tc>
      </w:tr>
      <w:tr w:rsidR="001C5B5C" w:rsidRPr="001C5B5C" w:rsidTr="0058634B">
        <w:trPr>
          <w:trHeight w:val="29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B5C">
              <w:rPr>
                <w:b/>
                <w:i/>
                <w:sz w:val="24"/>
                <w:szCs w:val="20"/>
                <w:lang w:val="uk-UA"/>
              </w:rPr>
              <w:t xml:space="preserve">      </w:t>
            </w:r>
            <w:r w:rsidRPr="001C5B5C">
              <w:rPr>
                <w:b/>
                <w:bCs/>
                <w:i/>
                <w:iCs/>
                <w:sz w:val="24"/>
                <w:lang w:val="uk-UA" w:eastAsia="uk-UA"/>
              </w:rPr>
              <w:t xml:space="preserve">Кредит  4. </w:t>
            </w:r>
            <w:r w:rsidRPr="001C5B5C">
              <w:rPr>
                <w:b/>
                <w:i/>
                <w:sz w:val="24"/>
                <w:szCs w:val="20"/>
                <w:lang w:val="uk-UA"/>
              </w:rPr>
              <w:t>Теоретико-методичні основи фізичного виховання дітей молодшого шкільного віку</w:t>
            </w:r>
          </w:p>
        </w:tc>
      </w:tr>
      <w:tr w:rsidR="001C5B5C" w:rsidRPr="001C5B5C" w:rsidTr="0058634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2"/>
                <w:szCs w:val="22"/>
                <w:lang w:val="uk-UA"/>
              </w:rPr>
            </w:pPr>
            <w:r w:rsidRPr="001C5B5C">
              <w:rPr>
                <w:lang w:val="uk-UA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20"/>
              <w:tabs>
                <w:tab w:val="left" w:pos="975"/>
              </w:tabs>
              <w:spacing w:after="0" w:line="240" w:lineRule="auto"/>
              <w:jc w:val="both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Тема 9. Теоретико-методичні основи фізичного виховання дітей молодшого шкільного віку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14</w:t>
            </w:r>
          </w:p>
        </w:tc>
      </w:tr>
      <w:tr w:rsidR="001C5B5C" w:rsidRPr="001C5B5C" w:rsidTr="0058634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tabs>
                <w:tab w:val="left" w:pos="284"/>
                <w:tab w:val="left" w:pos="567"/>
              </w:tabs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Тема 10.</w:t>
            </w:r>
            <w:r w:rsidRPr="001C5B5C">
              <w:rPr>
                <w:b/>
                <w:sz w:val="24"/>
                <w:szCs w:val="20"/>
                <w:lang w:val="uk-UA"/>
              </w:rPr>
              <w:t xml:space="preserve"> </w:t>
            </w:r>
            <w:r w:rsidRPr="001C5B5C">
              <w:rPr>
                <w:sz w:val="24"/>
                <w:szCs w:val="20"/>
                <w:lang w:val="uk-UA"/>
              </w:rPr>
              <w:t>Навчальні програми з фізичної культури для початкової загальної освіти та особливості планування процесу фізичного виховання дітей молодшого шкільного віку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14</w:t>
            </w:r>
          </w:p>
        </w:tc>
      </w:tr>
      <w:tr w:rsidR="001C5B5C" w:rsidRPr="001C5B5C" w:rsidTr="0058634B">
        <w:trPr>
          <w:trHeight w:val="30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b/>
                <w:bCs/>
                <w:i/>
                <w:iCs/>
                <w:sz w:val="24"/>
                <w:lang w:val="uk-UA" w:eastAsia="uk-UA"/>
              </w:rPr>
              <w:t>Кредит 5. Форми організації занять з фізичного виховання у початковій школі</w:t>
            </w:r>
          </w:p>
        </w:tc>
      </w:tr>
      <w:tr w:rsidR="001C5B5C" w:rsidRPr="001C5B5C" w:rsidTr="0058634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20"/>
              <w:tabs>
                <w:tab w:val="left" w:pos="975"/>
              </w:tabs>
              <w:spacing w:after="0" w:line="240" w:lineRule="auto"/>
              <w:jc w:val="both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Тема 11. Урок як основна форма фізичного виховання.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4</w:t>
            </w:r>
          </w:p>
        </w:tc>
      </w:tr>
      <w:tr w:rsidR="001C5B5C" w:rsidRPr="001C5B5C" w:rsidTr="0058634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pStyle w:val="20"/>
              <w:tabs>
                <w:tab w:val="left" w:pos="975"/>
              </w:tabs>
              <w:spacing w:after="0" w:line="240" w:lineRule="auto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Тема 12. Особливості проведення уроку фізичного виховання у початковій школі.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6</w:t>
            </w:r>
          </w:p>
        </w:tc>
      </w:tr>
      <w:tr w:rsidR="001C5B5C" w:rsidRPr="001C5B5C" w:rsidTr="0058634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13</w:t>
            </w:r>
          </w:p>
          <w:p w:rsidR="0058634B" w:rsidRPr="001C5B5C" w:rsidRDefault="0058634B" w:rsidP="00793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 xml:space="preserve">Тема 13. Позаурочні форми занять фізичними вправами учнів молодшого шкільного віку.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sz w:val="24"/>
                <w:szCs w:val="20"/>
                <w:lang w:val="uk-UA"/>
              </w:rPr>
            </w:pPr>
            <w:r w:rsidRPr="001C5B5C">
              <w:rPr>
                <w:sz w:val="24"/>
                <w:szCs w:val="20"/>
                <w:lang w:val="uk-UA"/>
              </w:rPr>
              <w:t>12</w:t>
            </w:r>
          </w:p>
        </w:tc>
      </w:tr>
      <w:tr w:rsidR="001C5B5C" w:rsidRPr="001C5B5C" w:rsidTr="0058634B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tabs>
                <w:tab w:val="left" w:pos="284"/>
                <w:tab w:val="left" w:pos="567"/>
              </w:tabs>
              <w:ind w:left="-70"/>
              <w:jc w:val="right"/>
              <w:rPr>
                <w:b/>
                <w:i/>
                <w:sz w:val="24"/>
                <w:szCs w:val="20"/>
                <w:lang w:val="uk-UA"/>
              </w:rPr>
            </w:pPr>
            <w:r w:rsidRPr="001C5B5C">
              <w:rPr>
                <w:b/>
                <w:i/>
                <w:sz w:val="24"/>
                <w:szCs w:val="20"/>
                <w:lang w:val="uk-UA"/>
              </w:rPr>
              <w:t xml:space="preserve">Разом: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b/>
                <w:i/>
                <w:sz w:val="24"/>
                <w:szCs w:val="20"/>
                <w:lang w:val="uk-UA"/>
              </w:rPr>
            </w:pPr>
            <w:r w:rsidRPr="001C5B5C">
              <w:rPr>
                <w:b/>
                <w:i/>
                <w:sz w:val="24"/>
                <w:szCs w:val="2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B" w:rsidRPr="001C5B5C" w:rsidRDefault="0058634B" w:rsidP="007932A0">
            <w:pPr>
              <w:jc w:val="center"/>
              <w:rPr>
                <w:b/>
                <w:i/>
                <w:sz w:val="24"/>
                <w:szCs w:val="20"/>
                <w:lang w:val="uk-UA"/>
              </w:rPr>
            </w:pPr>
            <w:r w:rsidRPr="001C5B5C">
              <w:rPr>
                <w:b/>
                <w:i/>
                <w:sz w:val="24"/>
                <w:szCs w:val="20"/>
                <w:lang w:val="uk-UA"/>
              </w:rPr>
              <w:t>134</w:t>
            </w:r>
          </w:p>
        </w:tc>
      </w:tr>
    </w:tbl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E21D57" w:rsidRPr="001C5B5C" w:rsidRDefault="00E21D57" w:rsidP="007932A0">
      <w:pPr>
        <w:jc w:val="center"/>
        <w:rPr>
          <w:b/>
          <w:sz w:val="24"/>
          <w:lang w:val="uk-UA"/>
        </w:rPr>
      </w:pPr>
    </w:p>
    <w:p w:rsidR="007F44D1" w:rsidRPr="001C5B5C" w:rsidRDefault="00037F86" w:rsidP="007F44D1">
      <w:pPr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</w:t>
      </w:r>
      <w:r w:rsidR="007F44D1" w:rsidRPr="001C5B5C">
        <w:rPr>
          <w:b/>
          <w:sz w:val="24"/>
          <w:lang w:val="uk-UA"/>
        </w:rPr>
        <w:t xml:space="preserve">. ЗМІСТ САМОСТІЙНОЇ РОБОТИ З ТМФВ </w:t>
      </w:r>
    </w:p>
    <w:p w:rsidR="00707499" w:rsidRPr="001C5B5C" w:rsidRDefault="00707499" w:rsidP="00707499">
      <w:pPr>
        <w:pStyle w:val="a7"/>
        <w:spacing w:before="0" w:beforeAutospacing="0" w:after="0" w:afterAutospacing="0"/>
        <w:ind w:firstLine="360"/>
        <w:jc w:val="center"/>
        <w:rPr>
          <w:rStyle w:val="a5"/>
          <w:i/>
          <w:lang w:val="uk-UA"/>
        </w:rPr>
      </w:pPr>
    </w:p>
    <w:p w:rsidR="00AA3FC7" w:rsidRPr="001C5B5C" w:rsidRDefault="00AA3FC7" w:rsidP="00757372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Самостійна робота до теми № 1 </w:t>
      </w:r>
      <w:r w:rsidR="00707499" w:rsidRPr="001C5B5C">
        <w:rPr>
          <w:b/>
          <w:sz w:val="24"/>
          <w:lang w:val="uk-UA"/>
        </w:rPr>
        <w:t>Теорія та методика фізичного виховання</w:t>
      </w:r>
    </w:p>
    <w:p w:rsidR="00707499" w:rsidRPr="001C5B5C" w:rsidRDefault="00707499" w:rsidP="00757372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 як навчальна та наукова дисципліна</w:t>
      </w:r>
      <w:r w:rsidR="00757372" w:rsidRPr="001C5B5C">
        <w:rPr>
          <w:b/>
          <w:sz w:val="24"/>
          <w:lang w:val="uk-UA"/>
        </w:rPr>
        <w:t xml:space="preserve"> </w:t>
      </w:r>
      <w:r w:rsidR="00757372" w:rsidRPr="001C5B5C">
        <w:rPr>
          <w:b/>
          <w:bCs/>
          <w:sz w:val="24"/>
          <w:lang w:val="uk-UA"/>
        </w:rPr>
        <w:t>(</w:t>
      </w:r>
      <w:r w:rsidR="0058634B" w:rsidRPr="001C5B5C">
        <w:rPr>
          <w:b/>
          <w:bCs/>
          <w:sz w:val="24"/>
          <w:lang w:val="uk-UA"/>
        </w:rPr>
        <w:t>6</w:t>
      </w:r>
      <w:r w:rsidR="00757372" w:rsidRPr="001C5B5C">
        <w:rPr>
          <w:b/>
          <w:bCs/>
          <w:sz w:val="24"/>
          <w:lang w:val="uk-UA"/>
        </w:rPr>
        <w:t xml:space="preserve"> год.)</w:t>
      </w:r>
    </w:p>
    <w:p w:rsidR="00DE2764" w:rsidRPr="001C5B5C" w:rsidRDefault="00DE2764" w:rsidP="00DE2764">
      <w:pPr>
        <w:pStyle w:val="a3"/>
        <w:spacing w:after="0"/>
        <w:jc w:val="both"/>
        <w:rPr>
          <w:sz w:val="16"/>
          <w:szCs w:val="16"/>
          <w:lang w:val="uk-UA"/>
        </w:rPr>
      </w:pPr>
    </w:p>
    <w:p w:rsidR="00E21D57" w:rsidRPr="001C5B5C" w:rsidRDefault="00E21D57" w:rsidP="00E21D57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1. Перелічіть джерела виникнення й розвитку ТФВ: 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E21D57" w:rsidRPr="001C5B5C" w:rsidRDefault="00E21D57" w:rsidP="00E21D57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E21D57" w:rsidRPr="001C5B5C" w:rsidRDefault="00E21D57" w:rsidP="00E21D57">
      <w:pPr>
        <w:pStyle w:val="a3"/>
        <w:spacing w:after="0" w:line="360" w:lineRule="auto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5)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Назвіть основні етапи розвитку ТФВ: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E21D57" w:rsidRPr="001C5B5C" w:rsidRDefault="00E21D57" w:rsidP="00E21D57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6)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tabs>
          <w:tab w:val="left" w:pos="360"/>
        </w:tabs>
        <w:spacing w:after="0"/>
        <w:jc w:val="both"/>
        <w:rPr>
          <w:sz w:val="24"/>
          <w:highlight w:val="yellow"/>
          <w:lang w:val="uk-UA"/>
        </w:rPr>
      </w:pPr>
    </w:p>
    <w:p w:rsidR="00E21D57" w:rsidRPr="001C5B5C" w:rsidRDefault="00E21D57" w:rsidP="00E21D57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Перелічіть, з якими галузями наук найбільш пов'язана ТФВ: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E21D57" w:rsidRPr="001C5B5C" w:rsidRDefault="00E21D57" w:rsidP="00E21D57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  <w:r w:rsidRPr="001C5B5C">
        <w:rPr>
          <w:b/>
          <w:sz w:val="24"/>
          <w:lang w:val="uk-UA"/>
        </w:rPr>
        <w:t>4. Назвіть основні розділи ТФВ, як навчальної дисципліни: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E21D57" w:rsidRPr="001C5B5C" w:rsidRDefault="00E21D57" w:rsidP="00E21D57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E21D57" w:rsidRPr="001C5B5C" w:rsidRDefault="00E21D57" w:rsidP="00E21D57">
      <w:pPr>
        <w:ind w:left="360"/>
        <w:jc w:val="both"/>
        <w:rPr>
          <w:b/>
          <w:sz w:val="24"/>
          <w:lang w:val="uk-UA"/>
        </w:rPr>
      </w:pPr>
    </w:p>
    <w:p w:rsidR="00E21D57" w:rsidRPr="001C5B5C" w:rsidRDefault="00E21D57" w:rsidP="00E21D57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Назвіть актуальні проблеми ТМФВ: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E21D57" w:rsidRPr="001C5B5C" w:rsidRDefault="00E21D57" w:rsidP="00E21D57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E21D57" w:rsidRPr="001C5B5C" w:rsidRDefault="00E21D57" w:rsidP="00E21D57">
      <w:pPr>
        <w:ind w:left="360"/>
        <w:jc w:val="both"/>
        <w:rPr>
          <w:b/>
          <w:sz w:val="24"/>
          <w:lang w:val="uk-UA"/>
        </w:rPr>
      </w:pPr>
    </w:p>
    <w:p w:rsidR="00E21D57" w:rsidRPr="001C5B5C" w:rsidRDefault="00E21D57" w:rsidP="00E21D57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Стрілочками співвіднесіть назви творів та авторів</w:t>
      </w:r>
    </w:p>
    <w:p w:rsidR="00E21D57" w:rsidRPr="001C5B5C" w:rsidRDefault="00E21D57" w:rsidP="00E21D57">
      <w:pPr>
        <w:ind w:firstLine="708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П. Лесгафт                  </w:t>
      </w:r>
      <w:r w:rsidRPr="001C5B5C">
        <w:rPr>
          <w:sz w:val="24"/>
          <w:lang w:val="uk-UA"/>
        </w:rPr>
        <w:tab/>
        <w:t xml:space="preserve">           1. Наукові основи фізичного виховання</w:t>
      </w:r>
    </w:p>
    <w:p w:rsidR="00E21D57" w:rsidRPr="001C5B5C" w:rsidRDefault="00E21D57" w:rsidP="00E21D57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4"/>
          <w:lang w:val="uk-UA"/>
        </w:rPr>
        <w:tab/>
        <w:t>Ж. Демені</w:t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  <w:t>2. Посібник з фізичної освіти дітей шкільного віку</w:t>
      </w:r>
    </w:p>
    <w:p w:rsidR="00E21D57" w:rsidRPr="001C5B5C" w:rsidRDefault="00E21D57" w:rsidP="00E21D57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ab/>
        <w:t xml:space="preserve">Г. Дюперон </w:t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  <w:t>3. Основна гімнастики</w:t>
      </w:r>
    </w:p>
    <w:p w:rsidR="00E21D57" w:rsidRPr="001C5B5C" w:rsidRDefault="00E21D57" w:rsidP="00E21D57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ab/>
        <w:t>Н. Бук</w:t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</w:r>
      <w:r w:rsidRPr="001C5B5C">
        <w:rPr>
          <w:sz w:val="24"/>
          <w:lang w:val="uk-UA"/>
        </w:rPr>
        <w:tab/>
        <w:t>4. Теорія фізичної культури</w:t>
      </w:r>
    </w:p>
    <w:p w:rsidR="00E21D57" w:rsidRPr="001C5B5C" w:rsidRDefault="00E21D57" w:rsidP="00E21D57">
      <w:pPr>
        <w:jc w:val="both"/>
        <w:rPr>
          <w:sz w:val="24"/>
          <w:lang w:val="uk-UA"/>
        </w:rPr>
      </w:pPr>
    </w:p>
    <w:p w:rsidR="00E21D57" w:rsidRPr="001C5B5C" w:rsidRDefault="00E21D57" w:rsidP="00E21D57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Які функції виконує навчальна дисципліна теорія і методика фізичного виховання при підготовці спеціаліста з кваліфікацією «Вчитель фізичної культури?»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12AFA" w:rsidRPr="001C5B5C" w:rsidRDefault="00812AFA" w:rsidP="00E21D57">
      <w:pPr>
        <w:jc w:val="both"/>
        <w:rPr>
          <w:b/>
          <w:sz w:val="24"/>
          <w:lang w:val="uk-UA"/>
        </w:rPr>
      </w:pPr>
    </w:p>
    <w:p w:rsidR="00812AFA" w:rsidRPr="001C5B5C" w:rsidRDefault="00812AFA" w:rsidP="00E21D57">
      <w:pPr>
        <w:jc w:val="both"/>
        <w:rPr>
          <w:b/>
          <w:sz w:val="24"/>
          <w:lang w:val="uk-UA"/>
        </w:rPr>
      </w:pPr>
    </w:p>
    <w:p w:rsidR="00E21D57" w:rsidRPr="001C5B5C" w:rsidRDefault="00E21D57" w:rsidP="00E21D57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8. Ж. Руссо виділив три етапи у фізичному вихованні 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E21D57" w:rsidRPr="001C5B5C" w:rsidRDefault="00E21D57" w:rsidP="00E21D57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9D59B0" w:rsidRPr="001C5B5C" w:rsidRDefault="009D59B0" w:rsidP="009D59B0">
      <w:pPr>
        <w:jc w:val="both"/>
        <w:rPr>
          <w:sz w:val="24"/>
          <w:lang w:val="uk-UA"/>
        </w:rPr>
      </w:pPr>
    </w:p>
    <w:p w:rsidR="009D59B0" w:rsidRPr="001C5B5C" w:rsidRDefault="009D59B0" w:rsidP="009D59B0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П.</w:t>
      </w:r>
      <w:r w:rsidR="00C8354F" w:rsidRPr="001C5B5C">
        <w:rPr>
          <w:b/>
          <w:sz w:val="24"/>
          <w:lang w:val="uk-UA"/>
        </w:rPr>
        <w:t> </w:t>
      </w:r>
      <w:r w:rsidRPr="001C5B5C">
        <w:rPr>
          <w:b/>
          <w:sz w:val="24"/>
          <w:lang w:val="uk-UA"/>
        </w:rPr>
        <w:t>Лесгафт запропонував наступну класифікацію фізичних вправ:</w:t>
      </w:r>
    </w:p>
    <w:p w:rsidR="00BE6F07" w:rsidRPr="001C5B5C" w:rsidRDefault="009D59B0" w:rsidP="009D59B0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перша -</w:t>
      </w:r>
      <w:r w:rsidR="00BE6F07" w:rsidRPr="001C5B5C">
        <w:rPr>
          <w:sz w:val="24"/>
          <w:lang w:val="uk-UA"/>
        </w:rPr>
        <w:t xml:space="preserve"> </w:t>
      </w:r>
      <w:r w:rsidR="00E21D57" w:rsidRPr="001C5B5C">
        <w:rPr>
          <w:sz w:val="20"/>
          <w:szCs w:val="20"/>
          <w:lang w:val="uk-UA"/>
        </w:rPr>
        <w:t>_________________________________________________________________________________________</w:t>
      </w:r>
    </w:p>
    <w:p w:rsidR="00BE6F07" w:rsidRPr="001C5B5C" w:rsidRDefault="00BE6F07" w:rsidP="009D59B0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друга - </w:t>
      </w:r>
      <w:r w:rsidR="00E21D57" w:rsidRPr="001C5B5C">
        <w:rPr>
          <w:sz w:val="20"/>
          <w:szCs w:val="20"/>
          <w:lang w:val="uk-UA"/>
        </w:rPr>
        <w:t>__________________________________________________________________________________________</w:t>
      </w:r>
    </w:p>
    <w:p w:rsidR="00E21D57" w:rsidRPr="001C5B5C" w:rsidRDefault="00BE6F07" w:rsidP="00E21D57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третя - </w:t>
      </w:r>
      <w:r w:rsidR="00E21D57" w:rsidRPr="001C5B5C">
        <w:rPr>
          <w:sz w:val="20"/>
          <w:szCs w:val="20"/>
          <w:lang w:val="uk-UA"/>
        </w:rPr>
        <w:t>___________________________________________________________________________________________</w:t>
      </w:r>
    </w:p>
    <w:p w:rsidR="009D59B0" w:rsidRPr="001C5B5C" w:rsidRDefault="00BE6F07" w:rsidP="00E21D57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четверта - </w:t>
      </w:r>
      <w:r w:rsidR="009D59B0" w:rsidRPr="001C5B5C">
        <w:rPr>
          <w:sz w:val="24"/>
          <w:lang w:val="uk-UA"/>
        </w:rPr>
        <w:t xml:space="preserve"> </w:t>
      </w:r>
      <w:r w:rsidR="00E21D57" w:rsidRPr="001C5B5C">
        <w:rPr>
          <w:sz w:val="20"/>
          <w:szCs w:val="20"/>
          <w:lang w:val="uk-UA"/>
        </w:rPr>
        <w:t>_______________________________________________________________________________________</w:t>
      </w:r>
    </w:p>
    <w:p w:rsidR="009D59B0" w:rsidRPr="001C5B5C" w:rsidRDefault="009D59B0" w:rsidP="009D59B0">
      <w:pPr>
        <w:jc w:val="both"/>
        <w:rPr>
          <w:sz w:val="24"/>
          <w:lang w:val="uk-UA"/>
        </w:rPr>
      </w:pPr>
    </w:p>
    <w:p w:rsidR="00DA2914" w:rsidRPr="001C5B5C" w:rsidRDefault="00411389" w:rsidP="00DE2764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Підготувати </w:t>
      </w:r>
      <w:r w:rsidR="00CB3D15">
        <w:rPr>
          <w:b/>
          <w:sz w:val="24"/>
          <w:lang w:val="uk-UA"/>
        </w:rPr>
        <w:t>реферат</w:t>
      </w:r>
      <w:r w:rsidRPr="001C5B5C">
        <w:rPr>
          <w:b/>
          <w:sz w:val="24"/>
          <w:lang w:val="uk-UA"/>
        </w:rPr>
        <w:t xml:space="preserve"> </w:t>
      </w:r>
      <w:r w:rsidR="00CB3D15">
        <w:rPr>
          <w:b/>
          <w:sz w:val="24"/>
          <w:lang w:val="uk-UA"/>
        </w:rPr>
        <w:t xml:space="preserve">або презентацію </w:t>
      </w:r>
      <w:r w:rsidRPr="001C5B5C">
        <w:rPr>
          <w:b/>
          <w:sz w:val="24"/>
          <w:lang w:val="uk-UA"/>
        </w:rPr>
        <w:t>за даною тематикою</w:t>
      </w:r>
      <w:r w:rsidR="00DA2914" w:rsidRPr="001C5B5C">
        <w:rPr>
          <w:b/>
          <w:sz w:val="24"/>
          <w:lang w:val="uk-UA"/>
        </w:rPr>
        <w:t>:</w:t>
      </w:r>
    </w:p>
    <w:p w:rsidR="0045707F" w:rsidRPr="001C5B5C" w:rsidRDefault="0021415F" w:rsidP="00947807">
      <w:pPr>
        <w:numPr>
          <w:ilvl w:val="0"/>
          <w:numId w:val="8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Місце Т</w:t>
      </w:r>
      <w:r w:rsidR="0045707F" w:rsidRPr="001C5B5C">
        <w:rPr>
          <w:sz w:val="24"/>
          <w:lang w:val="uk-UA"/>
        </w:rPr>
        <w:t>МФВ в системі наукових знань у сучасному суспільстві.</w:t>
      </w:r>
    </w:p>
    <w:p w:rsidR="00DA2914" w:rsidRPr="001C5B5C" w:rsidRDefault="00947807" w:rsidP="00947807">
      <w:pPr>
        <w:numPr>
          <w:ilvl w:val="0"/>
          <w:numId w:val="8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Система фізичної освіти П.</w:t>
      </w:r>
      <w:r w:rsidR="00C8354F" w:rsidRPr="001C5B5C">
        <w:rPr>
          <w:sz w:val="24"/>
          <w:lang w:val="uk-UA"/>
        </w:rPr>
        <w:t> </w:t>
      </w:r>
      <w:r w:rsidRPr="001C5B5C">
        <w:rPr>
          <w:sz w:val="24"/>
          <w:lang w:val="uk-UA"/>
        </w:rPr>
        <w:t>Ф.</w:t>
      </w:r>
      <w:r w:rsidR="00C8354F" w:rsidRPr="001C5B5C">
        <w:rPr>
          <w:sz w:val="24"/>
          <w:lang w:val="uk-UA"/>
        </w:rPr>
        <w:t> </w:t>
      </w:r>
      <w:r w:rsidRPr="001C5B5C">
        <w:rPr>
          <w:sz w:val="24"/>
          <w:lang w:val="uk-UA"/>
        </w:rPr>
        <w:t>Лесгафта.</w:t>
      </w:r>
    </w:p>
    <w:p w:rsidR="00730995" w:rsidRPr="001C5B5C" w:rsidRDefault="00730995" w:rsidP="00F93C87">
      <w:pPr>
        <w:numPr>
          <w:ilvl w:val="0"/>
          <w:numId w:val="8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Фактори, які зумовлюють виникнення і розвиток фізичного виховання.</w:t>
      </w:r>
    </w:p>
    <w:p w:rsidR="00730995" w:rsidRPr="001C5B5C" w:rsidRDefault="00730995" w:rsidP="00F93C87">
      <w:pPr>
        <w:numPr>
          <w:ilvl w:val="0"/>
          <w:numId w:val="8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Теорія і методика фізичного виховання як наукова та навчальна дисципліна.</w:t>
      </w:r>
    </w:p>
    <w:p w:rsidR="00C06751" w:rsidRPr="001C5B5C" w:rsidRDefault="00C06751" w:rsidP="00F93C87">
      <w:pPr>
        <w:numPr>
          <w:ilvl w:val="0"/>
          <w:numId w:val="8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Дж</w:t>
      </w:r>
      <w:r w:rsidR="0021415F" w:rsidRPr="001C5B5C">
        <w:rPr>
          <w:sz w:val="24"/>
          <w:lang w:val="uk-UA"/>
        </w:rPr>
        <w:t>ерела та етапи розвитку Т</w:t>
      </w:r>
      <w:r w:rsidRPr="001C5B5C">
        <w:rPr>
          <w:sz w:val="24"/>
          <w:lang w:val="uk-UA"/>
        </w:rPr>
        <w:t>МФВ</w:t>
      </w:r>
    </w:p>
    <w:p w:rsidR="00F62956" w:rsidRPr="001C5B5C" w:rsidRDefault="00F62956" w:rsidP="00F93C87">
      <w:pPr>
        <w:jc w:val="both"/>
        <w:rPr>
          <w:sz w:val="24"/>
          <w:lang w:val="uk-UA"/>
        </w:rPr>
      </w:pPr>
    </w:p>
    <w:p w:rsidR="002B52FC" w:rsidRPr="00CB3D15" w:rsidRDefault="001C5B5C" w:rsidP="006D699E">
      <w:pPr>
        <w:ind w:firstLine="708"/>
        <w:jc w:val="both"/>
        <w:rPr>
          <w:b/>
          <w:sz w:val="24"/>
          <w:lang w:val="uk-UA"/>
        </w:rPr>
      </w:pPr>
      <w:r w:rsidRPr="00CB3D15">
        <w:rPr>
          <w:b/>
          <w:sz w:val="24"/>
          <w:lang w:val="uk-UA"/>
        </w:rPr>
        <w:t>Виберіть вірну відповідь:</w:t>
      </w:r>
    </w:p>
    <w:p w:rsidR="002B52FC" w:rsidRPr="001C5B5C" w:rsidRDefault="002B52FC" w:rsidP="0045707F">
      <w:pPr>
        <w:jc w:val="both"/>
        <w:rPr>
          <w:sz w:val="24"/>
        </w:rPr>
      </w:pPr>
      <w:r w:rsidRPr="001C5B5C">
        <w:rPr>
          <w:sz w:val="24"/>
        </w:rPr>
        <w:t xml:space="preserve">1. ТМФВ як наукова і навчальна дисципліна формує: </w:t>
      </w:r>
    </w:p>
    <w:p w:rsidR="002B52FC" w:rsidRPr="001C5B5C" w:rsidRDefault="002B52FC" w:rsidP="00FD6E74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>а) систему ф</w:t>
      </w:r>
      <w:r w:rsidRPr="001C5B5C">
        <w:rPr>
          <w:sz w:val="24"/>
        </w:rPr>
        <w:t>ундаментальних знань, що визна</w:t>
      </w:r>
      <w:r w:rsidRPr="001C5B5C">
        <w:rPr>
          <w:sz w:val="24"/>
        </w:rPr>
        <w:t>чають професійну діяльність;</w:t>
      </w:r>
    </w:p>
    <w:p w:rsidR="006D699E" w:rsidRPr="001C5B5C" w:rsidRDefault="006D699E" w:rsidP="00FD6E74">
      <w:pPr>
        <w:ind w:left="284"/>
        <w:jc w:val="both"/>
        <w:rPr>
          <w:sz w:val="24"/>
        </w:rPr>
      </w:pPr>
      <w:r w:rsidRPr="001C5B5C">
        <w:rPr>
          <w:sz w:val="24"/>
        </w:rPr>
        <w:t xml:space="preserve">б) знання методики навчання гімнастичним (легкоатлетичним) вправам; </w:t>
      </w:r>
    </w:p>
    <w:p w:rsidR="002B52FC" w:rsidRPr="001C5B5C" w:rsidRDefault="006D699E" w:rsidP="00FD6E74">
      <w:pPr>
        <w:ind w:left="284"/>
        <w:jc w:val="both"/>
        <w:rPr>
          <w:sz w:val="24"/>
        </w:rPr>
      </w:pPr>
      <w:r w:rsidRPr="001C5B5C">
        <w:rPr>
          <w:sz w:val="24"/>
        </w:rPr>
        <w:t>г) знання методики розви</w:t>
      </w:r>
      <w:r w:rsidR="00FD6E74" w:rsidRPr="001C5B5C">
        <w:rPr>
          <w:sz w:val="24"/>
        </w:rPr>
        <w:t>тку сили в ігрових видах спорту;</w:t>
      </w:r>
    </w:p>
    <w:p w:rsidR="00FD6E74" w:rsidRPr="001C5B5C" w:rsidRDefault="00FD6E74" w:rsidP="00FD6E74">
      <w:pPr>
        <w:ind w:left="284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д) знання про методику навчання фізичним вправам.</w:t>
      </w:r>
    </w:p>
    <w:p w:rsidR="00FD6E74" w:rsidRPr="001C5B5C" w:rsidRDefault="009E485B" w:rsidP="0045707F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2. </w:t>
      </w:r>
      <w:r w:rsidR="009A76F7" w:rsidRPr="001C5B5C">
        <w:rPr>
          <w:sz w:val="24"/>
          <w:lang w:val="uk-UA"/>
        </w:rPr>
        <w:t>Предметом вивчення ТМФВ є:</w:t>
      </w:r>
    </w:p>
    <w:p w:rsidR="009A76F7" w:rsidRPr="001C5B5C" w:rsidRDefault="009A76F7" w:rsidP="009A76F7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а) </w:t>
      </w:r>
      <w:r w:rsidR="00411389" w:rsidRPr="001C5B5C">
        <w:rPr>
          <w:sz w:val="24"/>
          <w:lang w:val="uk-UA"/>
        </w:rPr>
        <w:t>загальні закономірності фізичного виховання як соціального явища;</w:t>
      </w:r>
    </w:p>
    <w:p w:rsidR="009A76F7" w:rsidRPr="001C5B5C" w:rsidRDefault="009A76F7" w:rsidP="009A76F7">
      <w:pPr>
        <w:ind w:left="284"/>
        <w:jc w:val="both"/>
        <w:rPr>
          <w:sz w:val="24"/>
        </w:rPr>
      </w:pPr>
      <w:r w:rsidRPr="001C5B5C">
        <w:rPr>
          <w:sz w:val="24"/>
        </w:rPr>
        <w:t xml:space="preserve">б) </w:t>
      </w:r>
      <w:r w:rsidR="004025F0" w:rsidRPr="001C5B5C">
        <w:rPr>
          <w:sz w:val="24"/>
          <w:lang w:val="uk-UA"/>
        </w:rPr>
        <w:t>загальні закономірності</w:t>
      </w:r>
      <w:r w:rsidR="004025F0" w:rsidRPr="001C5B5C">
        <w:rPr>
          <w:sz w:val="24"/>
          <w:lang w:val="uk-UA"/>
        </w:rPr>
        <w:t xml:space="preserve"> змагальної діяльності;</w:t>
      </w:r>
    </w:p>
    <w:p w:rsidR="009A76F7" w:rsidRPr="001C5B5C" w:rsidRDefault="009A76F7" w:rsidP="009A76F7">
      <w:pPr>
        <w:ind w:left="284"/>
        <w:jc w:val="both"/>
        <w:rPr>
          <w:sz w:val="24"/>
        </w:rPr>
      </w:pPr>
      <w:r w:rsidRPr="001C5B5C">
        <w:rPr>
          <w:sz w:val="24"/>
        </w:rPr>
        <w:t xml:space="preserve">г) </w:t>
      </w:r>
      <w:r w:rsidR="004025F0" w:rsidRPr="001C5B5C">
        <w:rPr>
          <w:sz w:val="24"/>
          <w:lang w:val="uk-UA"/>
        </w:rPr>
        <w:t>загальні закономірності</w:t>
      </w:r>
      <w:r w:rsidR="004025F0" w:rsidRPr="001C5B5C">
        <w:rPr>
          <w:sz w:val="24"/>
          <w:lang w:val="uk-UA"/>
        </w:rPr>
        <w:t xml:space="preserve"> розвитку і функціонування організму;</w:t>
      </w:r>
    </w:p>
    <w:p w:rsidR="009A76F7" w:rsidRPr="001C5B5C" w:rsidRDefault="009A76F7" w:rsidP="009A76F7">
      <w:pPr>
        <w:ind w:left="284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д) </w:t>
      </w:r>
      <w:r w:rsidR="004025F0" w:rsidRPr="001C5B5C">
        <w:rPr>
          <w:sz w:val="24"/>
          <w:lang w:val="uk-UA"/>
        </w:rPr>
        <w:t>загальні закономірності</w:t>
      </w:r>
      <w:r w:rsidR="004025F0" w:rsidRPr="001C5B5C">
        <w:rPr>
          <w:sz w:val="24"/>
          <w:lang w:val="uk-UA"/>
        </w:rPr>
        <w:t xml:space="preserve"> побудови рухів.</w:t>
      </w:r>
    </w:p>
    <w:p w:rsidR="009A76F7" w:rsidRPr="001C5B5C" w:rsidRDefault="004025F0" w:rsidP="0045707F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3. Об’єктом </w:t>
      </w:r>
      <w:r w:rsidRPr="001C5B5C">
        <w:rPr>
          <w:sz w:val="24"/>
          <w:lang w:val="uk-UA"/>
        </w:rPr>
        <w:t xml:space="preserve"> вивчення ТМФВ є:</w:t>
      </w:r>
    </w:p>
    <w:p w:rsidR="004025F0" w:rsidRPr="001C5B5C" w:rsidRDefault="004025F0" w:rsidP="004025F0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а) </w:t>
      </w:r>
      <w:r w:rsidR="008743E0" w:rsidRPr="001C5B5C">
        <w:rPr>
          <w:sz w:val="24"/>
          <w:lang w:val="uk-UA"/>
        </w:rPr>
        <w:t>фізичний розвиток людини;</w:t>
      </w:r>
    </w:p>
    <w:p w:rsidR="004025F0" w:rsidRPr="001C5B5C" w:rsidRDefault="004025F0" w:rsidP="004025F0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б) </w:t>
      </w:r>
      <w:r w:rsidR="008743E0" w:rsidRPr="001C5B5C">
        <w:rPr>
          <w:sz w:val="24"/>
          <w:lang w:val="uk-UA"/>
        </w:rPr>
        <w:t xml:space="preserve">засоби і методи фізичного </w:t>
      </w:r>
      <w:r w:rsidR="00ED0EF6" w:rsidRPr="001C5B5C">
        <w:rPr>
          <w:sz w:val="24"/>
          <w:lang w:val="uk-UA"/>
        </w:rPr>
        <w:t>виховання</w:t>
      </w:r>
      <w:r w:rsidR="008743E0" w:rsidRPr="001C5B5C">
        <w:rPr>
          <w:sz w:val="24"/>
          <w:lang w:val="uk-UA"/>
        </w:rPr>
        <w:t>;</w:t>
      </w:r>
    </w:p>
    <w:p w:rsidR="004025F0" w:rsidRPr="001C5B5C" w:rsidRDefault="004025F0" w:rsidP="004025F0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г) </w:t>
      </w:r>
      <w:r w:rsidR="008743E0" w:rsidRPr="001C5B5C">
        <w:rPr>
          <w:sz w:val="24"/>
          <w:lang w:val="uk-UA"/>
        </w:rPr>
        <w:t>процес фізичного виховання різних груп населення</w:t>
      </w:r>
      <w:r w:rsidR="00ED0EF6" w:rsidRPr="001C5B5C">
        <w:rPr>
          <w:sz w:val="24"/>
          <w:lang w:val="uk-UA"/>
        </w:rPr>
        <w:t>;</w:t>
      </w:r>
    </w:p>
    <w:p w:rsidR="004025F0" w:rsidRPr="001C5B5C" w:rsidRDefault="004025F0" w:rsidP="004025F0">
      <w:pPr>
        <w:ind w:left="284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д) </w:t>
      </w:r>
      <w:r w:rsidR="00ED0EF6" w:rsidRPr="001C5B5C">
        <w:rPr>
          <w:sz w:val="24"/>
          <w:lang w:val="uk-UA"/>
        </w:rPr>
        <w:t>практика громадського життя.</w:t>
      </w:r>
    </w:p>
    <w:p w:rsidR="002B52FC" w:rsidRPr="001C5B5C" w:rsidRDefault="00ED0EF6" w:rsidP="0045707F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</w:t>
      </w:r>
      <w:r w:rsidRPr="001C5B5C">
        <w:rPr>
          <w:sz w:val="24"/>
        </w:rPr>
        <w:t xml:space="preserve"> </w:t>
      </w:r>
      <w:r w:rsidRPr="001C5B5C">
        <w:rPr>
          <w:sz w:val="24"/>
          <w:lang w:val="uk-UA"/>
        </w:rPr>
        <w:t xml:space="preserve">Етапи розвитку ТМФВ як науки пов’язують з: </w:t>
      </w:r>
    </w:p>
    <w:p w:rsidR="00ED0EF6" w:rsidRPr="001C5B5C" w:rsidRDefault="00ED0EF6" w:rsidP="00ED0EF6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а) </w:t>
      </w:r>
      <w:r w:rsidR="00812AFA" w:rsidRPr="001C5B5C">
        <w:rPr>
          <w:sz w:val="24"/>
          <w:lang w:val="uk-UA"/>
        </w:rPr>
        <w:t>науково-технічним прогресом;</w:t>
      </w:r>
    </w:p>
    <w:p w:rsidR="00ED0EF6" w:rsidRPr="001C5B5C" w:rsidRDefault="00ED0EF6" w:rsidP="00ED0EF6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б) </w:t>
      </w:r>
      <w:r w:rsidR="00812AFA" w:rsidRPr="001C5B5C">
        <w:rPr>
          <w:sz w:val="24"/>
          <w:lang w:val="uk-UA"/>
        </w:rPr>
        <w:t>соціально-економічними формаціями;</w:t>
      </w:r>
    </w:p>
    <w:p w:rsidR="00ED0EF6" w:rsidRPr="001C5B5C" w:rsidRDefault="00ED0EF6" w:rsidP="00ED0EF6">
      <w:pPr>
        <w:ind w:left="284"/>
        <w:jc w:val="both"/>
        <w:rPr>
          <w:sz w:val="24"/>
          <w:lang w:val="uk-UA"/>
        </w:rPr>
      </w:pPr>
      <w:r w:rsidRPr="001C5B5C">
        <w:rPr>
          <w:sz w:val="24"/>
        </w:rPr>
        <w:t xml:space="preserve">г) </w:t>
      </w:r>
      <w:r w:rsidR="00812AFA" w:rsidRPr="001C5B5C">
        <w:rPr>
          <w:sz w:val="24"/>
          <w:lang w:val="uk-UA"/>
        </w:rPr>
        <w:t>практикою фізичного виховання;</w:t>
      </w:r>
    </w:p>
    <w:p w:rsidR="00ED0EF6" w:rsidRPr="001C5B5C" w:rsidRDefault="00ED0EF6" w:rsidP="00ED0EF6">
      <w:pPr>
        <w:ind w:left="284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д) </w:t>
      </w:r>
      <w:r w:rsidR="00812AFA" w:rsidRPr="001C5B5C">
        <w:rPr>
          <w:sz w:val="24"/>
          <w:lang w:val="uk-UA"/>
        </w:rPr>
        <w:t>практик</w:t>
      </w:r>
      <w:r w:rsidR="00812AFA" w:rsidRPr="001C5B5C">
        <w:rPr>
          <w:sz w:val="24"/>
          <w:lang w:val="uk-UA"/>
        </w:rPr>
        <w:t>ою</w:t>
      </w:r>
      <w:r w:rsidR="00812AFA" w:rsidRPr="001C5B5C">
        <w:rPr>
          <w:sz w:val="24"/>
          <w:lang w:val="uk-UA"/>
        </w:rPr>
        <w:t xml:space="preserve"> громадського життя.</w:t>
      </w:r>
    </w:p>
    <w:p w:rsidR="00ED0EF6" w:rsidRPr="001C5B5C" w:rsidRDefault="00ED0EF6" w:rsidP="0045707F">
      <w:pPr>
        <w:jc w:val="both"/>
        <w:rPr>
          <w:sz w:val="24"/>
          <w:highlight w:val="yellow"/>
        </w:rPr>
      </w:pPr>
    </w:p>
    <w:p w:rsidR="00707499" w:rsidRPr="001C5B5C" w:rsidRDefault="00707499" w:rsidP="00DE2764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707499" w:rsidRPr="001C5B5C" w:rsidRDefault="00707499" w:rsidP="00DE2764">
      <w:pPr>
        <w:pStyle w:val="a3"/>
        <w:spacing w:after="0"/>
        <w:ind w:left="360" w:hanging="360"/>
        <w:rPr>
          <w:sz w:val="24"/>
          <w:lang w:val="uk-UA"/>
        </w:rPr>
      </w:pPr>
      <w:r w:rsidRPr="001C5B5C">
        <w:rPr>
          <w:sz w:val="24"/>
          <w:lang w:val="uk-UA"/>
        </w:rPr>
        <w:t xml:space="preserve">1. Папуша В.Г.  Теорія і методика фізичного виховання у схемах і таблицях / В.Г.Папуша. – Тернопіль : підручники і посібники, 2011. – 128 с. – С. 4-5. </w:t>
      </w:r>
    </w:p>
    <w:p w:rsidR="00707499" w:rsidRPr="001C5B5C" w:rsidRDefault="00707499" w:rsidP="00DE2764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9-10. – [Електронний ресурс]. – Режим доступу: http://www.studfiles.ru/preview/5259612/</w:t>
      </w:r>
    </w:p>
    <w:p w:rsidR="00707499" w:rsidRPr="001C5B5C" w:rsidRDefault="00707499" w:rsidP="00DE2764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3. Худолій О.М. Загальні основи теорії і методики фізичного виховання : </w:t>
      </w:r>
      <w:r w:rsidR="008E12AE" w:rsidRPr="001C5B5C">
        <w:rPr>
          <w:sz w:val="24"/>
          <w:lang w:val="uk-UA"/>
        </w:rPr>
        <w:t>н</w:t>
      </w:r>
      <w:r w:rsidRPr="001C5B5C">
        <w:rPr>
          <w:sz w:val="24"/>
          <w:lang w:val="uk-UA"/>
        </w:rPr>
        <w:t>авч. посібник / О.М.Худолій. – Харків: ОВС, 2008. – 406 с. – С.9-24.</w:t>
      </w:r>
    </w:p>
    <w:p w:rsidR="00707499" w:rsidRPr="001C5B5C" w:rsidRDefault="00707499" w:rsidP="00DE2764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Шиян Б.М. Теорія і методика фізичного виховання школярів /Б.М.Шиян. – Ч.І. – Тернопіль : Навчальна книга - Богдан, 2008. – 272 с. – С. 14-21.</w:t>
      </w:r>
    </w:p>
    <w:p w:rsidR="001C5B5C" w:rsidRDefault="001C5B5C" w:rsidP="0083274C">
      <w:pPr>
        <w:pStyle w:val="a3"/>
        <w:spacing w:after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Самостійна робота до теми № 2 </w:t>
      </w:r>
      <w:r w:rsidRPr="001C5B5C">
        <w:rPr>
          <w:b/>
          <w:bCs/>
          <w:sz w:val="24"/>
          <w:lang w:val="uk-UA"/>
        </w:rPr>
        <w:t xml:space="preserve">Основні поняття </w:t>
      </w:r>
      <w:r w:rsidRPr="001C5B5C">
        <w:rPr>
          <w:b/>
          <w:sz w:val="24"/>
          <w:lang w:val="uk-UA"/>
        </w:rPr>
        <w:t xml:space="preserve">теорії 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b/>
          <w:sz w:val="24"/>
          <w:lang w:val="uk-UA"/>
        </w:rPr>
        <w:t>та методики фізичного виховання (</w:t>
      </w:r>
      <w:r w:rsidR="0058634B" w:rsidRPr="001C5B5C">
        <w:rPr>
          <w:b/>
          <w:bCs/>
          <w:sz w:val="24"/>
          <w:lang w:val="uk-UA"/>
        </w:rPr>
        <w:t>8</w:t>
      </w:r>
      <w:r w:rsidRPr="001C5B5C">
        <w:rPr>
          <w:b/>
          <w:bCs/>
          <w:sz w:val="24"/>
          <w:lang w:val="uk-UA"/>
        </w:rPr>
        <w:t xml:space="preserve"> год.)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bCs/>
          <w:sz w:val="24"/>
          <w:lang w:val="uk-UA"/>
        </w:rPr>
      </w:pPr>
      <w:r w:rsidRPr="001C5B5C">
        <w:rPr>
          <w:b/>
          <w:bCs/>
          <w:sz w:val="24"/>
          <w:lang w:val="uk-UA"/>
        </w:rPr>
        <w:t>1. Використовуючи Закон України «Про фізичну культуру і спорт» та будь-який рекомендований підручник з ТМФВ випи</w:t>
      </w:r>
      <w:r w:rsidR="00C1024D" w:rsidRPr="001C5B5C">
        <w:rPr>
          <w:b/>
          <w:bCs/>
          <w:sz w:val="24"/>
          <w:lang w:val="uk-UA"/>
        </w:rPr>
        <w:t>сати</w:t>
      </w:r>
      <w:r w:rsidRPr="001C5B5C">
        <w:rPr>
          <w:b/>
          <w:bCs/>
          <w:sz w:val="24"/>
          <w:lang w:val="uk-UA"/>
        </w:rPr>
        <w:t xml:space="preserve"> та порівня</w:t>
      </w:r>
      <w:r w:rsidR="00C1024D" w:rsidRPr="001C5B5C">
        <w:rPr>
          <w:b/>
          <w:bCs/>
          <w:sz w:val="24"/>
          <w:lang w:val="uk-UA"/>
        </w:rPr>
        <w:t>ти</w:t>
      </w:r>
      <w:r w:rsidRPr="001C5B5C">
        <w:rPr>
          <w:b/>
          <w:bCs/>
          <w:sz w:val="24"/>
          <w:lang w:val="uk-UA"/>
        </w:rPr>
        <w:t xml:space="preserve"> наступні визначення: </w:t>
      </w:r>
    </w:p>
    <w:p w:rsidR="0083274C" w:rsidRPr="001C5B5C" w:rsidRDefault="0083274C" w:rsidP="0083274C">
      <w:pPr>
        <w:pStyle w:val="a3"/>
        <w:spacing w:after="0"/>
        <w:jc w:val="both"/>
        <w:rPr>
          <w:bCs/>
          <w:sz w:val="16"/>
          <w:szCs w:val="16"/>
          <w:highlight w:val="yellow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1C5B5C">
              <w:rPr>
                <w:b/>
                <w:bCs/>
                <w:sz w:val="24"/>
                <w:lang w:val="uk-UA"/>
              </w:rPr>
              <w:t>Закон України «Про фізичну культуру і спорт»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1C5B5C">
              <w:rPr>
                <w:b/>
                <w:bCs/>
                <w:sz w:val="24"/>
                <w:lang w:val="uk-UA"/>
              </w:rPr>
              <w:t xml:space="preserve">підручник ТМФВ 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1C5B5C">
              <w:rPr>
                <w:bCs/>
                <w:sz w:val="20"/>
                <w:szCs w:val="20"/>
                <w:lang w:val="uk-UA"/>
              </w:rPr>
              <w:t>(автор ……………………………………………….……..)</w:t>
            </w: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фізична  культура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bCs/>
                <w:sz w:val="24"/>
                <w:lang w:val="uk-U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фізична  культура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bCs/>
                <w:sz w:val="24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bCs/>
                <w:sz w:val="24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bCs/>
                <w:sz w:val="24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bCs/>
                <w:sz w:val="24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bCs/>
                <w:sz w:val="24"/>
                <w:lang w:val="uk-UA"/>
              </w:rPr>
            </w:pP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фізичне виховання різних груп населення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фізичне виховання різних груп населення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фізична підготовка</w:t>
            </w:r>
            <w:r w:rsidRPr="001C5B5C">
              <w:rPr>
                <w:rStyle w:val="apple-converted-space"/>
                <w:sz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rStyle w:val="apple-converted-space"/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фізична підготовка</w:t>
            </w:r>
            <w:r w:rsidRPr="001C5B5C">
              <w:rPr>
                <w:rStyle w:val="apple-converted-space"/>
                <w:sz w:val="24"/>
                <w:shd w:val="clear" w:color="auto" w:fill="FFFFFF"/>
                <w:lang w:val="uk-UA"/>
              </w:rPr>
              <w:t> 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rStyle w:val="apple-converted-space"/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rStyle w:val="apple-converted-space"/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rStyle w:val="apple-converted-space"/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rStyle w:val="apple-converted-space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фізкультурно-спортивна реабілітація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фізкультурно-спортивна реабілітація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суб'єкти сфери фізичної культури і спорту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суб'єкти сфери фізичної культури і спорту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спорт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спорт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</w:tc>
      </w:tr>
      <w:tr w:rsidR="00692E90" w:rsidRPr="001C5B5C" w:rsidTr="00692E9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спортивні заходи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  <w:r w:rsidRPr="001C5B5C">
              <w:rPr>
                <w:sz w:val="24"/>
                <w:shd w:val="clear" w:color="auto" w:fill="FFFFFF"/>
                <w:lang w:val="uk-UA"/>
              </w:rPr>
              <w:t>спортивні заходи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shd w:val="clear" w:color="auto" w:fill="FFFFFF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tabs>
          <w:tab w:val="left" w:pos="360"/>
        </w:tabs>
        <w:jc w:val="both"/>
        <w:rPr>
          <w:b/>
          <w:sz w:val="24"/>
          <w:shd w:val="clear" w:color="auto" w:fill="FFFFFF"/>
          <w:lang w:val="uk-UA"/>
        </w:rPr>
      </w:pPr>
      <w:r w:rsidRPr="001C5B5C">
        <w:rPr>
          <w:b/>
          <w:sz w:val="24"/>
          <w:lang w:val="uk-UA"/>
        </w:rPr>
        <w:t>2. Із статті 7</w:t>
      </w:r>
      <w:r w:rsidRPr="001C5B5C">
        <w:rPr>
          <w:b/>
          <w:bCs/>
          <w:sz w:val="24"/>
          <w:lang w:val="uk-UA"/>
        </w:rPr>
        <w:t xml:space="preserve"> Закону України «Про фізичну культуру і спорт» випи</w:t>
      </w:r>
      <w:r w:rsidR="002E22FA" w:rsidRPr="001C5B5C">
        <w:rPr>
          <w:b/>
          <w:bCs/>
          <w:sz w:val="24"/>
          <w:lang w:val="uk-UA"/>
        </w:rPr>
        <w:t>сати</w:t>
      </w:r>
      <w:r w:rsidRPr="001C5B5C">
        <w:rPr>
          <w:b/>
          <w:bCs/>
          <w:sz w:val="24"/>
          <w:lang w:val="uk-UA"/>
        </w:rPr>
        <w:t xml:space="preserve"> п</w:t>
      </w:r>
      <w:r w:rsidRPr="001C5B5C">
        <w:rPr>
          <w:b/>
          <w:sz w:val="24"/>
          <w:shd w:val="clear" w:color="auto" w:fill="FFFFFF"/>
          <w:lang w:val="uk-UA"/>
        </w:rPr>
        <w:t>оказники стану розвитку фізичної культури і спорту в Україні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b/>
          <w:sz w:val="24"/>
          <w:lang w:val="uk-UA"/>
        </w:rPr>
        <w:t>3. Назвіть основні аспекти фізичної культури, дайте коротку характеристику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1) 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Укажіть найважливіші показники фізичного розвитку  людини: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Основні етапи фізичного розвитку та зміни, які відбуваються у фізичному розвитку людини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70"/>
        <w:gridCol w:w="3379"/>
      </w:tblGrid>
      <w:tr w:rsidR="00C130A2" w:rsidRPr="001C5B5C" w:rsidTr="007932A0">
        <w:trPr>
          <w:trHeight w:val="307"/>
        </w:trPr>
        <w:tc>
          <w:tcPr>
            <w:tcW w:w="2088" w:type="dxa"/>
            <w:vAlign w:val="center"/>
          </w:tcPr>
          <w:p w:rsidR="0083274C" w:rsidRPr="001C5B5C" w:rsidRDefault="0083274C" w:rsidP="007932A0">
            <w:pPr>
              <w:pStyle w:val="a3"/>
              <w:spacing w:after="0" w:line="360" w:lineRule="auto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етапи</w:t>
            </w:r>
          </w:p>
        </w:tc>
        <w:tc>
          <w:tcPr>
            <w:tcW w:w="4670" w:type="dxa"/>
            <w:vAlign w:val="center"/>
          </w:tcPr>
          <w:p w:rsidR="0083274C" w:rsidRPr="001C5B5C" w:rsidRDefault="0083274C" w:rsidP="007932A0">
            <w:pPr>
              <w:pStyle w:val="a3"/>
              <w:spacing w:after="0" w:line="360" w:lineRule="auto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чоловіки</w:t>
            </w:r>
          </w:p>
        </w:tc>
        <w:tc>
          <w:tcPr>
            <w:tcW w:w="3379" w:type="dxa"/>
            <w:vAlign w:val="center"/>
          </w:tcPr>
          <w:p w:rsidR="0083274C" w:rsidRPr="001C5B5C" w:rsidRDefault="0083274C" w:rsidP="007932A0">
            <w:pPr>
              <w:pStyle w:val="a3"/>
              <w:spacing w:after="0" w:line="360" w:lineRule="auto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жінки</w:t>
            </w:r>
          </w:p>
        </w:tc>
      </w:tr>
      <w:tr w:rsidR="00C130A2" w:rsidRPr="001C5B5C" w:rsidTr="00C130A2">
        <w:trPr>
          <w:trHeight w:val="1877"/>
        </w:trPr>
        <w:tc>
          <w:tcPr>
            <w:tcW w:w="2088" w:type="dxa"/>
            <w:vAlign w:val="center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етап бурхливого розвитку (становлення організму)</w:t>
            </w:r>
          </w:p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670" w:type="dxa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379" w:type="dxa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C130A2" w:rsidRPr="001C5B5C" w:rsidTr="00C130A2">
        <w:tc>
          <w:tcPr>
            <w:tcW w:w="2088" w:type="dxa"/>
            <w:vAlign w:val="center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етап відносної стабілізації </w:t>
            </w:r>
          </w:p>
          <w:p w:rsidR="0083274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58633E" w:rsidRPr="001C5B5C" w:rsidRDefault="0058633E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670" w:type="dxa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379" w:type="dxa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C130A2" w:rsidRPr="001C5B5C" w:rsidTr="00C130A2">
        <w:trPr>
          <w:trHeight w:val="1142"/>
        </w:trPr>
        <w:tc>
          <w:tcPr>
            <w:tcW w:w="2088" w:type="dxa"/>
            <w:vAlign w:val="center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етап інволюції</w:t>
            </w:r>
          </w:p>
          <w:p w:rsidR="0083274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58633E" w:rsidRDefault="0058633E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58633E" w:rsidRPr="001C5B5C" w:rsidRDefault="0058633E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670" w:type="dxa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379" w:type="dxa"/>
          </w:tcPr>
          <w:p w:rsidR="0083274C" w:rsidRPr="001C5B5C" w:rsidRDefault="0083274C" w:rsidP="007932A0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Фактори, що впливають на фізичний розвиток учнів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6)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7) 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Функції спорту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6)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7) 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8)  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9) 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10)________________________________________________________________________________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Які галузі спорту, Ви знаєте?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1)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 2) 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b/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Визначите основні відмінності: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     </w:t>
      </w:r>
    </w:p>
    <w:p w:rsidR="0083274C" w:rsidRPr="001C5B5C" w:rsidRDefault="0083274C" w:rsidP="0083274C">
      <w:pPr>
        <w:pStyle w:val="a3"/>
        <w:spacing w:after="0"/>
        <w:ind w:firstLine="540"/>
        <w:rPr>
          <w:sz w:val="24"/>
          <w:lang w:val="uk-UA"/>
        </w:rPr>
      </w:pPr>
      <w:r w:rsidRPr="001C5B5C">
        <w:rPr>
          <w:sz w:val="24"/>
          <w:lang w:val="uk-UA"/>
        </w:rPr>
        <w:t>Спортсмен-аматор –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ind w:firstLine="540"/>
        <w:rPr>
          <w:sz w:val="24"/>
          <w:lang w:val="uk-UA"/>
        </w:rPr>
      </w:pPr>
      <w:r w:rsidRPr="001C5B5C">
        <w:rPr>
          <w:sz w:val="24"/>
          <w:lang w:val="uk-UA"/>
        </w:rPr>
        <w:t>Спортсмен високого класу –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ind w:firstLine="540"/>
        <w:rPr>
          <w:sz w:val="24"/>
          <w:lang w:val="uk-UA"/>
        </w:rPr>
      </w:pPr>
      <w:r w:rsidRPr="001C5B5C">
        <w:rPr>
          <w:sz w:val="24"/>
          <w:lang w:val="uk-UA"/>
        </w:rPr>
        <w:t>Спортсмен-професіонал –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58633E" w:rsidRDefault="0058633E" w:rsidP="0058633E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Виберіть вірну відповідь:</w:t>
      </w:r>
    </w:p>
    <w:p w:rsidR="008017AC" w:rsidRPr="008017AC" w:rsidRDefault="0058633E" w:rsidP="003E13CA">
      <w:pPr>
        <w:numPr>
          <w:ilvl w:val="0"/>
          <w:numId w:val="17"/>
        </w:numPr>
        <w:ind w:left="284" w:hanging="284"/>
        <w:jc w:val="both"/>
        <w:rPr>
          <w:sz w:val="24"/>
          <w:lang w:val="uk-UA"/>
        </w:rPr>
      </w:pPr>
      <w:r w:rsidRPr="0058633E">
        <w:rPr>
          <w:sz w:val="24"/>
          <w:lang w:val="uk-UA"/>
        </w:rPr>
        <w:t xml:space="preserve">Назвіть </w:t>
      </w:r>
      <w:r>
        <w:rPr>
          <w:sz w:val="24"/>
          <w:lang w:val="uk-UA"/>
        </w:rPr>
        <w:t xml:space="preserve">основні сфери впровадження </w:t>
      </w:r>
      <w:r w:rsidR="008017AC">
        <w:rPr>
          <w:sz w:val="24"/>
          <w:lang w:val="uk-UA"/>
        </w:rPr>
        <w:t>фізичної культури:</w:t>
      </w:r>
    </w:p>
    <w:p w:rsidR="008017AC" w:rsidRPr="008017AC" w:rsidRDefault="008017AC" w:rsidP="008017AC">
      <w:pPr>
        <w:ind w:left="1134" w:hanging="360"/>
        <w:jc w:val="both"/>
        <w:rPr>
          <w:sz w:val="24"/>
          <w:highlight w:val="yellow"/>
          <w:lang w:val="uk-UA"/>
        </w:rPr>
      </w:pPr>
      <w:r>
        <w:rPr>
          <w:sz w:val="24"/>
        </w:rPr>
        <w:t xml:space="preserve">а) </w:t>
      </w:r>
      <w:r>
        <w:rPr>
          <w:sz w:val="24"/>
          <w:lang w:val="uk-UA"/>
        </w:rPr>
        <w:t>навчально-виховна сфера</w:t>
      </w:r>
      <w:r w:rsidR="003E13CA">
        <w:rPr>
          <w:sz w:val="24"/>
          <w:lang w:val="uk-UA"/>
        </w:rPr>
        <w:t>;</w:t>
      </w:r>
      <w:r>
        <w:rPr>
          <w:sz w:val="24"/>
          <w:lang w:val="uk-UA"/>
        </w:rPr>
        <w:t xml:space="preserve"> </w:t>
      </w:r>
    </w:p>
    <w:p w:rsidR="008017AC" w:rsidRPr="003E13CA" w:rsidRDefault="008017AC" w:rsidP="008017AC">
      <w:pPr>
        <w:ind w:left="1134" w:hanging="360"/>
        <w:jc w:val="both"/>
        <w:rPr>
          <w:sz w:val="24"/>
          <w:lang w:val="uk-UA"/>
        </w:rPr>
      </w:pPr>
      <w:r>
        <w:rPr>
          <w:sz w:val="24"/>
        </w:rPr>
        <w:t xml:space="preserve">б) </w:t>
      </w:r>
      <w:r w:rsidR="003E13CA">
        <w:rPr>
          <w:sz w:val="24"/>
          <w:lang w:val="uk-UA"/>
        </w:rPr>
        <w:t>соціально-побутова сфера;</w:t>
      </w:r>
    </w:p>
    <w:p w:rsidR="008017AC" w:rsidRPr="003E13CA" w:rsidRDefault="008017AC" w:rsidP="008017AC">
      <w:pPr>
        <w:ind w:left="1134" w:hanging="360"/>
        <w:jc w:val="both"/>
        <w:rPr>
          <w:sz w:val="24"/>
          <w:lang w:val="uk-UA"/>
        </w:rPr>
      </w:pPr>
      <w:r>
        <w:rPr>
          <w:sz w:val="24"/>
        </w:rPr>
        <w:t xml:space="preserve">г) </w:t>
      </w:r>
      <w:r w:rsidR="003E13CA">
        <w:rPr>
          <w:sz w:val="24"/>
          <w:lang w:val="uk-UA"/>
        </w:rPr>
        <w:t>виробнича сфера;</w:t>
      </w:r>
    </w:p>
    <w:p w:rsidR="008017AC" w:rsidRDefault="008017AC" w:rsidP="008017AC">
      <w:pPr>
        <w:ind w:left="1134" w:hanging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д) </w:t>
      </w:r>
      <w:r w:rsidR="003E13CA">
        <w:rPr>
          <w:sz w:val="24"/>
          <w:lang w:val="uk-UA"/>
        </w:rPr>
        <w:t>сфера послуг.</w:t>
      </w:r>
    </w:p>
    <w:p w:rsidR="003E13CA" w:rsidRPr="000D0074" w:rsidRDefault="003E13CA" w:rsidP="003E13CA">
      <w:pPr>
        <w:jc w:val="both"/>
        <w:rPr>
          <w:sz w:val="24"/>
        </w:rPr>
      </w:pPr>
      <w:r w:rsidRPr="000D0074">
        <w:rPr>
          <w:sz w:val="24"/>
          <w:lang w:val="uk-UA"/>
        </w:rPr>
        <w:t>2. </w:t>
      </w:r>
      <w:r w:rsidR="008D4606" w:rsidRPr="000D0074">
        <w:rPr>
          <w:sz w:val="24"/>
        </w:rPr>
        <w:t>Фізична культура це ..</w:t>
      </w:r>
    </w:p>
    <w:p w:rsidR="008D4606" w:rsidRPr="000D0074" w:rsidRDefault="008D4606" w:rsidP="008D4606">
      <w:pPr>
        <w:ind w:left="284"/>
        <w:jc w:val="both"/>
        <w:rPr>
          <w:sz w:val="24"/>
          <w:highlight w:val="yellow"/>
          <w:lang w:val="uk-UA"/>
        </w:rPr>
      </w:pPr>
      <w:r w:rsidRPr="000D0074">
        <w:rPr>
          <w:sz w:val="24"/>
        </w:rPr>
        <w:t xml:space="preserve">а) </w:t>
      </w:r>
      <w:r w:rsidR="000D0074" w:rsidRPr="000D0074">
        <w:rPr>
          <w:sz w:val="24"/>
        </w:rPr>
        <w:t>сукупність матеріальних і духовних цінностей суспільства, які створені і вико- ристову</w:t>
      </w:r>
      <w:r w:rsidR="000D0074">
        <w:rPr>
          <w:sz w:val="24"/>
        </w:rPr>
        <w:t>ються для фізичного удосконалю</w:t>
      </w:r>
      <w:r w:rsidR="000D0074" w:rsidRPr="000D0074">
        <w:rPr>
          <w:sz w:val="24"/>
        </w:rPr>
        <w:t>вання людей;</w:t>
      </w:r>
    </w:p>
    <w:p w:rsidR="008D4606" w:rsidRPr="000D0074" w:rsidRDefault="008D4606" w:rsidP="008D4606">
      <w:pPr>
        <w:ind w:left="284"/>
        <w:jc w:val="both"/>
        <w:rPr>
          <w:sz w:val="24"/>
          <w:lang w:val="uk-UA"/>
        </w:rPr>
      </w:pPr>
      <w:r w:rsidRPr="000D0074">
        <w:rPr>
          <w:sz w:val="24"/>
          <w:lang w:val="uk-UA"/>
        </w:rPr>
        <w:t xml:space="preserve">б) </w:t>
      </w:r>
      <w:r w:rsidR="000D0074" w:rsidRPr="000D0074">
        <w:rPr>
          <w:sz w:val="24"/>
          <w:lang w:val="uk-UA"/>
        </w:rPr>
        <w:t>спеціально організований процес всебічного розвитку фізичних і морально вольових з</w:t>
      </w:r>
      <w:r w:rsidR="000D0074">
        <w:rPr>
          <w:sz w:val="24"/>
          <w:lang w:val="uk-UA"/>
        </w:rPr>
        <w:t>дібностей, формування і розвит</w:t>
      </w:r>
      <w:r w:rsidR="000D0074" w:rsidRPr="000D0074">
        <w:rPr>
          <w:sz w:val="24"/>
          <w:lang w:val="uk-UA"/>
        </w:rPr>
        <w:t>ку життєво важливих рухових навичок і умінь людини;</w:t>
      </w:r>
    </w:p>
    <w:p w:rsidR="008D4606" w:rsidRPr="000D0074" w:rsidRDefault="008D4606" w:rsidP="008D4606">
      <w:pPr>
        <w:ind w:left="284"/>
        <w:jc w:val="both"/>
        <w:rPr>
          <w:sz w:val="24"/>
        </w:rPr>
      </w:pPr>
      <w:r w:rsidRPr="000D0074">
        <w:rPr>
          <w:sz w:val="24"/>
        </w:rPr>
        <w:t xml:space="preserve">г) </w:t>
      </w:r>
      <w:r w:rsidR="000D0074" w:rsidRPr="000D0074">
        <w:rPr>
          <w:sz w:val="24"/>
        </w:rPr>
        <w:t xml:space="preserve">ігрова </w:t>
      </w:r>
      <w:r w:rsidR="000D0074">
        <w:rPr>
          <w:sz w:val="24"/>
        </w:rPr>
        <w:t>фізична діяльність людей, спря</w:t>
      </w:r>
      <w:r w:rsidR="000D0074" w:rsidRPr="000D0074">
        <w:rPr>
          <w:sz w:val="24"/>
        </w:rPr>
        <w:t>мована на інтенсивну спеціалізовану морфофункціональну і психічну підготовку для наступного максимального прояву здібностей у змаганнях</w:t>
      </w:r>
    </w:p>
    <w:p w:rsidR="008D4606" w:rsidRDefault="008D4606" w:rsidP="008D4606">
      <w:pPr>
        <w:ind w:left="284"/>
        <w:jc w:val="both"/>
        <w:rPr>
          <w:sz w:val="24"/>
          <w:lang w:val="uk-UA"/>
        </w:rPr>
      </w:pPr>
      <w:r w:rsidRPr="000D0074">
        <w:rPr>
          <w:sz w:val="24"/>
          <w:lang w:val="uk-UA"/>
        </w:rPr>
        <w:t xml:space="preserve">д) </w:t>
      </w:r>
      <w:r w:rsidR="00CC7228">
        <w:rPr>
          <w:sz w:val="24"/>
          <w:lang w:val="uk-UA"/>
        </w:rPr>
        <w:t>процес підготовки до змагань.</w:t>
      </w:r>
    </w:p>
    <w:p w:rsidR="004F70EC" w:rsidRDefault="00CC7228" w:rsidP="004F70EC">
      <w:pPr>
        <w:ind w:left="426" w:hanging="426"/>
        <w:jc w:val="both"/>
        <w:rPr>
          <w:sz w:val="24"/>
        </w:rPr>
      </w:pPr>
      <w:r>
        <w:rPr>
          <w:sz w:val="24"/>
          <w:lang w:val="uk-UA"/>
        </w:rPr>
        <w:t>3. </w:t>
      </w:r>
      <w:r w:rsidRPr="00CC7228">
        <w:rPr>
          <w:sz w:val="24"/>
        </w:rPr>
        <w:t xml:space="preserve">Фізична культура включає в себе такі складові: </w:t>
      </w:r>
    </w:p>
    <w:p w:rsidR="00CC7228" w:rsidRPr="004F70EC" w:rsidRDefault="00CC7228" w:rsidP="004F70EC">
      <w:pPr>
        <w:ind w:firstLine="851"/>
        <w:jc w:val="both"/>
        <w:rPr>
          <w:sz w:val="24"/>
          <w:lang w:val="uk-UA"/>
        </w:rPr>
      </w:pPr>
      <w:r w:rsidRPr="00CC7228">
        <w:rPr>
          <w:sz w:val="24"/>
        </w:rPr>
        <w:t xml:space="preserve">а) фізичне виховання; </w:t>
      </w:r>
      <w:r w:rsidR="004F70EC">
        <w:rPr>
          <w:sz w:val="24"/>
          <w:lang w:val="uk-UA"/>
        </w:rPr>
        <w:t xml:space="preserve"> </w:t>
      </w:r>
    </w:p>
    <w:p w:rsidR="00CC7228" w:rsidRDefault="00CC7228" w:rsidP="004F70EC">
      <w:pPr>
        <w:ind w:firstLine="851"/>
        <w:jc w:val="both"/>
        <w:rPr>
          <w:sz w:val="24"/>
        </w:rPr>
      </w:pPr>
      <w:r w:rsidRPr="00CC7228">
        <w:rPr>
          <w:sz w:val="24"/>
        </w:rPr>
        <w:t xml:space="preserve">б) спорт; </w:t>
      </w:r>
    </w:p>
    <w:p w:rsidR="00CC7228" w:rsidRDefault="00CC7228" w:rsidP="004F70EC">
      <w:pPr>
        <w:ind w:firstLine="851"/>
        <w:jc w:val="both"/>
        <w:rPr>
          <w:sz w:val="24"/>
        </w:rPr>
      </w:pPr>
      <w:r w:rsidRPr="00CC7228">
        <w:rPr>
          <w:sz w:val="24"/>
        </w:rPr>
        <w:t xml:space="preserve">в) фізичний розвиток; </w:t>
      </w:r>
    </w:p>
    <w:p w:rsidR="00CC7228" w:rsidRDefault="00CC7228" w:rsidP="004F70EC">
      <w:pPr>
        <w:ind w:firstLine="851"/>
        <w:jc w:val="both"/>
        <w:rPr>
          <w:sz w:val="24"/>
        </w:rPr>
      </w:pPr>
      <w:r w:rsidRPr="00CC7228">
        <w:rPr>
          <w:sz w:val="24"/>
        </w:rPr>
        <w:t xml:space="preserve">г) фізичне здоров’я. </w:t>
      </w:r>
    </w:p>
    <w:p w:rsidR="004F70EC" w:rsidRDefault="004F70EC" w:rsidP="004F70EC">
      <w:pPr>
        <w:ind w:left="426" w:hanging="426"/>
        <w:jc w:val="both"/>
        <w:rPr>
          <w:sz w:val="24"/>
        </w:rPr>
      </w:pPr>
      <w:r>
        <w:rPr>
          <w:sz w:val="24"/>
          <w:lang w:val="uk-UA"/>
        </w:rPr>
        <w:t>4</w:t>
      </w:r>
      <w:r w:rsidR="00CC7228" w:rsidRPr="00CC7228">
        <w:rPr>
          <w:sz w:val="24"/>
        </w:rPr>
        <w:t xml:space="preserve">. Розвиток </w:t>
      </w:r>
      <w:r>
        <w:rPr>
          <w:sz w:val="24"/>
        </w:rPr>
        <w:t>фізичної культури в Україні об</w:t>
      </w:r>
      <w:r w:rsidR="00CC7228" w:rsidRPr="00CC7228">
        <w:rPr>
          <w:sz w:val="24"/>
        </w:rPr>
        <w:t xml:space="preserve">умовлений: </w:t>
      </w:r>
    </w:p>
    <w:p w:rsidR="004F70EC" w:rsidRDefault="00CC7228" w:rsidP="004F70EC">
      <w:pPr>
        <w:ind w:left="426" w:firstLine="425"/>
        <w:jc w:val="both"/>
        <w:rPr>
          <w:sz w:val="24"/>
        </w:rPr>
      </w:pPr>
      <w:r w:rsidRPr="00CC7228">
        <w:rPr>
          <w:sz w:val="24"/>
        </w:rPr>
        <w:t xml:space="preserve">а) потребами суспільства; </w:t>
      </w:r>
    </w:p>
    <w:p w:rsidR="004F70EC" w:rsidRDefault="00CC7228" w:rsidP="004F70EC">
      <w:pPr>
        <w:ind w:left="426" w:firstLine="425"/>
        <w:jc w:val="both"/>
        <w:rPr>
          <w:sz w:val="24"/>
        </w:rPr>
      </w:pPr>
      <w:r w:rsidRPr="00CC7228">
        <w:rPr>
          <w:sz w:val="24"/>
        </w:rPr>
        <w:t xml:space="preserve">б) рівнем соціально-економічного розвитку; </w:t>
      </w:r>
    </w:p>
    <w:p w:rsidR="004F70EC" w:rsidRDefault="00CC7228" w:rsidP="004F70EC">
      <w:pPr>
        <w:ind w:left="426" w:firstLine="425"/>
        <w:jc w:val="both"/>
        <w:rPr>
          <w:sz w:val="24"/>
        </w:rPr>
      </w:pPr>
      <w:r w:rsidRPr="00CC7228">
        <w:rPr>
          <w:sz w:val="24"/>
        </w:rPr>
        <w:t xml:space="preserve">в) станом освіти; </w:t>
      </w:r>
    </w:p>
    <w:p w:rsidR="004F70EC" w:rsidRDefault="00CC7228" w:rsidP="004F70EC">
      <w:pPr>
        <w:ind w:left="426" w:firstLine="425"/>
        <w:jc w:val="both"/>
        <w:rPr>
          <w:sz w:val="24"/>
        </w:rPr>
      </w:pPr>
      <w:r w:rsidRPr="00CC7228">
        <w:rPr>
          <w:sz w:val="24"/>
        </w:rPr>
        <w:t xml:space="preserve">г) станом науки; д) рівнем розвитку культури; </w:t>
      </w:r>
    </w:p>
    <w:p w:rsidR="004F70EC" w:rsidRDefault="00CC7228" w:rsidP="004F70EC">
      <w:pPr>
        <w:ind w:left="426" w:firstLine="425"/>
        <w:jc w:val="both"/>
        <w:rPr>
          <w:sz w:val="24"/>
        </w:rPr>
      </w:pPr>
      <w:r w:rsidRPr="00CC7228">
        <w:rPr>
          <w:sz w:val="24"/>
        </w:rPr>
        <w:t xml:space="preserve">е) національними традиціями; </w:t>
      </w:r>
    </w:p>
    <w:p w:rsidR="000D0074" w:rsidRPr="004F70EC" w:rsidRDefault="000D0074" w:rsidP="004F70E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shd w:val="clear" w:color="auto" w:fill="FFFFFF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Закон України «Про фізичну культуру і спорт». – К., 2016. – 22 с.</w:t>
      </w:r>
      <w:r w:rsidRPr="001C5B5C">
        <w:rPr>
          <w:b/>
          <w:sz w:val="24"/>
          <w:lang w:val="uk-UA"/>
        </w:rPr>
        <w:t xml:space="preserve"> </w:t>
      </w:r>
      <w:r w:rsidRPr="001C5B5C">
        <w:rPr>
          <w:sz w:val="24"/>
          <w:lang w:val="uk-UA"/>
        </w:rPr>
        <w:t>– [Електронний документ]. – Режим доступу: http://zakon3.rada.gov.ua/laws/show/3808-12/page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sz w:val="24"/>
          <w:szCs w:val="24"/>
        </w:rPr>
      </w:pPr>
      <w:r w:rsidRPr="001C5B5C">
        <w:rPr>
          <w:b w:val="0"/>
          <w:sz w:val="24"/>
          <w:szCs w:val="24"/>
        </w:rPr>
        <w:t xml:space="preserve">2. Вибрані нові поняття у сфері фізичного виховання і туризму [Текст]  / Упорядники: В. І. Мудрік, М. Д. Зубалій, А. І. Ільченко, І. В. Мудрік. – Лабораторія фізичного розвитку Інституту проблем виховання НАПН України. – [Електронний документ]. – Режим доступу: </w:t>
      </w:r>
      <w:hyperlink r:id="rId9" w:history="1">
        <w:r w:rsidRPr="001C5B5C">
          <w:rPr>
            <w:rStyle w:val="a9"/>
            <w:b w:val="0"/>
            <w:color w:val="auto"/>
            <w:sz w:val="24"/>
            <w:szCs w:val="24"/>
            <w:u w:val="none"/>
          </w:rPr>
          <w:t>http://ua.convdocs.org/docs/index-168589.html</w:t>
        </w:r>
      </w:hyperlink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bCs/>
          <w:sz w:val="24"/>
          <w:szCs w:val="24"/>
        </w:rPr>
      </w:pPr>
      <w:r w:rsidRPr="001C5B5C">
        <w:rPr>
          <w:b w:val="0"/>
          <w:sz w:val="24"/>
          <w:szCs w:val="24"/>
        </w:rPr>
        <w:t>3.</w:t>
      </w:r>
      <w:r w:rsidRPr="001C5B5C">
        <w:rPr>
          <w:b w:val="0"/>
          <w:bCs/>
          <w:sz w:val="24"/>
          <w:szCs w:val="24"/>
        </w:rPr>
        <w:t xml:space="preserve"> Диба Т.Г. </w:t>
      </w:r>
      <w:r w:rsidRPr="001C5B5C">
        <w:rPr>
          <w:b w:val="0"/>
          <w:sz w:val="24"/>
          <w:szCs w:val="24"/>
        </w:rPr>
        <w:t xml:space="preserve">Акмеологічні засади неперервної професійної підготовки фахівців фізичного виховання: базові поняття / Т.Г.Диба // Неперервна професійна освіта: теорія і практика, № 1-2 (42-43), 2015. – С. 24-31. – [Електронний ресурс]. – Режим доступу: </w:t>
      </w:r>
      <w:r w:rsidRPr="001C5B5C">
        <w:rPr>
          <w:b w:val="0"/>
          <w:bCs/>
          <w:sz w:val="24"/>
          <w:szCs w:val="24"/>
        </w:rPr>
        <w:t>http://elibrary.kubg.edu.ua/11909/1/T_Dyba_NPPO_KUBG_2015_GI.pdf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4. Папуша В.Г.  Теорія і методика фізичного виховання у схемах і таблицях / В.Г.Папуша. – Тернопіль : підручники і посібники, 2011. – 128 с. – С. 5-10.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5.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10-12.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6. Худолій О.М. Загальні основи теорії і методики фізичного виховання : навч. посібник / О.М.Худолій. – Харків: ОВС, 2008. – 406 с. – С.36-43.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7. Шиян Б.М. Теорія і методика фізичного виховання школярів /Б.М.Шиян. – Ч.І. – Тернопіль : Навчальна книга - Богдан, 2008. – 272 с. – С. 21-40.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</w:t>
      </w:r>
      <w:r w:rsidRPr="001C5B5C">
        <w:rPr>
          <w:bCs/>
          <w:sz w:val="24"/>
          <w:lang w:val="uk-UA"/>
        </w:rPr>
        <w:t xml:space="preserve"> </w:t>
      </w:r>
      <w:r w:rsidRPr="001C5B5C">
        <w:rPr>
          <w:b/>
          <w:bCs/>
          <w:sz w:val="24"/>
          <w:lang w:val="uk-UA"/>
        </w:rPr>
        <w:t xml:space="preserve">3 </w:t>
      </w:r>
      <w:r w:rsidRPr="001C5B5C">
        <w:rPr>
          <w:rFonts w:eastAsia="TimesNewRoman"/>
          <w:b/>
          <w:sz w:val="24"/>
          <w:lang w:val="uk-UA"/>
        </w:rPr>
        <w:t>Методи дослідження ТМФВ</w:t>
      </w:r>
      <w:r w:rsidRPr="001C5B5C">
        <w:rPr>
          <w:b/>
          <w:bCs/>
          <w:sz w:val="24"/>
          <w:lang w:val="uk-UA"/>
        </w:rPr>
        <w:t xml:space="preserve">  (</w:t>
      </w:r>
      <w:r w:rsidR="0058634B" w:rsidRPr="001C5B5C">
        <w:rPr>
          <w:b/>
          <w:bCs/>
          <w:sz w:val="24"/>
          <w:lang w:val="uk-UA"/>
        </w:rPr>
        <w:t>6</w:t>
      </w:r>
      <w:r w:rsidRPr="001C5B5C">
        <w:rPr>
          <w:b/>
          <w:bCs/>
          <w:sz w:val="24"/>
          <w:lang w:val="uk-UA"/>
        </w:rPr>
        <w:t xml:space="preserve"> год.)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pStyle w:val="ad"/>
        <w:ind w:left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 Що розуміється під методологією дослідження?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 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d"/>
        <w:ind w:left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d"/>
        <w:ind w:left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Які три рівні методології пізнання істотні  при вирішенні проблем, охоплюваних теорією фізичної культури: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d"/>
        <w:ind w:left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d"/>
        <w:ind w:left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Заповніть таблицю «Сучасні загальнонаукові підходи».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274C" w:rsidRPr="001C5B5C" w:rsidRDefault="0083274C" w:rsidP="0083274C">
            <w:pPr>
              <w:pStyle w:val="ad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Сучасні загальнонаукові підходи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d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Коротка характеристика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274C" w:rsidRPr="001C5B5C" w:rsidRDefault="0083274C" w:rsidP="0083274C">
            <w:pPr>
              <w:pStyle w:val="ad"/>
              <w:ind w:left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d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274C" w:rsidRPr="001C5B5C" w:rsidRDefault="0083274C" w:rsidP="0083274C">
            <w:pPr>
              <w:pStyle w:val="ad"/>
              <w:ind w:left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d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274C" w:rsidRPr="001C5B5C" w:rsidRDefault="0083274C" w:rsidP="0083274C">
            <w:pPr>
              <w:pStyle w:val="ad"/>
              <w:ind w:left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d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274C" w:rsidRPr="001C5B5C" w:rsidRDefault="0083274C" w:rsidP="0083274C">
            <w:pPr>
              <w:pStyle w:val="ad"/>
              <w:ind w:left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d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rPr>
          <w:sz w:val="24"/>
          <w:lang w:val="uk-UA"/>
        </w:rPr>
      </w:pPr>
    </w:p>
    <w:p w:rsidR="0083274C" w:rsidRPr="001C5B5C" w:rsidRDefault="0083274C" w:rsidP="0083274C">
      <w:pPr>
        <w:pStyle w:val="a3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4. Перелічіть  методи дослідження в ТФВ: 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1)____________________________________________________________________________________________________________________________________________________________________________________________________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2)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  <w:r w:rsidRPr="001C5B5C">
        <w:rPr>
          <w:sz w:val="24"/>
          <w:lang w:val="uk-UA"/>
        </w:rPr>
        <w:t xml:space="preserve">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 xml:space="preserve">_________________________________________________________________________________________________ </w:t>
      </w:r>
    </w:p>
    <w:p w:rsidR="0083274C" w:rsidRPr="001C5B5C" w:rsidRDefault="0083274C" w:rsidP="0083274C">
      <w:pPr>
        <w:pStyle w:val="a3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Укажіть джерела наукової інформації: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 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Назвіть основні методи, які використаються для складання аналітичного огляду з теми дослідження: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 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Охарактеризуйте методи одержання інформації: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бесіда -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інтерв'ю - 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анкетування -</w:t>
      </w:r>
      <w:r w:rsidRPr="001C5B5C">
        <w:rPr>
          <w:sz w:val="20"/>
          <w:szCs w:val="20"/>
          <w:lang w:val="uk-UA"/>
        </w:rPr>
        <w:t>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експертне опитування -  </w:t>
      </w:r>
      <w:r w:rsidRPr="001C5B5C">
        <w:rPr>
          <w:sz w:val="20"/>
          <w:szCs w:val="20"/>
          <w:lang w:val="uk-UA"/>
        </w:rPr>
        <w:t>_________________________________________________________________________ 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8. Спостереження може бути: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 </w:t>
      </w:r>
      <w:r w:rsidRPr="001C5B5C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Назвіть деякі напрямки спостереження, дайте їм оцінку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10. Перелічіть метрологічні вимоги, які пред'являються до тестування: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 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11. Експеримент може бути: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Залежно від специфіки завдань: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Залежно від ступеня втручання: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Залежно від логічної структури доказу гіпотези: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Залежно від характеру експериментальної ситуації: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 </w:t>
      </w:r>
      <w:r w:rsidRPr="001C5B5C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</w:p>
    <w:p w:rsidR="0083274C" w:rsidRPr="001C5B5C" w:rsidRDefault="0083274C" w:rsidP="0083274C">
      <w:pPr>
        <w:pStyle w:val="1"/>
        <w:ind w:firstLine="0"/>
        <w:rPr>
          <w:bCs w:val="0"/>
          <w:lang w:val="uk-UA"/>
        </w:rPr>
      </w:pPr>
      <w:r w:rsidRPr="001C5B5C">
        <w:rPr>
          <w:bCs w:val="0"/>
          <w:lang w:val="uk-UA"/>
        </w:rPr>
        <w:t>12. У другому стовпчику таблиці приводяться основні поняття в області наукових досліджень, у третій - їхні визначення, які подані у довільному порядку. Знайдіть у третьому стовпчику правильне визначення кожному поняттю, запишіть номер відповіді у першу графу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2464"/>
        <w:gridCol w:w="5628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Номер відповіді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(визначення)</w:t>
            </w: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Поняття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Визначення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Актуальність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ind w:firstLine="15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Припущення, істина, яка ще не доведена, але ймовірна. Науково обґрунтований здогад, імовірнісного характеру, щодо сутності, взаємозв'язків і причин явищ у фізичному вихованні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highlight w:val="cyan"/>
                <w:lang w:val="uk-UA"/>
              </w:rPr>
            </w:pP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Протиріччя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Те, чого дослідник має намір досягти в підсумку наукової праці. Створення нової концепції рішення актуального завдання фізичного виховання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highlight w:val="cyan"/>
                <w:lang w:val="uk-UA"/>
              </w:rPr>
            </w:pP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Об'єкт дослідження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3. Відношення усередині об'єкта, одна з його властивостей, сторона, що підлягає безпосередньому вивченню. 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highlight w:val="cyan"/>
                <w:lang w:val="uk-UA"/>
              </w:rPr>
            </w:pP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Предмет дослідження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 Обґрунтування важливості й необхідності рішення проблеми для теперішнього часу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highlight w:val="cyan"/>
                <w:lang w:val="uk-UA"/>
              </w:rPr>
            </w:pP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Робоча гіпотеза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 Те, на що спрямовано дослідницьку діяльність (явища, події, процеси)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91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highlight w:val="cyan"/>
                <w:lang w:val="uk-UA"/>
              </w:rPr>
            </w:pPr>
          </w:p>
        </w:tc>
        <w:tc>
          <w:tcPr>
            <w:tcW w:w="246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Мета  дослідження</w:t>
            </w:r>
          </w:p>
        </w:tc>
        <w:tc>
          <w:tcPr>
            <w:tcW w:w="562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6.У педагогічних дослідженнях: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а) одне висловлення, думка або теорія виключає щось інше, несумісне з ним;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б) непогодженість, невідповідність між будь-якими протилежностями  усередині єдиного цілого об'єкта</w:t>
            </w: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13. Охарактеризуйте основні етапи й кроки побудови теоретичного дослідження у фізичній культурі: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1850"/>
        <w:gridCol w:w="6632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4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Етап</w:t>
            </w:r>
          </w:p>
        </w:tc>
        <w:tc>
          <w:tcPr>
            <w:tcW w:w="1850" w:type="dxa"/>
          </w:tcPr>
          <w:p w:rsidR="0083274C" w:rsidRPr="001C5B5C" w:rsidRDefault="0083274C" w:rsidP="0083274C">
            <w:pPr>
              <w:pStyle w:val="a3"/>
              <w:spacing w:after="0"/>
              <w:ind w:right="-338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Крок</w:t>
            </w:r>
          </w:p>
        </w:tc>
        <w:tc>
          <w:tcPr>
            <w:tcW w:w="6632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Характеристика етапу по кроках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4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</w:tc>
        <w:tc>
          <w:tcPr>
            <w:tcW w:w="185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</w:tc>
        <w:tc>
          <w:tcPr>
            <w:tcW w:w="6632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4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</w:tc>
        <w:tc>
          <w:tcPr>
            <w:tcW w:w="185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</w:tc>
        <w:tc>
          <w:tcPr>
            <w:tcW w:w="6632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4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</w:tc>
        <w:tc>
          <w:tcPr>
            <w:tcW w:w="185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6632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781BC4" w:rsidRPr="001C5B5C" w:rsidRDefault="00781BC4" w:rsidP="0083274C">
      <w:pPr>
        <w:ind w:left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Іващенко В.П., Безкопильний О.П. Теорія і методика фізичного виховання : підручник. – Ч.І. – Черкаси : 2005. – 420 с. – С. 369-402</w:t>
      </w:r>
      <w:r w:rsidRPr="001C5B5C">
        <w:rPr>
          <w:lang w:val="uk-UA"/>
        </w:rPr>
        <w:t>.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21-26. – [Електронний ресурс]. – Режим доступу: http://www.studfiles.ru/preview/5259612/</w:t>
      </w:r>
    </w:p>
    <w:p w:rsidR="0083274C" w:rsidRPr="001C5B5C" w:rsidRDefault="0083274C" w:rsidP="0083274C">
      <w:pPr>
        <w:pStyle w:val="a3"/>
        <w:spacing w:after="0"/>
        <w:jc w:val="center"/>
        <w:rPr>
          <w:rFonts w:eastAsia="TimesNewRoman"/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Самостійна робота до теми № 4 </w:t>
      </w:r>
      <w:r w:rsidRPr="001C5B5C">
        <w:rPr>
          <w:rFonts w:eastAsia="TimesNewRoman"/>
          <w:b/>
          <w:sz w:val="24"/>
          <w:lang w:val="uk-UA"/>
        </w:rPr>
        <w:t xml:space="preserve">Характеристика і структура 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rFonts w:eastAsia="TimesNewRoman"/>
          <w:b/>
          <w:sz w:val="24"/>
          <w:lang w:val="uk-UA"/>
        </w:rPr>
        <w:t xml:space="preserve">системи фізичного виховання </w:t>
      </w:r>
      <w:r w:rsidRPr="001C5B5C">
        <w:rPr>
          <w:b/>
          <w:bCs/>
          <w:sz w:val="24"/>
          <w:lang w:val="uk-UA"/>
        </w:rPr>
        <w:t>(4 год.)</w:t>
      </w:r>
    </w:p>
    <w:p w:rsidR="0083274C" w:rsidRPr="001C5B5C" w:rsidRDefault="0083274C" w:rsidP="0083274C">
      <w:pPr>
        <w:pStyle w:val="ad"/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 Що розуміється під системою фізичного виховання?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2. Система фізичного виховання тісно пов’язана з наступними системами: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  <w:r w:rsidRPr="001C5B5C">
        <w:rPr>
          <w:sz w:val="24"/>
          <w:lang w:val="uk-UA"/>
        </w:rPr>
        <w:t>3)</w:t>
      </w:r>
      <w:r w:rsidRPr="001C5B5C">
        <w:rPr>
          <w:sz w:val="20"/>
          <w:szCs w:val="20"/>
          <w:lang w:val="uk-UA"/>
        </w:rPr>
        <w:t xml:space="preserve"> </w:t>
      </w:r>
      <w:r w:rsidRPr="001C5B5C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  <w:r w:rsidRPr="001C5B5C">
        <w:rPr>
          <w:sz w:val="22"/>
          <w:szCs w:val="22"/>
          <w:lang w:val="uk-UA"/>
        </w:rPr>
        <w:t>4 ) 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  <w:r w:rsidRPr="001C5B5C">
        <w:rPr>
          <w:sz w:val="22"/>
          <w:szCs w:val="22"/>
          <w:lang w:val="uk-UA"/>
        </w:rPr>
        <w:t>5) 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2"/>
          <w:szCs w:val="22"/>
          <w:lang w:val="uk-UA"/>
        </w:rPr>
      </w:pPr>
      <w:r w:rsidRPr="001C5B5C">
        <w:rPr>
          <w:sz w:val="22"/>
          <w:szCs w:val="22"/>
          <w:lang w:val="uk-UA"/>
        </w:rPr>
        <w:t>6) 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Заповніть таблицю «Основи української національної системи фізичного виховання»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88"/>
        <w:gridCol w:w="7020"/>
      </w:tblGrid>
      <w:tr w:rsidR="0083274C" w:rsidRPr="001C5B5C" w:rsidTr="0083274C">
        <w:tc>
          <w:tcPr>
            <w:tcW w:w="29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Основи системи фізичного виховання</w:t>
            </w:r>
          </w:p>
        </w:tc>
        <w:tc>
          <w:tcPr>
            <w:tcW w:w="7020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Зміст основ системи фізичного виховання</w:t>
            </w:r>
          </w:p>
        </w:tc>
      </w:tr>
      <w:tr w:rsidR="0083274C" w:rsidRPr="001C5B5C" w:rsidTr="0083274C">
        <w:tc>
          <w:tcPr>
            <w:tcW w:w="2988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Телеологічні основи</w:t>
            </w:r>
          </w:p>
        </w:tc>
        <w:tc>
          <w:tcPr>
            <w:tcW w:w="7020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-</w:t>
            </w:r>
          </w:p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-</w:t>
            </w:r>
          </w:p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-</w:t>
            </w:r>
          </w:p>
        </w:tc>
      </w:tr>
      <w:tr w:rsidR="0083274C" w:rsidRPr="001C5B5C" w:rsidTr="0083274C">
        <w:trPr>
          <w:trHeight w:val="4350"/>
        </w:trPr>
        <w:tc>
          <w:tcPr>
            <w:tcW w:w="2988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Науково-методичні основи</w:t>
            </w:r>
          </w:p>
        </w:tc>
        <w:tc>
          <w:tcPr>
            <w:tcW w:w="7020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</w:p>
        </w:tc>
      </w:tr>
      <w:tr w:rsidR="0083274C" w:rsidRPr="001C5B5C" w:rsidTr="0083274C">
        <w:trPr>
          <w:trHeight w:val="1769"/>
        </w:trPr>
        <w:tc>
          <w:tcPr>
            <w:tcW w:w="2988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Правові, програмні та нормативні основи</w:t>
            </w:r>
          </w:p>
        </w:tc>
        <w:tc>
          <w:tcPr>
            <w:tcW w:w="7020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</w:p>
        </w:tc>
      </w:tr>
      <w:tr w:rsidR="0083274C" w:rsidRPr="001C5B5C" w:rsidTr="0083274C">
        <w:trPr>
          <w:trHeight w:val="1434"/>
        </w:trPr>
        <w:tc>
          <w:tcPr>
            <w:tcW w:w="2988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Організаційні основи</w:t>
            </w:r>
          </w:p>
        </w:tc>
        <w:tc>
          <w:tcPr>
            <w:tcW w:w="7020" w:type="dxa"/>
          </w:tcPr>
          <w:p w:rsidR="0083274C" w:rsidRPr="001C5B5C" w:rsidRDefault="0083274C" w:rsidP="0083274C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Заповніть схему</w:t>
      </w:r>
    </w:p>
    <w:p w:rsidR="0083274C" w:rsidRPr="001C5B5C" w:rsidRDefault="00C04A87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  <w:r w:rsidRPr="001C5B5C">
        <w:rPr>
          <w:b/>
          <w:sz w:val="24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6pt;height:215.4pt">
            <v:imagedata r:id="rId10" o:title=""/>
          </v:shape>
        </w:pict>
      </w: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Назвіть і охарактеризуйте функції системи фізичного виховання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Розкрийте мету навчання: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мета-ідеал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стратегічна мета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тактична мета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оперативна мета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highlight w:val="yellow"/>
          <w:lang w:val="uk-UA"/>
        </w:rPr>
      </w:pPr>
      <w:r w:rsidRPr="001C5B5C">
        <w:rPr>
          <w:b/>
          <w:sz w:val="24"/>
          <w:lang w:val="uk-UA"/>
        </w:rPr>
        <w:t>7. Дайте характеристику освітніх завдань фізичного виховання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Охарактеризуйте кроки в реалізації оздоровчих завдань фізичного виховання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Дайте характеристику виховним завданням фізичного виховання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tabs>
          <w:tab w:val="left" w:pos="360"/>
        </w:tabs>
        <w:jc w:val="both"/>
        <w:rPr>
          <w:b/>
          <w:sz w:val="24"/>
          <w:shd w:val="clear" w:color="auto" w:fill="FFFFFF"/>
          <w:lang w:val="uk-UA"/>
        </w:rPr>
      </w:pPr>
      <w:r w:rsidRPr="001C5B5C">
        <w:rPr>
          <w:b/>
          <w:sz w:val="24"/>
          <w:lang w:val="uk-UA"/>
        </w:rPr>
        <w:t xml:space="preserve">10. Із </w:t>
      </w:r>
      <w:r w:rsidRPr="001C5B5C">
        <w:rPr>
          <w:rStyle w:val="rvts9"/>
          <w:b/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Pr="001C5B5C">
        <w:rPr>
          <w:rStyle w:val="rvts9"/>
          <w:b/>
          <w:bCs/>
          <w:sz w:val="24"/>
          <w:bdr w:val="none" w:sz="0" w:space="0" w:color="auto" w:frame="1"/>
          <w:shd w:val="clear" w:color="auto" w:fill="FFFFFF"/>
          <w:lang w:val="uk-UA"/>
        </w:rPr>
        <w:t>статті 26</w:t>
      </w:r>
      <w:r w:rsidRPr="001C5B5C">
        <w:rPr>
          <w:b/>
          <w:sz w:val="24"/>
          <w:lang w:val="uk-UA"/>
        </w:rPr>
        <w:t> </w:t>
      </w:r>
      <w:r w:rsidRPr="001C5B5C">
        <w:rPr>
          <w:b/>
          <w:bCs/>
          <w:sz w:val="24"/>
          <w:lang w:val="uk-UA"/>
        </w:rPr>
        <w:t>Закону України «Про фізичну культуру і спорт» вимоги проведення фізичної культури у закладах освіти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rvps6"/>
        <w:shd w:val="clear" w:color="auto" w:fill="FFFFFF"/>
        <w:spacing w:before="0" w:beforeAutospacing="0" w:after="0" w:afterAutospacing="0"/>
        <w:ind w:right="21"/>
        <w:jc w:val="both"/>
        <w:textAlignment w:val="baseline"/>
        <w:rPr>
          <w:rStyle w:val="rvts15"/>
          <w:b/>
          <w:bCs/>
          <w:bdr w:val="none" w:sz="0" w:space="0" w:color="auto" w:frame="1"/>
          <w:lang w:val="uk-UA"/>
        </w:rPr>
      </w:pPr>
      <w:r w:rsidRPr="001C5B5C">
        <w:rPr>
          <w:rStyle w:val="rvts23"/>
          <w:b/>
          <w:bCs/>
          <w:bdr w:val="none" w:sz="0" w:space="0" w:color="auto" w:frame="1"/>
          <w:lang w:val="uk-UA"/>
        </w:rPr>
        <w:t>11. Із Концепції</w:t>
      </w:r>
      <w:r w:rsidRPr="001C5B5C">
        <w:rPr>
          <w:rStyle w:val="apple-converted-space"/>
          <w:b/>
          <w:bCs/>
          <w:bdr w:val="none" w:sz="0" w:space="0" w:color="auto" w:frame="1"/>
          <w:lang w:val="uk-UA"/>
        </w:rPr>
        <w:t xml:space="preserve">  </w:t>
      </w:r>
      <w:r w:rsidRPr="001C5B5C">
        <w:rPr>
          <w:rStyle w:val="rvts23"/>
          <w:b/>
          <w:bCs/>
          <w:bdr w:val="none" w:sz="0" w:space="0" w:color="auto" w:frame="1"/>
          <w:lang w:val="uk-UA"/>
        </w:rPr>
        <w:t xml:space="preserve">Державної цільової соціальної програми розвитку фізичної культури і спорту на період до 2020 року </w:t>
      </w:r>
      <w:bookmarkStart w:id="1" w:name="n13"/>
      <w:bookmarkEnd w:id="1"/>
      <w:r w:rsidRPr="001C5B5C">
        <w:rPr>
          <w:rStyle w:val="rvts23"/>
          <w:b/>
          <w:bCs/>
          <w:bdr w:val="none" w:sz="0" w:space="0" w:color="auto" w:frame="1"/>
          <w:lang w:val="uk-UA"/>
        </w:rPr>
        <w:t>випи</w:t>
      </w:r>
      <w:r w:rsidR="005444F2" w:rsidRPr="001C5B5C">
        <w:rPr>
          <w:rStyle w:val="rvts23"/>
          <w:b/>
          <w:bCs/>
          <w:bdr w:val="none" w:sz="0" w:space="0" w:color="auto" w:frame="1"/>
          <w:lang w:val="uk-UA"/>
        </w:rPr>
        <w:t>сати</w:t>
      </w:r>
      <w:r w:rsidRPr="001C5B5C">
        <w:rPr>
          <w:rStyle w:val="rvts23"/>
          <w:b/>
          <w:bCs/>
          <w:bdr w:val="none" w:sz="0" w:space="0" w:color="auto" w:frame="1"/>
          <w:lang w:val="uk-UA"/>
        </w:rPr>
        <w:t xml:space="preserve"> </w:t>
      </w:r>
      <w:r w:rsidRPr="001C5B5C">
        <w:rPr>
          <w:rStyle w:val="rvts15"/>
          <w:b/>
          <w:bCs/>
          <w:bdr w:val="none" w:sz="0" w:space="0" w:color="auto" w:frame="1"/>
          <w:lang w:val="uk-UA"/>
        </w:rPr>
        <w:t xml:space="preserve"> проблеми, які склалися в сучасному українському суспільстві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3B47F8" w:rsidRDefault="003B47F8" w:rsidP="003B47F8">
      <w:pPr>
        <w:ind w:left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Підготувати реферат або презентацію за даною тематикою:</w:t>
      </w:r>
    </w:p>
    <w:p w:rsidR="0083274C" w:rsidRPr="001C5B5C" w:rsidRDefault="0083274C" w:rsidP="0083274C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Система фізичного виховання у народній педагогіці.</w:t>
      </w:r>
    </w:p>
    <w:p w:rsidR="0083274C" w:rsidRPr="001C5B5C" w:rsidRDefault="0083274C" w:rsidP="0083274C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Система фізичного виховання у спадщині видатних українських педагогів минулого.</w:t>
      </w:r>
    </w:p>
    <w:p w:rsidR="0083274C" w:rsidRPr="001C5B5C" w:rsidRDefault="0083274C" w:rsidP="0083274C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Державне управління розвитком фізичної культури і спорту в Україні.</w:t>
      </w:r>
    </w:p>
    <w:p w:rsidR="0083274C" w:rsidRPr="001C5B5C" w:rsidRDefault="0083274C" w:rsidP="0083274C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Громадське управління розвитком фізичної культури і спорту в Україні.</w:t>
      </w: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shd w:val="clear" w:color="auto" w:fill="FFFFFF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Закон України «Про фізичну культуру і спорт». – К., 2016. – 22 с.</w:t>
      </w:r>
      <w:r w:rsidRPr="001C5B5C">
        <w:rPr>
          <w:b/>
          <w:sz w:val="24"/>
          <w:lang w:val="uk-UA"/>
        </w:rPr>
        <w:t xml:space="preserve"> </w:t>
      </w:r>
      <w:r w:rsidRPr="001C5B5C">
        <w:rPr>
          <w:sz w:val="24"/>
          <w:lang w:val="uk-UA"/>
        </w:rPr>
        <w:t>– [Електронний документ]. – Режим доступу: http://zakon3.rada.gov.ua/laws/show/3808-12/page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sz w:val="24"/>
          <w:szCs w:val="24"/>
        </w:rPr>
      </w:pPr>
      <w:r w:rsidRPr="001C5B5C">
        <w:rPr>
          <w:b w:val="0"/>
          <w:sz w:val="24"/>
          <w:szCs w:val="24"/>
        </w:rPr>
        <w:t xml:space="preserve">2. </w:t>
      </w:r>
      <w:r w:rsidRPr="001C5B5C">
        <w:rPr>
          <w:rStyle w:val="rvts23"/>
          <w:b w:val="0"/>
          <w:bCs/>
          <w:sz w:val="24"/>
          <w:szCs w:val="24"/>
          <w:bdr w:val="none" w:sz="0" w:space="0" w:color="auto" w:frame="1"/>
        </w:rPr>
        <w:t>Концепція</w:t>
      </w:r>
      <w:r w:rsidRPr="001C5B5C">
        <w:rPr>
          <w:rStyle w:val="apple-converted-space"/>
          <w:b w:val="0"/>
          <w:bCs/>
          <w:sz w:val="24"/>
          <w:szCs w:val="24"/>
          <w:bdr w:val="none" w:sz="0" w:space="0" w:color="auto" w:frame="1"/>
        </w:rPr>
        <w:t xml:space="preserve">  </w:t>
      </w:r>
      <w:r w:rsidRPr="001C5B5C">
        <w:rPr>
          <w:rStyle w:val="rvts23"/>
          <w:b w:val="0"/>
          <w:bCs/>
          <w:sz w:val="24"/>
          <w:szCs w:val="24"/>
          <w:bdr w:val="none" w:sz="0" w:space="0" w:color="auto" w:frame="1"/>
        </w:rPr>
        <w:t xml:space="preserve">Державної цільової соціальної програми розвитку фізичної культури і спорту на період до 2020 року. </w:t>
      </w:r>
      <w:r w:rsidRPr="001C5B5C">
        <w:rPr>
          <w:sz w:val="24"/>
        </w:rPr>
        <w:t xml:space="preserve">– </w:t>
      </w:r>
      <w:r w:rsidRPr="001C5B5C">
        <w:rPr>
          <w:b w:val="0"/>
          <w:sz w:val="24"/>
        </w:rPr>
        <w:t>[Електронний документ]. – Режим доступу: http://zakon4.rada.gov.ua/laws/show/1320-2015-%D1%80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sz w:val="24"/>
          <w:szCs w:val="24"/>
        </w:rPr>
      </w:pPr>
      <w:r w:rsidRPr="001C5B5C">
        <w:rPr>
          <w:b w:val="0"/>
          <w:sz w:val="24"/>
          <w:szCs w:val="24"/>
        </w:rPr>
        <w:t>3.</w:t>
      </w:r>
      <w:r w:rsidRPr="001C5B5C">
        <w:rPr>
          <w:b w:val="0"/>
          <w:bCs/>
          <w:sz w:val="24"/>
          <w:szCs w:val="24"/>
        </w:rPr>
        <w:t xml:space="preserve"> </w:t>
      </w:r>
      <w:r w:rsidRPr="001C5B5C">
        <w:rPr>
          <w:b w:val="0"/>
          <w:sz w:val="24"/>
          <w:szCs w:val="24"/>
        </w:rPr>
        <w:t xml:space="preserve">Папуша В.Г.  Теорія і методика фізичного виховання у схемах і таблицях / В.Г.Папуша. – Тернопіль : підручники і посібники, 2011. – 128 с. – С. 11-14.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5.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42-45.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6. Худолій О.М. Загальні основи теорії і методики фізичного виховання : навч. посібник / О.М.Худолій. – Харків: ОВС, 2008. – 406 с. – С.58-62.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7. Шиян Б.М. Теорія і методика фізичного виховання школярів /Б.М.Шиян. – Ч.І. – Тернопіль : Навчальна книга - Богдан, 2008. – 272 с. – С. 42-87.</w:t>
      </w:r>
    </w:p>
    <w:p w:rsidR="0083274C" w:rsidRPr="001C5B5C" w:rsidRDefault="0083274C" w:rsidP="0083274C">
      <w:pPr>
        <w:pStyle w:val="a3"/>
        <w:spacing w:after="0"/>
        <w:ind w:right="21"/>
        <w:jc w:val="both"/>
        <w:rPr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ind w:right="21"/>
        <w:jc w:val="both"/>
        <w:rPr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rFonts w:eastAsia="TimesNewRoman"/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Самостійна робота до теми № </w:t>
      </w:r>
      <w:r w:rsidRPr="001C5B5C">
        <w:rPr>
          <w:b/>
          <w:bCs/>
          <w:sz w:val="24"/>
          <w:lang w:val="uk-UA"/>
        </w:rPr>
        <w:t xml:space="preserve">5 </w:t>
      </w:r>
      <w:r w:rsidRPr="001C5B5C">
        <w:rPr>
          <w:rFonts w:eastAsia="TimesNewRoman"/>
          <w:b/>
          <w:sz w:val="24"/>
          <w:lang w:val="uk-UA"/>
        </w:rPr>
        <w:t>Загальні принципи системи</w:t>
      </w:r>
    </w:p>
    <w:p w:rsidR="0083274C" w:rsidRPr="001C5B5C" w:rsidRDefault="0083274C" w:rsidP="0083274C">
      <w:pPr>
        <w:pStyle w:val="a3"/>
        <w:spacing w:after="0"/>
        <w:jc w:val="center"/>
        <w:rPr>
          <w:rFonts w:eastAsia="TimesNewRoman"/>
          <w:b/>
          <w:sz w:val="24"/>
          <w:lang w:val="uk-UA"/>
        </w:rPr>
      </w:pPr>
      <w:r w:rsidRPr="001C5B5C">
        <w:rPr>
          <w:rFonts w:eastAsia="TimesNewRoman"/>
          <w:b/>
          <w:sz w:val="24"/>
          <w:lang w:val="uk-UA"/>
        </w:rPr>
        <w:t xml:space="preserve"> фізичного виховання </w:t>
      </w:r>
      <w:r w:rsidRPr="001C5B5C">
        <w:rPr>
          <w:b/>
          <w:bCs/>
          <w:sz w:val="24"/>
          <w:lang w:val="uk-UA"/>
        </w:rPr>
        <w:t>(4 год.)</w:t>
      </w:r>
    </w:p>
    <w:p w:rsidR="0083274C" w:rsidRPr="001C5B5C" w:rsidRDefault="0083274C" w:rsidP="0083274C">
      <w:pPr>
        <w:pStyle w:val="a3"/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Що розуміють під принципами в теорії фізичного виховання?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2. Розкрийте принцип національного виховання 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Що передбачає принцип гуманістичної орієнтації?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На що спрямований принцип пріоритету потреб, мотивів і інтересів особистості?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Як ви розумієте принцип усебічного розвитку особистості?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Вимоги до принципу оздоровчої спрямованості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 Дайте характеристику принципу зв’язку фізичного виховання з іншими видами діяльності і зайнятості людей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Принципи виховання забезпечують: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Перерахуйте принципи виховання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2)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3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5)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10. Користуючись педагогічною літературою випи</w:t>
      </w:r>
      <w:r w:rsidR="00154234" w:rsidRPr="001C5B5C">
        <w:rPr>
          <w:b/>
          <w:sz w:val="24"/>
          <w:lang w:val="uk-UA"/>
        </w:rPr>
        <w:t>сати</w:t>
      </w:r>
      <w:r w:rsidRPr="001C5B5C">
        <w:rPr>
          <w:b/>
          <w:sz w:val="24"/>
          <w:lang w:val="uk-UA"/>
        </w:rPr>
        <w:t>, якими знаннями повинен володіти вчитель фізичної культури</w:t>
      </w:r>
    </w:p>
    <w:p w:rsidR="0083274C" w:rsidRPr="001C5B5C" w:rsidRDefault="0083274C" w:rsidP="0083274C">
      <w:pPr>
        <w:pStyle w:val="a3"/>
        <w:spacing w:after="0"/>
        <w:jc w:val="both"/>
        <w:rPr>
          <w:lang w:val="uk-UA"/>
        </w:rPr>
      </w:pPr>
      <w:r w:rsidRPr="001C5B5C">
        <w:rPr>
          <w:lang w:val="uk-UA"/>
        </w:rPr>
        <w:pict>
          <v:shape id="_x0000_i1026" type="#_x0000_t75" style="width:480.6pt;height:282.6pt">
            <v:imagedata r:id="rId11" o:title=""/>
          </v:shape>
        </w:pict>
      </w:r>
    </w:p>
    <w:p w:rsidR="0083274C" w:rsidRPr="001C5B5C" w:rsidRDefault="0083274C" w:rsidP="0083274C">
      <w:pPr>
        <w:pStyle w:val="a3"/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lang w:val="uk-UA"/>
        </w:rPr>
      </w:pPr>
      <w:r w:rsidRPr="001C5B5C">
        <w:rPr>
          <w:b/>
          <w:sz w:val="24"/>
          <w:lang w:val="uk-UA"/>
        </w:rPr>
        <w:t>11. Користуючись педагогічною літературою випи</w:t>
      </w:r>
      <w:r w:rsidR="005444F2" w:rsidRPr="001C5B5C">
        <w:rPr>
          <w:b/>
          <w:sz w:val="24"/>
          <w:lang w:val="uk-UA"/>
        </w:rPr>
        <w:t>сати</w:t>
      </w:r>
      <w:r w:rsidRPr="001C5B5C">
        <w:rPr>
          <w:b/>
          <w:sz w:val="24"/>
          <w:lang w:val="uk-UA"/>
        </w:rPr>
        <w:t xml:space="preserve"> обов’язки вчителя фізичної культури</w:t>
      </w:r>
      <w:r w:rsidRPr="001C5B5C">
        <w:rPr>
          <w:b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jc w:val="both"/>
        <w:rPr>
          <w:lang w:val="uk-UA"/>
        </w:rPr>
      </w:pPr>
      <w:r w:rsidRPr="001C5B5C">
        <w:rPr>
          <w:lang w:val="uk-UA"/>
        </w:rPr>
        <w:pict>
          <v:shape id="_x0000_i1027" type="#_x0000_t75" style="width:494.4pt;height:477pt">
            <v:imagedata r:id="rId12" o:title=""/>
          </v:shape>
        </w:pict>
      </w:r>
    </w:p>
    <w:p w:rsidR="0083274C" w:rsidRPr="001C5B5C" w:rsidRDefault="0083274C" w:rsidP="0083274C">
      <w:pPr>
        <w:pStyle w:val="a3"/>
        <w:spacing w:after="0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ind w:firstLine="36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47-52; 68-71.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Худолій О.М. Загальні основи теорії і методики фізичного виховання : навч. посібник / О.М.Худолій. – Харків: ОВС, 2008. – 406 с. – С.62-71.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Шиян Б.М. Теорія і методика фізичного виховання школярів /Б.М.Шиян. – Ч.І. – Тернопіль : Навчальна книга - Богдан, 2008. – 272 с. – С. 42-87.</w:t>
      </w:r>
    </w:p>
    <w:p w:rsidR="0083274C" w:rsidRPr="001C5B5C" w:rsidRDefault="0083274C" w:rsidP="0083274C">
      <w:pPr>
        <w:pStyle w:val="a3"/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rStyle w:val="a5"/>
          <w:i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rStyle w:val="a5"/>
          <w:i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rStyle w:val="a5"/>
          <w:i/>
          <w:sz w:val="24"/>
          <w:lang w:val="uk-UA"/>
        </w:rPr>
        <w:t>Змістовний модуль № 2.</w:t>
      </w:r>
      <w:r w:rsidRPr="001C5B5C">
        <w:rPr>
          <w:b/>
          <w:bCs/>
          <w:i/>
          <w:iCs/>
          <w:sz w:val="24"/>
          <w:lang w:val="uk-UA"/>
        </w:rPr>
        <w:t xml:space="preserve"> </w:t>
      </w:r>
      <w:r w:rsidRPr="001C5B5C">
        <w:rPr>
          <w:b/>
          <w:i/>
          <w:sz w:val="24"/>
          <w:lang w:val="uk-UA"/>
        </w:rPr>
        <w:t>Основи фізичного виховання як педагогічного процесу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b/>
          <w:sz w:val="24"/>
          <w:lang w:val="uk-UA"/>
        </w:rPr>
        <w:t xml:space="preserve">Самостійна робота до теми № 6 Засоби фізичного виховання, </w:t>
      </w:r>
      <w:r w:rsidRPr="001C5B5C">
        <w:rPr>
          <w:b/>
          <w:bCs/>
          <w:sz w:val="24"/>
          <w:lang w:val="uk-UA"/>
        </w:rPr>
        <w:t>їх характеристика та класифікація (4 год.)</w:t>
      </w: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Складіть схему «Класифікація засобів фізичного виховання».</w:t>
      </w: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sz w:val="24"/>
          <w:highlight w:val="cyan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Коротко сформулюйте: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Рухова діяльність – це </w:t>
      </w:r>
      <w:r w:rsidRPr="001C5B5C">
        <w:rPr>
          <w:sz w:val="20"/>
          <w:szCs w:val="20"/>
          <w:lang w:val="uk-UA"/>
        </w:rPr>
        <w:t>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Рух - це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Рухова дія – це </w:t>
      </w:r>
      <w:r w:rsidRPr="001C5B5C">
        <w:rPr>
          <w:sz w:val="20"/>
          <w:szCs w:val="20"/>
          <w:lang w:val="uk-UA"/>
        </w:rPr>
        <w:t>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>Фізична вправа – це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 w:line="360" w:lineRule="auto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 w:line="360" w:lineRule="auto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Перелічіть фактори, що визначають вплив фізичних вправ: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2)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4)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5)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6)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7)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 w:line="360" w:lineRule="auto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 w:line="360" w:lineRule="auto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Допишіть  поняття: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Зміст фізичних вправ - це </w:t>
      </w:r>
      <w:r w:rsidRPr="001C5B5C">
        <w:rPr>
          <w:sz w:val="20"/>
          <w:szCs w:val="20"/>
          <w:lang w:val="uk-UA"/>
        </w:rPr>
        <w:t>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Форма фізичної вправи - це  </w:t>
      </w:r>
      <w:r w:rsidRPr="001C5B5C">
        <w:rPr>
          <w:lang w:val="uk-UA"/>
        </w:rPr>
        <w:t>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Заповніть таблицю «Оздоровче, освітнє значення та вплив на особистість фізичних вправ»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3336"/>
        <w:gridCol w:w="3336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33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Оздоровче значення 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фізичних вправ</w:t>
            </w:r>
          </w:p>
        </w:tc>
        <w:tc>
          <w:tcPr>
            <w:tcW w:w="333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Освітнє значення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фізичних вправ</w:t>
            </w:r>
          </w:p>
        </w:tc>
        <w:tc>
          <w:tcPr>
            <w:tcW w:w="333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Вплив на особистість фізичних вправ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333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33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33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0"/>
          <w:szCs w:val="20"/>
          <w:lang w:val="uk-UA"/>
        </w:rPr>
      </w:pPr>
      <w:r w:rsidRPr="001C5B5C">
        <w:rPr>
          <w:b/>
          <w:sz w:val="24"/>
          <w:lang w:val="uk-UA"/>
        </w:rPr>
        <w:t xml:space="preserve">6. Техніка фізичних вправ – це </w:t>
      </w:r>
      <w:r w:rsidRPr="001C5B5C">
        <w:rPr>
          <w:sz w:val="20"/>
          <w:szCs w:val="20"/>
          <w:lang w:val="uk-UA"/>
        </w:rPr>
        <w:t>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В основних рухових діях виділіть складові техніки руху:</w:t>
      </w:r>
    </w:p>
    <w:p w:rsidR="0083274C" w:rsidRPr="001C5B5C" w:rsidRDefault="0083274C" w:rsidP="0083274C">
      <w:pPr>
        <w:pStyle w:val="a3"/>
        <w:spacing w:after="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534"/>
        <w:gridCol w:w="2535"/>
        <w:gridCol w:w="2535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240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Рухові дії</w:t>
            </w:r>
          </w:p>
        </w:tc>
        <w:tc>
          <w:tcPr>
            <w:tcW w:w="253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Основа техніки</w:t>
            </w:r>
          </w:p>
        </w:tc>
        <w:tc>
          <w:tcPr>
            <w:tcW w:w="2535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Визначальна (головна) ланка</w:t>
            </w:r>
          </w:p>
        </w:tc>
        <w:tc>
          <w:tcPr>
            <w:tcW w:w="2535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Деталі техніки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40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Стрибок у довжину з розбігу способом «зігнувши ноги»</w:t>
            </w:r>
          </w:p>
        </w:tc>
        <w:tc>
          <w:tcPr>
            <w:tcW w:w="253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0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Спринтерський біг</w:t>
            </w:r>
          </w:p>
        </w:tc>
        <w:tc>
          <w:tcPr>
            <w:tcW w:w="253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0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Перекид уперед </w:t>
            </w:r>
          </w:p>
        </w:tc>
        <w:tc>
          <w:tcPr>
            <w:tcW w:w="253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0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Кидок м'яча однією рукою від голови в стрибку</w:t>
            </w:r>
          </w:p>
        </w:tc>
        <w:tc>
          <w:tcPr>
            <w:tcW w:w="253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04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Пряма верхня подача у волейболі</w:t>
            </w:r>
          </w:p>
        </w:tc>
        <w:tc>
          <w:tcPr>
            <w:tcW w:w="2534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53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Впишіть у таблицю характеристики техніки рухів: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971"/>
        <w:gridCol w:w="2224"/>
        <w:gridCol w:w="2046"/>
        <w:gridCol w:w="1831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Просторові характеристики</w:t>
            </w: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Часові характеристики</w:t>
            </w: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Просторово-часові  характеристики</w:t>
            </w: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Динамічні характеристики</w:t>
            </w: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Ритмічні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характеристики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 w:line="360" w:lineRule="auto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Перелічіть ефекти фізичних вправ: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  <w:r w:rsidRPr="001C5B5C">
        <w:rPr>
          <w:sz w:val="24"/>
          <w:lang w:val="uk-UA"/>
        </w:rPr>
        <w:t xml:space="preserve"> 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>4)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5)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10. Перелічіть в  таблиці види вправ, які представляють дані класифікації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120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Класифікації фізичних вправ</w:t>
            </w:r>
          </w:p>
        </w:tc>
        <w:tc>
          <w:tcPr>
            <w:tcW w:w="6120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Види вправ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За ознаками впливу на прояв і розвиток фізичних якостей</w:t>
            </w:r>
            <w:r w:rsidRPr="001C5B5C">
              <w:rPr>
                <w:rFonts w:ascii="Georgia" w:hAnsi="Georgia"/>
                <w:sz w:val="18"/>
                <w:szCs w:val="18"/>
                <w:shd w:val="clear" w:color="auto" w:fill="F3F3ED"/>
                <w:lang w:val="uk-UA"/>
              </w:rPr>
              <w:t xml:space="preserve"> 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2. За значенням для  розвитку груп м’язів 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 За видами спорту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 За біомеханічними ознаками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 За відмінністю механізмів енергозабезпечення м’язової діяльності, що беруть участь у роботі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6. За ознакою вирішення освітніх завдань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7. За видами спорту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8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8. За інтенсивністю роботи</w:t>
            </w:r>
          </w:p>
        </w:tc>
        <w:tc>
          <w:tcPr>
            <w:tcW w:w="612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11. Заповніть таблицю допоміжні (додаткові) засоби фізичного виховання: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0"/>
        <w:gridCol w:w="4781"/>
      </w:tblGrid>
      <w:tr w:rsidR="0083274C" w:rsidRPr="001C5B5C" w:rsidTr="0083274C">
        <w:tc>
          <w:tcPr>
            <w:tcW w:w="4790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Природні сили </w:t>
            </w:r>
          </w:p>
        </w:tc>
        <w:tc>
          <w:tcPr>
            <w:tcW w:w="4781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Гігієнічні фактори</w:t>
            </w:r>
          </w:p>
        </w:tc>
      </w:tr>
      <w:tr w:rsidR="0083274C" w:rsidRPr="001C5B5C" w:rsidTr="0083274C">
        <w:tc>
          <w:tcPr>
            <w:tcW w:w="47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Самостійні фактори оздоровлення (приклади)</w:t>
            </w:r>
          </w:p>
        </w:tc>
        <w:tc>
          <w:tcPr>
            <w:tcW w:w="4781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Поза процесом фізичного виховання (приклади)</w:t>
            </w:r>
          </w:p>
        </w:tc>
      </w:tr>
      <w:tr w:rsidR="0083274C" w:rsidRPr="001C5B5C" w:rsidTr="0083274C">
        <w:tc>
          <w:tcPr>
            <w:tcW w:w="47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781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47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Фактори, що підсилюють вплив фіз. вправ (приклади)</w:t>
            </w:r>
          </w:p>
        </w:tc>
        <w:tc>
          <w:tcPr>
            <w:tcW w:w="4781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Фактори, що включають у процес фізичного виховання (приклади)</w:t>
            </w:r>
          </w:p>
        </w:tc>
      </w:tr>
      <w:tr w:rsidR="0083274C" w:rsidRPr="001C5B5C" w:rsidTr="0083274C">
        <w:tc>
          <w:tcPr>
            <w:tcW w:w="47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781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rPr>
          <w:sz w:val="24"/>
          <w:lang w:val="uk-UA"/>
        </w:rPr>
      </w:pPr>
      <w:r w:rsidRPr="001C5B5C">
        <w:rPr>
          <w:sz w:val="24"/>
          <w:lang w:val="uk-UA"/>
        </w:rPr>
        <w:t xml:space="preserve">1. Папуша В.Г.  Теорія і методика фізичного виховання у схемах і таблицях / В.Г.Папуша. – Тернопіль : підручники і посібники, 2011. – 128 с. – С. 15-21.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69-86.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Худолій О.М. Загальні основи теорії і методики фізичного виховання : Навч. посібник / О.М.Худолій. – Харків: ОВС, 2008. – 406 с. – С.73-99.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Шиян Б.М. Теорія і методика фізичного виховання школярів /Б.М.Шиян. – Ч.І. – Тернопіль : Навчальна книга - Богдан, 2008. – 272 с. – С. 89-106.</w: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  <w:sectPr w:rsidR="0083274C" w:rsidRPr="001C5B5C" w:rsidSect="00037F86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 7 Фізичне навантаження і відпочинок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 під час виконання фізичних вправ (4 год.).</w:t>
      </w:r>
    </w:p>
    <w:p w:rsidR="0083274C" w:rsidRPr="001C5B5C" w:rsidRDefault="0083274C" w:rsidP="0083274C">
      <w:pPr>
        <w:pStyle w:val="a3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Дайте визначення поняттю:  фізичне навантаження – це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rPr>
          <w:b/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Заповніть таблицю «Показники обсягу й інтенсивності навантаження»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785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Показники обсягу навантаження</w:t>
            </w:r>
          </w:p>
        </w:tc>
        <w:tc>
          <w:tcPr>
            <w:tcW w:w="4785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Показники інтенсивності навантаження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«зовнішня» сторона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83274C" w:rsidRPr="001C5B5C" w:rsidRDefault="0083274C" w:rsidP="0083274C">
            <w:pPr>
              <w:pStyle w:val="a3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 «</w:t>
            </w:r>
            <w:r w:rsidRPr="001C5B5C">
              <w:rPr>
                <w:b/>
                <w:sz w:val="24"/>
                <w:lang w:val="uk-UA"/>
              </w:rPr>
              <w:t>внутрішня» сторона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  <w:r w:rsidRPr="001C5B5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85" w:type="dxa"/>
          </w:tcPr>
          <w:p w:rsidR="0083274C" w:rsidRPr="001C5B5C" w:rsidRDefault="0083274C" w:rsidP="0083274C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jc w:val="both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Заповніть таблицю «Класифікація навантажень за загальними критеріями викликуваного ними стомлення»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2339"/>
        <w:gridCol w:w="2332"/>
        <w:gridCol w:w="2344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Ознаки</w:t>
            </w:r>
          </w:p>
        </w:tc>
        <w:tc>
          <w:tcPr>
            <w:tcW w:w="2339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Невелике навантаження – легка втома</w:t>
            </w:r>
          </w:p>
        </w:tc>
        <w:tc>
          <w:tcPr>
            <w:tcW w:w="2332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Велике навантаження -сильна втома</w:t>
            </w:r>
          </w:p>
        </w:tc>
        <w:tc>
          <w:tcPr>
            <w:tcW w:w="2344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Граничне навантаження -дуже сильна втома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Зміна відтінків кольору шкіри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Потовиділення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Частота подиху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Якість виконання рухів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Зосередженість уваги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Оперативна установка й готовність до дії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Настрій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6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Загальне самопочуття</w:t>
            </w:r>
          </w:p>
        </w:tc>
        <w:tc>
          <w:tcPr>
            <w:tcW w:w="2339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32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2344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Заповніть таблицю «Варіанти класифікації навантажень»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78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Класифікація навантажень</w:t>
            </w:r>
          </w:p>
        </w:tc>
        <w:tc>
          <w:tcPr>
            <w:tcW w:w="4778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Види навантаження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За характером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За величиною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За спрямованістю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За координаційною складністю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За психічною напруженістю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Заповніть таблицю «Типи інтервалів відпочинку»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78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Типи інтервалів відпочинку</w:t>
            </w:r>
          </w:p>
        </w:tc>
        <w:tc>
          <w:tcPr>
            <w:tcW w:w="4778" w:type="dxa"/>
            <w:vAlign w:val="center"/>
          </w:tcPr>
          <w:p w:rsidR="0083274C" w:rsidRPr="001C5B5C" w:rsidRDefault="0083274C" w:rsidP="0083274C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Характеристика інтервалів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83274C" w:rsidRPr="001C5B5C" w:rsidRDefault="0083274C" w:rsidP="0083274C">
            <w:pPr>
              <w:pStyle w:val="a3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Під час заняття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Ординарний інтервал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Напружений інтервал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 «Мінімакс»-інтервал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83274C" w:rsidRPr="001C5B5C" w:rsidRDefault="0083274C" w:rsidP="0083274C">
            <w:pPr>
              <w:pStyle w:val="a3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Між заняттями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Ординарний інтервал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Жорсткий інтервал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793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 Суперкомпенсаторний інтервал</w:t>
            </w:r>
          </w:p>
        </w:tc>
        <w:tc>
          <w:tcPr>
            <w:tcW w:w="4778" w:type="dxa"/>
          </w:tcPr>
          <w:p w:rsidR="0083274C" w:rsidRPr="001C5B5C" w:rsidRDefault="0083274C" w:rsidP="0083274C">
            <w:pPr>
              <w:pStyle w:val="a3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ind w:firstLine="720"/>
        <w:jc w:val="both"/>
        <w:rPr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rPr>
          <w:sz w:val="24"/>
          <w:lang w:val="uk-UA"/>
        </w:rPr>
      </w:pPr>
      <w:r w:rsidRPr="001C5B5C">
        <w:rPr>
          <w:sz w:val="24"/>
          <w:lang w:val="uk-UA"/>
        </w:rPr>
        <w:t xml:space="preserve">1. Папуша В.Г.  Теорія і методика фізичного виховання у схемах і таблицях / В.Г.Папуша. – Тернопіль : підручники і посібники, 2011. – 128 с. – С. 78-81.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92-100.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Шиян Б.М. Теорія і методика фізичного виховання школярів /Б.М.Шиян. – Ч.2. – Тернопіль : Навчальна книга - Богдан, 2008. – 248 с. – С. 48-56.</w:t>
      </w: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 8 Принципи побудови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 процесу фізичного виховання (4 год.)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Назвіть принципи, які регламентують діяльність у фізичному вихованні: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а) загально педагогічні: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1 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2)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б) загально методичні:  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4"/>
          <w:lang w:val="uk-UA"/>
        </w:rPr>
        <w:t xml:space="preserve">в) специфічні: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6)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Коротко сформулюйте (стосовно до фізичного виховання):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Свідомість – це </w:t>
      </w:r>
      <w:r w:rsidRPr="001C5B5C">
        <w:rPr>
          <w:sz w:val="20"/>
          <w:szCs w:val="20"/>
          <w:lang w:val="uk-UA"/>
        </w:rPr>
        <w:t>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Активність – це </w:t>
      </w:r>
      <w:r w:rsidRPr="001C5B5C">
        <w:rPr>
          <w:sz w:val="20"/>
          <w:szCs w:val="20"/>
          <w:lang w:val="uk-UA"/>
        </w:rPr>
        <w:t>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Наочність – це  </w:t>
      </w:r>
      <w:r w:rsidRPr="001C5B5C">
        <w:rPr>
          <w:sz w:val="20"/>
          <w:szCs w:val="20"/>
          <w:lang w:val="uk-UA"/>
        </w:rPr>
        <w:t>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Індивідуалізація – це </w:t>
      </w:r>
      <w:r w:rsidRPr="001C5B5C">
        <w:rPr>
          <w:sz w:val="20"/>
          <w:szCs w:val="20"/>
          <w:lang w:val="uk-UA"/>
        </w:rPr>
        <w:t>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Перерахуйте спеціальні методичні прийоми, що сприяють підвищенню свідомості й активності у фізичному вихованні: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6)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Заповніть таблицю «Форми наочності у фізичному вихованні і їх характеристики»: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3191"/>
        <w:gridCol w:w="3187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19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Форма наочності</w:t>
            </w:r>
          </w:p>
        </w:tc>
        <w:tc>
          <w:tcPr>
            <w:tcW w:w="3191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Призначення</w:t>
            </w:r>
          </w:p>
        </w:tc>
        <w:tc>
          <w:tcPr>
            <w:tcW w:w="3187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Засоби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2987"/>
        </w:trPr>
        <w:tc>
          <w:tcPr>
            <w:tcW w:w="319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1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8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Заповніть таблицю «Принцип доступності й індивідуалізації у фізичному вихованні»: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6"/>
        <w:gridCol w:w="4826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Призначення</w:t>
            </w:r>
          </w:p>
        </w:tc>
        <w:tc>
          <w:tcPr>
            <w:tcW w:w="482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Характеристика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Перерахуйте критерії (показники), за якими визначається доступність навантажень і рухових завдань у фізичному вихованні.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Об'єктивні показники: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Суб'єктивні показники: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Перерахуйте критерії, по яких здійснюється індивідуалізація в процесі фізичного виховання: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Заповніть таблицю «Специфічні принципи фізичного виховання і їх характеристика»: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6"/>
        <w:gridCol w:w="4826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Специфічні принципи фізичного виховання</w:t>
            </w:r>
          </w:p>
        </w:tc>
        <w:tc>
          <w:tcPr>
            <w:tcW w:w="482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Основні положення принципу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482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Заповніть таблицю: «Принцип циклічної побудови занять»:</w:t>
      </w: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2413"/>
        <w:gridCol w:w="2413"/>
        <w:gridCol w:w="2413"/>
      </w:tblGrid>
      <w:tr w:rsidR="0083274C" w:rsidRPr="001C5B5C" w:rsidTr="0083274C">
        <w:tc>
          <w:tcPr>
            <w:tcW w:w="241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Назва циклів</w:t>
            </w:r>
          </w:p>
        </w:tc>
        <w:tc>
          <w:tcPr>
            <w:tcW w:w="241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Тривалість</w:t>
            </w:r>
          </w:p>
        </w:tc>
        <w:tc>
          <w:tcPr>
            <w:tcW w:w="241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Структура</w:t>
            </w:r>
          </w:p>
        </w:tc>
        <w:tc>
          <w:tcPr>
            <w:tcW w:w="241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Варіанти циклів у практиці фіз. виховання</w:t>
            </w:r>
          </w:p>
        </w:tc>
      </w:tr>
      <w:tr w:rsidR="0083274C" w:rsidRPr="001C5B5C" w:rsidTr="0083274C"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Малі цикли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(мікроцикли)</w:t>
            </w: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Середні цикли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(мезоцикли)</w:t>
            </w: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Великі цикли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(макроцикли)</w:t>
            </w: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413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b/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10. Заповніть таблицю: «Принцип вікової адекватності напрямків фізичного виховання».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5"/>
        <w:gridCol w:w="3196"/>
        <w:gridCol w:w="3190"/>
      </w:tblGrid>
      <w:tr w:rsidR="0083274C" w:rsidRPr="001C5B5C" w:rsidTr="0083274C">
        <w:tc>
          <w:tcPr>
            <w:tcW w:w="3185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Вікові періоди розвитку</w:t>
            </w:r>
          </w:p>
        </w:tc>
        <w:tc>
          <w:tcPr>
            <w:tcW w:w="3196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Домінуючі форми фізичного виховання</w:t>
            </w:r>
          </w:p>
        </w:tc>
        <w:tc>
          <w:tcPr>
            <w:tcW w:w="3190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Напрямки фізичного виховання</w:t>
            </w: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7.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3185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8.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6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190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11. Що розуміють під сенсетивними періодами розвитку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16"/>
          <w:szCs w:val="16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sz w:val="24"/>
          <w:lang w:val="uk-UA"/>
        </w:rPr>
      </w:pPr>
      <w:r w:rsidRPr="001C5B5C">
        <w:rPr>
          <w:rFonts w:eastAsia="TimesNewRomanPSMT"/>
          <w:b/>
          <w:sz w:val="24"/>
          <w:lang w:val="uk-UA"/>
        </w:rPr>
        <w:t>Теми рефератів:</w:t>
      </w:r>
    </w:p>
    <w:p w:rsidR="0083274C" w:rsidRPr="001C5B5C" w:rsidRDefault="0083274C" w:rsidP="008327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4"/>
          <w:lang w:val="uk-UA"/>
        </w:rPr>
      </w:pPr>
      <w:r w:rsidRPr="001C5B5C">
        <w:rPr>
          <w:rFonts w:eastAsia="TimesNewRomanPSMT"/>
          <w:sz w:val="24"/>
          <w:lang w:val="uk-UA"/>
        </w:rPr>
        <w:t xml:space="preserve">„Значення принципів у сфері фізичного виховання”  </w:t>
      </w:r>
    </w:p>
    <w:p w:rsidR="0083274C" w:rsidRPr="001C5B5C" w:rsidRDefault="0083274C" w:rsidP="008327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4"/>
          <w:lang w:val="uk-UA"/>
        </w:rPr>
      </w:pPr>
      <w:r w:rsidRPr="001C5B5C">
        <w:rPr>
          <w:rFonts w:eastAsia="TimesNewRomanPSMT"/>
          <w:sz w:val="24"/>
          <w:lang w:val="uk-UA"/>
        </w:rPr>
        <w:t xml:space="preserve">„Виховання особистісних якостей в процесі фізичного виховання ”, </w:t>
      </w:r>
    </w:p>
    <w:p w:rsidR="0083274C" w:rsidRPr="001C5B5C" w:rsidRDefault="0083274C" w:rsidP="008327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1C5B5C">
        <w:rPr>
          <w:rFonts w:eastAsia="TimesNewRomanPSMT"/>
          <w:sz w:val="24"/>
          <w:lang w:val="uk-UA"/>
        </w:rPr>
        <w:t>„Вимоги до професійної майстерності викладача фізичного виховання”.</w:t>
      </w: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rPr>
          <w:sz w:val="24"/>
          <w:lang w:val="uk-UA"/>
        </w:rPr>
      </w:pPr>
      <w:r w:rsidRPr="001C5B5C">
        <w:rPr>
          <w:sz w:val="24"/>
          <w:lang w:val="uk-UA"/>
        </w:rPr>
        <w:t xml:space="preserve">1. Папуша В.Г.  Теорія і методика фізичного виховання у схемах і таблицях / В.Г.Папуша. – Тернопіль : підручники і посібники, 2011. – 128 с. – С. 21-27.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57-62.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Худолій О.М. Загальні основи теорії і методики фізичного виховання : Навч. посібник / О.М.Худолій. – Харків: ОВС, 2008. – 406 с. – С.328-340.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Шиян Б.М. Теорія і методика фізичного виховання школярів /Б.М.Шиян. – Ч.І. – Тернопіль : Навчальна книга - Богдан, 2008. – 272 с. – С. 109-136.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</w:t>
      </w:r>
      <w:r w:rsidRPr="001C5B5C">
        <w:rPr>
          <w:b/>
          <w:bCs/>
          <w:sz w:val="24"/>
          <w:lang w:val="uk-UA"/>
        </w:rPr>
        <w:t xml:space="preserve"> 9 </w:t>
      </w:r>
      <w:r w:rsidRPr="001C5B5C">
        <w:rPr>
          <w:b/>
          <w:sz w:val="24"/>
          <w:lang w:val="uk-UA"/>
        </w:rPr>
        <w:t>Методи фізичного виховання</w:t>
      </w:r>
      <w:r w:rsidRPr="001C5B5C">
        <w:rPr>
          <w:b/>
          <w:bCs/>
          <w:sz w:val="24"/>
          <w:lang w:val="uk-UA"/>
        </w:rPr>
        <w:t xml:space="preserve">   (6 год.)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18"/>
          <w:szCs w:val="18"/>
          <w:lang w:val="uk-UA"/>
        </w:rPr>
      </w:pPr>
    </w:p>
    <w:p w:rsidR="0083274C" w:rsidRPr="001C5B5C" w:rsidRDefault="0083274C" w:rsidP="0083274C">
      <w:pPr>
        <w:pStyle w:val="1"/>
        <w:ind w:firstLine="0"/>
        <w:rPr>
          <w:bCs w:val="0"/>
          <w:lang w:val="uk-UA"/>
        </w:rPr>
      </w:pPr>
      <w:r w:rsidRPr="001C5B5C">
        <w:rPr>
          <w:lang w:val="uk-UA"/>
        </w:rPr>
        <w:t>1.  У другому стовпчику таблиці приводяться основні поняття, пов'язані з методами виховання, у третій - їх визначення, які подані в довільному порядку.</w:t>
      </w:r>
      <w:r w:rsidRPr="001C5B5C">
        <w:rPr>
          <w:b w:val="0"/>
          <w:lang w:val="uk-UA"/>
        </w:rPr>
        <w:t xml:space="preserve"> </w:t>
      </w:r>
      <w:r w:rsidRPr="001C5B5C">
        <w:rPr>
          <w:bCs w:val="0"/>
          <w:lang w:val="uk-UA"/>
        </w:rPr>
        <w:t>Знайдіть у третьому стовпчику правильне визначення кожному поняттю, запишіть номер відповіді у першу графу таблиці.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43"/>
        <w:gridCol w:w="5817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Номер відповіді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(визначення)</w:t>
            </w:r>
          </w:p>
        </w:tc>
        <w:tc>
          <w:tcPr>
            <w:tcW w:w="264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Термін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(поняття)</w:t>
            </w:r>
          </w:p>
        </w:tc>
        <w:tc>
          <w:tcPr>
            <w:tcW w:w="5817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Визначення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64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Метод</w:t>
            </w:r>
          </w:p>
        </w:tc>
        <w:tc>
          <w:tcPr>
            <w:tcW w:w="5817" w:type="dxa"/>
          </w:tcPr>
          <w:p w:rsidR="0083274C" w:rsidRPr="001C5B5C" w:rsidRDefault="0083274C" w:rsidP="0083274C">
            <w:pPr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Спеціально упорядкована сукупність методів, методичних прийомів, засобів та форм навчання утворює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64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Методичний прийом</w:t>
            </w:r>
          </w:p>
        </w:tc>
        <w:tc>
          <w:tcPr>
            <w:tcW w:w="581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rStyle w:val="21"/>
                <w:b w:val="0"/>
                <w:bCs w:val="0"/>
                <w:sz w:val="24"/>
                <w:lang w:val="uk-UA" w:eastAsia="uk-UA"/>
              </w:rPr>
              <w:t>2. Система дій вчителя в процесі викладання, та система дій учня у засвоєнні навчального матеріалу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64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Методика 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(у вузькому розумінні)</w:t>
            </w:r>
          </w:p>
        </w:tc>
        <w:tc>
          <w:tcPr>
            <w:tcW w:w="5817" w:type="dxa"/>
          </w:tcPr>
          <w:p w:rsidR="0083274C" w:rsidRPr="001C5B5C" w:rsidRDefault="0083274C" w:rsidP="0083274C">
            <w:pPr>
              <w:jc w:val="both"/>
              <w:rPr>
                <w:i/>
                <w:sz w:val="24"/>
                <w:lang w:val="uk-UA"/>
              </w:rPr>
            </w:pPr>
            <w:r w:rsidRPr="001C5B5C">
              <w:rPr>
                <w:rStyle w:val="21"/>
                <w:b w:val="0"/>
                <w:bCs w:val="0"/>
                <w:sz w:val="24"/>
                <w:lang w:val="uk-UA" w:eastAsia="uk-UA"/>
              </w:rPr>
              <w:t>3. Спосіб реалізації методу відповідно до конкретного завдання фізичного виховання.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64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 xml:space="preserve">Методика </w:t>
            </w:r>
          </w:p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(у широкому розумінні)</w:t>
            </w:r>
          </w:p>
        </w:tc>
        <w:tc>
          <w:tcPr>
            <w:tcW w:w="581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 Сукупність різних методів, що забезпечують успішність оволодіння окремими вправами (бігу, стрибків, метань, лазінь, плавання та ін.);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2643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Методика</w:t>
            </w:r>
          </w:p>
        </w:tc>
        <w:tc>
          <w:tcPr>
            <w:tcW w:w="581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 Сукупність не тільки різних методів, прийомів, але й форм організації занять (методики фізичного виховання – у дошкільних установах, школі, ВНЗ та ін.).</w:t>
            </w:r>
          </w:p>
        </w:tc>
      </w:tr>
    </w:tbl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Вибір і застосування конкретного методу в практиці залежить від ряду факторів і умов. Назвіть їх: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Методи строго регламентованої вправи мають великі педагогічні можливості. У фізичному вихованні вони дозволяють: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6)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Намалюйте   схему методів строго регламентованої вправи.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ind w:hanging="360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Заповніть таблицю «Методи навчання руховим діям»: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ind w:hanging="360"/>
        <w:rPr>
          <w:sz w:val="16"/>
          <w:szCs w:val="16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3217"/>
        <w:gridCol w:w="3218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217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Методи навчання руховим діям</w:t>
            </w:r>
          </w:p>
        </w:tc>
        <w:tc>
          <w:tcPr>
            <w:tcW w:w="3217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Характеристика методу</w:t>
            </w:r>
          </w:p>
        </w:tc>
        <w:tc>
          <w:tcPr>
            <w:tcW w:w="3218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Приклади використання на практиці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8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8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8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218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tabs>
          <w:tab w:val="left" w:pos="360"/>
        </w:tabs>
        <w:spacing w:after="0"/>
        <w:ind w:hanging="360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Запишіть правила, яких необхідно дотримувати при застосуванні розчленованого методу: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Опишіть алгоритм навчання руховій дії (на прикладі вправи обраного виду спорту) з використанням методу розчленовано-конструктивної вправи: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Заповніть таблицю «Методи виховання фізичних якостей і їх характеристика»: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3095"/>
        <w:gridCol w:w="3079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037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Методи виховання фізичних якостей</w:t>
            </w:r>
          </w:p>
        </w:tc>
        <w:tc>
          <w:tcPr>
            <w:tcW w:w="3095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Характеристика методу</w:t>
            </w:r>
          </w:p>
        </w:tc>
        <w:tc>
          <w:tcPr>
            <w:tcW w:w="3079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Приклади використання на практиці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95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7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95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7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95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7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95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7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95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7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rPr>
          <w:sz w:val="16"/>
          <w:szCs w:val="16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Заповніть таблицю «Комбіновані методи вправи»: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3062"/>
        <w:gridCol w:w="3040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109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Комбіновані методи вправи</w:t>
            </w: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Характеристика методу</w:t>
            </w:r>
          </w:p>
        </w:tc>
        <w:tc>
          <w:tcPr>
            <w:tcW w:w="3040" w:type="dxa"/>
            <w:vAlign w:val="center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Приклади використання на практиці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40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40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</w:t>
            </w:r>
          </w:p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  <w:tc>
          <w:tcPr>
            <w:tcW w:w="3040" w:type="dxa"/>
          </w:tcPr>
          <w:p w:rsidR="0083274C" w:rsidRPr="001C5B5C" w:rsidRDefault="0083274C" w:rsidP="0083274C">
            <w:pPr>
              <w:pStyle w:val="a3"/>
              <w:tabs>
                <w:tab w:val="left" w:pos="360"/>
              </w:tabs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10. Намалюйте схему послідовності вправ на різних «станціях» у «круговому» тренуванні.</w:t>
      </w: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11. Назвіть методичні особливості ігрового методу: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ind w:hanging="36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12. Назвіть методичні особливості змагального методу: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pStyle w:val="1"/>
        <w:ind w:firstLine="0"/>
        <w:rPr>
          <w:bCs w:val="0"/>
          <w:lang w:val="uk-UA"/>
        </w:rPr>
      </w:pPr>
      <w:r w:rsidRPr="001C5B5C">
        <w:rPr>
          <w:b w:val="0"/>
          <w:lang w:val="uk-UA"/>
        </w:rPr>
        <w:t xml:space="preserve">13.  У другому стовпчику таблиці приводяться основні словесні методи, у третьому - їх визначення, які дані в довільному порядку. </w:t>
      </w:r>
      <w:r w:rsidRPr="001C5B5C">
        <w:rPr>
          <w:bCs w:val="0"/>
          <w:lang w:val="uk-UA"/>
        </w:rPr>
        <w:t>Знайдіть у третьому стовпчику правильне визначення кожному поняттю, запишіть номер відповіді у першу графу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3062"/>
        <w:gridCol w:w="5398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Номер відповіді</w:t>
            </w:r>
          </w:p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(визначення)</w:t>
            </w: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Словесний метод</w:t>
            </w:r>
          </w:p>
        </w:tc>
        <w:tc>
          <w:tcPr>
            <w:tcW w:w="5398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Визначення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Дидактична розповідь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Передача інформації про техніку вправи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Опис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Вимовлені окремі фрази, слова, які сприяють підвищенню якості виконання рухових дій і функціональних проявів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Пояснення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 Лаконічні коментарі та зауваження з метою спрямування і поглиблення сприймання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Бесіда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 Особлива форма бесіди, з метою підведення підсумків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Розбір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5. Подаються для оперативної передачі інформації про допущені помилки та шляхи їх усунення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Інструкції і вказівки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6. Форма вільного обміну думками  з метою формування позитивного ставлення до навчання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Супровідні пояснення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7. Служить сигналом для спільних дій і використовується для швидкого виконання дій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Команда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8. Лаконічна оповідна форма викладення інформації при ознайомлені учнів з вправою, повідомлення завдань уроку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  <w:tc>
          <w:tcPr>
            <w:tcW w:w="3062" w:type="dxa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Словесна саморегуляція, самопроговорювання, самонакази</w:t>
            </w:r>
          </w:p>
        </w:tc>
        <w:tc>
          <w:tcPr>
            <w:tcW w:w="5398" w:type="dxa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9. Створення уявлень про вправу або тактичні прийоми</w:t>
            </w:r>
          </w:p>
        </w:tc>
      </w:tr>
    </w:tbl>
    <w:p w:rsidR="0083274C" w:rsidRPr="001C5B5C" w:rsidRDefault="0083274C" w:rsidP="0083274C">
      <w:pPr>
        <w:pStyle w:val="a3"/>
        <w:spacing w:after="0"/>
        <w:ind w:hanging="360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14. Заповніть таблицю «Методи забезпечення наочності»: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5348"/>
      </w:tblGrid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62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Методи забезпечення наочності</w:t>
            </w:r>
          </w:p>
        </w:tc>
        <w:tc>
          <w:tcPr>
            <w:tcW w:w="2638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Коротка характеристика</w:t>
            </w: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2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1. Методи прямої наочності</w:t>
            </w:r>
          </w:p>
        </w:tc>
        <w:tc>
          <w:tcPr>
            <w:tcW w:w="2638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2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2. Методи опосередкованої наочності</w:t>
            </w:r>
          </w:p>
        </w:tc>
        <w:tc>
          <w:tcPr>
            <w:tcW w:w="2638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2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3. Методи м’язового сприйняття рухової дії</w:t>
            </w:r>
          </w:p>
        </w:tc>
        <w:tc>
          <w:tcPr>
            <w:tcW w:w="2638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  <w:tr w:rsidR="0083274C" w:rsidRPr="001C5B5C" w:rsidTr="008327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2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4. Методи термінової інформації</w:t>
            </w:r>
          </w:p>
        </w:tc>
        <w:tc>
          <w:tcPr>
            <w:tcW w:w="2638" w:type="pct"/>
            <w:vAlign w:val="center"/>
          </w:tcPr>
          <w:p w:rsidR="0083274C" w:rsidRPr="001C5B5C" w:rsidRDefault="0083274C" w:rsidP="0083274C">
            <w:pPr>
              <w:pStyle w:val="a3"/>
              <w:spacing w:after="0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ind w:firstLine="72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1. Папуша В.Г.  Теорія і методика фізичного виховання у схемах і таблицях / В.Г.Папуша. – Тернопіль : підручники і посібники, 2011. – 128 с. – С. 28-35.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111-135.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Худолій О.М. Загальні основи теорії і методики фізичного виховання : Навч. посібник / О.М.Худолій. – Харків: ОВС, 2008. – 406 с. – С.136-148.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Шиян Б.М. Теорія і методика фізичного виховання школярів /Б.М.Шиян. – Ч.І. – Тернопіль : Навчальна книга - Богдан, 2008. – 272 с. – С. 137-166.</w: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</w:t>
      </w:r>
      <w:r w:rsidRPr="001C5B5C">
        <w:rPr>
          <w:bCs/>
          <w:sz w:val="24"/>
          <w:lang w:val="uk-UA"/>
        </w:rPr>
        <w:t xml:space="preserve"> </w:t>
      </w:r>
      <w:r w:rsidRPr="001C5B5C">
        <w:rPr>
          <w:b/>
          <w:bCs/>
          <w:sz w:val="24"/>
          <w:lang w:val="uk-UA"/>
        </w:rPr>
        <w:t xml:space="preserve">10 </w:t>
      </w:r>
      <w:r w:rsidRPr="001C5B5C">
        <w:rPr>
          <w:rFonts w:eastAsia="TimesNewRoman"/>
          <w:b/>
          <w:sz w:val="24"/>
          <w:lang w:val="uk-UA"/>
        </w:rPr>
        <w:t xml:space="preserve">Урок як основна форма фізичного виховання </w:t>
      </w:r>
      <w:r w:rsidRPr="001C5B5C">
        <w:rPr>
          <w:b/>
          <w:bCs/>
          <w:sz w:val="24"/>
          <w:lang w:val="uk-UA"/>
        </w:rPr>
        <w:t>(16 год.)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highlight w:val="yellow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Назвіть завдання, що розв'язуються на уроках фізичної культури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autoSpaceDE w:val="0"/>
        <w:autoSpaceDN w:val="0"/>
        <w:adjustRightInd w:val="0"/>
        <w:ind w:left="360"/>
        <w:jc w:val="both"/>
        <w:rPr>
          <w:sz w:val="24"/>
          <w:lang w:val="uk-UA"/>
        </w:rPr>
      </w:pP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Укажіть оптимальну кількість завдань, які розв'язуються на одному уроці фізичної культури: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 Чим урок фізичної культури відрізняється від інших уроків?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Вкажіть  значимі моменти діяльності вчителя на уроці фізичної культури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Які  різновиди діяльності учнів на уроці фізичної культури?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Мета й завдання підготовчої частини  уроку.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i/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7. Мета й завдання основної частини уроку.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Мета й завдання заключної частини уроку.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9. Назвіть способи виконання вправ на уроці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10. Дайте характеристику методам організації діяльності учнів на уроці.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11. Назвіть етапи підготовки вчителя до уроку 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 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b/>
          <w:sz w:val="24"/>
          <w:lang w:val="uk-UA"/>
        </w:rPr>
        <w:t xml:space="preserve">12. Які особливості (методичні правила) розвитку фізичних якостей в основній частині уроку?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ind w:left="360" w:hanging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13. Складіть конспект уроку із сюжетним змістом уроку</w:t>
      </w:r>
    </w:p>
    <w:p w:rsidR="0083274C" w:rsidRPr="001C5B5C" w:rsidRDefault="0083274C" w:rsidP="0083274C">
      <w:pPr>
        <w:spacing w:line="360" w:lineRule="auto"/>
        <w:ind w:left="4248" w:firstLine="708"/>
        <w:jc w:val="both"/>
        <w:rPr>
          <w:b/>
          <w:i/>
          <w:sz w:val="24"/>
          <w:lang w:val="uk-UA"/>
        </w:rPr>
      </w:pPr>
      <w:r w:rsidRPr="001C5B5C">
        <w:rPr>
          <w:b/>
          <w:i/>
          <w:sz w:val="24"/>
          <w:lang w:val="uk-UA"/>
        </w:rPr>
        <w:t>ЗАТВЕРДЖУЮ</w:t>
      </w:r>
    </w:p>
    <w:p w:rsidR="0083274C" w:rsidRPr="001C5B5C" w:rsidRDefault="0083274C" w:rsidP="0083274C">
      <w:pPr>
        <w:spacing w:line="360" w:lineRule="auto"/>
        <w:jc w:val="both"/>
        <w:rPr>
          <w:b/>
          <w:i/>
          <w:sz w:val="24"/>
          <w:lang w:val="uk-UA"/>
        </w:rPr>
      </w:pP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  <w:t>Директор школи</w:t>
      </w:r>
    </w:p>
    <w:p w:rsidR="0083274C" w:rsidRPr="001C5B5C" w:rsidRDefault="0083274C" w:rsidP="0083274C">
      <w:pPr>
        <w:spacing w:line="360" w:lineRule="auto"/>
        <w:jc w:val="both"/>
        <w:rPr>
          <w:b/>
          <w:i/>
          <w:sz w:val="24"/>
          <w:lang w:val="uk-UA"/>
        </w:rPr>
      </w:pP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  <w:t xml:space="preserve"> ___________________(підпис)</w:t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</w:r>
      <w:r w:rsidRPr="001C5B5C">
        <w:rPr>
          <w:b/>
          <w:i/>
          <w:sz w:val="24"/>
          <w:lang w:val="uk-UA"/>
        </w:rPr>
        <w:tab/>
        <w:t>«____»______________ 20___р.</w:t>
      </w:r>
    </w:p>
    <w:p w:rsidR="0083274C" w:rsidRPr="001C5B5C" w:rsidRDefault="0083274C" w:rsidP="0083274C">
      <w:pPr>
        <w:spacing w:line="360" w:lineRule="auto"/>
        <w:jc w:val="center"/>
        <w:rPr>
          <w:b/>
          <w:i/>
          <w:sz w:val="24"/>
          <w:lang w:val="uk-UA"/>
        </w:rPr>
      </w:pPr>
    </w:p>
    <w:p w:rsidR="0083274C" w:rsidRPr="001C5B5C" w:rsidRDefault="0083274C" w:rsidP="0083274C">
      <w:pPr>
        <w:spacing w:line="360" w:lineRule="auto"/>
        <w:jc w:val="center"/>
        <w:rPr>
          <w:b/>
          <w:sz w:val="24"/>
          <w:lang w:val="uk-UA"/>
        </w:rPr>
      </w:pPr>
      <w:r w:rsidRPr="001C5B5C">
        <w:rPr>
          <w:b/>
          <w:sz w:val="24"/>
          <w:u w:val="single"/>
          <w:lang w:val="uk-UA"/>
        </w:rPr>
        <w:t xml:space="preserve">План-конспект № ___ </w:t>
      </w:r>
    </w:p>
    <w:p w:rsidR="0083274C" w:rsidRPr="001C5B5C" w:rsidRDefault="0083274C" w:rsidP="0083274C">
      <w:pPr>
        <w:spacing w:line="360" w:lineRule="auto"/>
        <w:jc w:val="center"/>
        <w:rPr>
          <w:sz w:val="24"/>
          <w:lang w:val="uk-UA"/>
        </w:rPr>
      </w:pPr>
      <w:r w:rsidRPr="001C5B5C">
        <w:rPr>
          <w:sz w:val="24"/>
          <w:lang w:val="uk-UA"/>
        </w:rPr>
        <w:t xml:space="preserve">уроку </w:t>
      </w:r>
      <w:r w:rsidRPr="001C5B5C">
        <w:rPr>
          <w:b/>
          <w:sz w:val="24"/>
          <w:lang w:val="uk-UA"/>
        </w:rPr>
        <w:t>з (тема)</w:t>
      </w:r>
      <w:r w:rsidRPr="001C5B5C">
        <w:rPr>
          <w:sz w:val="24"/>
          <w:lang w:val="uk-UA"/>
        </w:rPr>
        <w:t xml:space="preserve"> ________________________________________________________</w:t>
      </w:r>
    </w:p>
    <w:p w:rsidR="0083274C" w:rsidRPr="001C5B5C" w:rsidRDefault="0083274C" w:rsidP="0083274C">
      <w:pPr>
        <w:spacing w:line="360" w:lineRule="auto"/>
        <w:rPr>
          <w:sz w:val="24"/>
          <w:lang w:val="uk-UA"/>
        </w:rPr>
      </w:pPr>
      <w:r w:rsidRPr="001C5B5C">
        <w:rPr>
          <w:sz w:val="24"/>
          <w:lang w:val="uk-UA"/>
        </w:rPr>
        <w:t xml:space="preserve">                для учнів ___________ класу </w:t>
      </w:r>
    </w:p>
    <w:p w:rsidR="0083274C" w:rsidRPr="001C5B5C" w:rsidRDefault="0083274C" w:rsidP="0083274C">
      <w:pPr>
        <w:spacing w:line="360" w:lineRule="auto"/>
        <w:jc w:val="center"/>
        <w:rPr>
          <w:sz w:val="24"/>
          <w:lang w:val="uk-UA"/>
        </w:rPr>
      </w:pPr>
    </w:p>
    <w:p w:rsidR="0083274C" w:rsidRPr="001C5B5C" w:rsidRDefault="0083274C" w:rsidP="0083274C">
      <w:pPr>
        <w:spacing w:line="360" w:lineRule="auto"/>
        <w:jc w:val="both"/>
        <w:rPr>
          <w:b/>
          <w:sz w:val="24"/>
          <w:lang w:val="uk-UA"/>
        </w:rPr>
      </w:pPr>
      <w:r w:rsidRPr="001C5B5C">
        <w:rPr>
          <w:sz w:val="24"/>
          <w:lang w:val="uk-UA"/>
        </w:rPr>
        <w:tab/>
      </w:r>
      <w:r w:rsidRPr="001C5B5C">
        <w:rPr>
          <w:b/>
          <w:sz w:val="24"/>
          <w:lang w:val="uk-UA"/>
        </w:rPr>
        <w:t>Завдання уроку: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1. </w:t>
      </w:r>
      <w:r w:rsidRPr="001C5B5C">
        <w:rPr>
          <w:b/>
          <w:i/>
          <w:sz w:val="24"/>
          <w:lang w:val="uk-UA"/>
        </w:rPr>
        <w:t>ОСВІТНІ</w:t>
      </w:r>
      <w:r w:rsidRPr="001C5B5C">
        <w:rPr>
          <w:sz w:val="20"/>
          <w:szCs w:val="20"/>
          <w:lang w:val="uk-UA"/>
        </w:rPr>
        <w:t>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2. </w:t>
      </w:r>
      <w:r w:rsidRPr="001C5B5C">
        <w:rPr>
          <w:b/>
          <w:sz w:val="24"/>
          <w:lang w:val="uk-UA"/>
        </w:rPr>
        <w:t>ОЗДОРОВЧІ:</w:t>
      </w: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3. </w:t>
      </w:r>
      <w:r w:rsidRPr="001C5B5C">
        <w:rPr>
          <w:b/>
          <w:sz w:val="24"/>
          <w:lang w:val="uk-UA"/>
        </w:rPr>
        <w:t>ВИХОВНІ:</w:t>
      </w: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spacing w:line="360" w:lineRule="auto"/>
        <w:jc w:val="both"/>
        <w:rPr>
          <w:sz w:val="24"/>
          <w:lang w:val="uk-UA"/>
        </w:rPr>
      </w:pPr>
    </w:p>
    <w:p w:rsidR="0083274C" w:rsidRPr="001C5B5C" w:rsidRDefault="0083274C" w:rsidP="0083274C">
      <w:pPr>
        <w:spacing w:line="360" w:lineRule="auto"/>
        <w:jc w:val="both"/>
        <w:rPr>
          <w:sz w:val="24"/>
          <w:lang w:val="uk-UA"/>
        </w:rPr>
      </w:pPr>
    </w:p>
    <w:p w:rsidR="0083274C" w:rsidRPr="001C5B5C" w:rsidRDefault="0083274C" w:rsidP="0083274C">
      <w:pPr>
        <w:spacing w:line="360" w:lineRule="auto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Дата проведення «_____» ____________________________ 20____ року</w:t>
      </w:r>
    </w:p>
    <w:p w:rsidR="0083274C" w:rsidRPr="001C5B5C" w:rsidRDefault="0083274C" w:rsidP="0083274C">
      <w:pPr>
        <w:spacing w:line="360" w:lineRule="auto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Місце проведення _____________________________________________________</w:t>
      </w:r>
    </w:p>
    <w:p w:rsidR="0083274C" w:rsidRPr="001C5B5C" w:rsidRDefault="0083274C" w:rsidP="0083274C">
      <w:pPr>
        <w:spacing w:line="360" w:lineRule="auto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Інвентар _____________________________________________________________</w:t>
      </w:r>
    </w:p>
    <w:p w:rsidR="0083274C" w:rsidRPr="001C5B5C" w:rsidRDefault="0083274C" w:rsidP="0083274C">
      <w:pPr>
        <w:spacing w:line="360" w:lineRule="auto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_____________________________________________________________________</w:t>
      </w:r>
    </w:p>
    <w:tbl>
      <w:tblPr>
        <w:tblStyle w:val="a5"/>
        <w:tblW w:w="9900" w:type="dxa"/>
        <w:tblInd w:w="108" w:type="dxa"/>
        <w:tblLook w:val="01E0" w:firstRow="1" w:lastRow="1" w:firstColumn="1" w:lastColumn="1" w:noHBand="0" w:noVBand="0"/>
      </w:tblPr>
      <w:tblGrid>
        <w:gridCol w:w="1111"/>
        <w:gridCol w:w="4469"/>
        <w:gridCol w:w="1080"/>
        <w:gridCol w:w="3240"/>
      </w:tblGrid>
      <w:tr w:rsidR="0083274C" w:rsidRPr="001C5B5C" w:rsidTr="0083274C">
        <w:tc>
          <w:tcPr>
            <w:tcW w:w="1111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частини</w:t>
            </w: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уроку</w:t>
            </w:r>
          </w:p>
        </w:tc>
        <w:tc>
          <w:tcPr>
            <w:tcW w:w="4469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Зміст уроку</w:t>
            </w:r>
          </w:p>
        </w:tc>
        <w:tc>
          <w:tcPr>
            <w:tcW w:w="108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Дозу-</w:t>
            </w: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вання</w:t>
            </w:r>
          </w:p>
        </w:tc>
        <w:tc>
          <w:tcPr>
            <w:tcW w:w="324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 xml:space="preserve">Організаційно-методичні </w:t>
            </w: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вказівки</w:t>
            </w:r>
          </w:p>
        </w:tc>
      </w:tr>
      <w:tr w:rsidR="0083274C" w:rsidRPr="001C5B5C" w:rsidTr="0083274C">
        <w:tc>
          <w:tcPr>
            <w:tcW w:w="1111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469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24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4</w:t>
            </w:r>
          </w:p>
        </w:tc>
      </w:tr>
      <w:tr w:rsidR="0083274C" w:rsidRPr="001C5B5C" w:rsidTr="0083274C">
        <w:trPr>
          <w:trHeight w:val="4720"/>
        </w:trPr>
        <w:tc>
          <w:tcPr>
            <w:tcW w:w="1111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І</w:t>
            </w:r>
          </w:p>
        </w:tc>
        <w:tc>
          <w:tcPr>
            <w:tcW w:w="4469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Підготовча частина</w:t>
            </w:r>
          </w:p>
        </w:tc>
        <w:tc>
          <w:tcPr>
            <w:tcW w:w="1080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6 хв.</w:t>
            </w:r>
          </w:p>
        </w:tc>
        <w:tc>
          <w:tcPr>
            <w:tcW w:w="3240" w:type="dxa"/>
          </w:tcPr>
          <w:p w:rsidR="0083274C" w:rsidRPr="001C5B5C" w:rsidRDefault="0083274C" w:rsidP="0083274C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83274C" w:rsidRPr="001C5B5C" w:rsidTr="0083274C">
        <w:trPr>
          <w:trHeight w:val="14185"/>
        </w:trPr>
        <w:tc>
          <w:tcPr>
            <w:tcW w:w="1111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ІІ</w:t>
            </w:r>
          </w:p>
        </w:tc>
        <w:tc>
          <w:tcPr>
            <w:tcW w:w="4469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Основна частина</w:t>
            </w:r>
          </w:p>
        </w:tc>
        <w:tc>
          <w:tcPr>
            <w:tcW w:w="1080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35 хв.</w:t>
            </w:r>
          </w:p>
        </w:tc>
        <w:tc>
          <w:tcPr>
            <w:tcW w:w="3240" w:type="dxa"/>
          </w:tcPr>
          <w:p w:rsidR="0083274C" w:rsidRPr="001C5B5C" w:rsidRDefault="0083274C" w:rsidP="0083274C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83274C" w:rsidRPr="001C5B5C" w:rsidTr="0083274C">
        <w:trPr>
          <w:trHeight w:val="3942"/>
        </w:trPr>
        <w:tc>
          <w:tcPr>
            <w:tcW w:w="1111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ІІІ</w:t>
            </w:r>
          </w:p>
        </w:tc>
        <w:tc>
          <w:tcPr>
            <w:tcW w:w="4469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Заключна частина</w:t>
            </w:r>
          </w:p>
        </w:tc>
        <w:tc>
          <w:tcPr>
            <w:tcW w:w="1080" w:type="dxa"/>
          </w:tcPr>
          <w:p w:rsidR="0083274C" w:rsidRPr="001C5B5C" w:rsidRDefault="0083274C" w:rsidP="0083274C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4 хв.</w:t>
            </w:r>
          </w:p>
        </w:tc>
        <w:tc>
          <w:tcPr>
            <w:tcW w:w="3240" w:type="dxa"/>
          </w:tcPr>
          <w:p w:rsidR="0083274C" w:rsidRPr="001C5B5C" w:rsidRDefault="0083274C" w:rsidP="0083274C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1. Папуша В.Г.  Теорія і методика фізичного виховання у схемах і таблицях / В.Г.Папуша. – Тернопіль : підручники і посібники, 2011. – 128 с. – С. 66-82.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323-336.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Худолій О.М. Загальні основи теорії і методики фізичного виховання : Навч. посібник / О.М.Худолій. – Харків: ОВС, 2008. – 406 с. – С.136-148.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Шиян Б.М. Теорія і методика фізичного виховання школярів /Б.М.Шиян. – Ч.2. – Тернопіль : Навчальна книга - Богдан, 2008. – 248 с. – С. 7-48.</w:t>
      </w: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center"/>
        <w:rPr>
          <w:rFonts w:eastAsia="MyriadPro-Regular"/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rFonts w:eastAsia="TimesNewRoman"/>
          <w:b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</w:t>
      </w:r>
      <w:r w:rsidRPr="001C5B5C">
        <w:rPr>
          <w:bCs/>
          <w:sz w:val="24"/>
          <w:lang w:val="uk-UA"/>
        </w:rPr>
        <w:t xml:space="preserve"> </w:t>
      </w:r>
      <w:r w:rsidRPr="001C5B5C">
        <w:rPr>
          <w:b/>
          <w:bCs/>
          <w:sz w:val="24"/>
          <w:lang w:val="uk-UA"/>
        </w:rPr>
        <w:t xml:space="preserve">11 </w:t>
      </w:r>
      <w:r w:rsidRPr="001C5B5C">
        <w:rPr>
          <w:rFonts w:eastAsia="TimesNewRoman"/>
          <w:b/>
          <w:sz w:val="24"/>
          <w:lang w:val="uk-UA"/>
        </w:rPr>
        <w:t xml:space="preserve">Урок фізичного виховання у початковій школі 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b/>
          <w:bCs/>
          <w:sz w:val="24"/>
          <w:lang w:val="uk-UA"/>
        </w:rPr>
        <w:t>(14 год.)</w: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Ознайомитися з навчальною програмою з фізичної культури для 1-4 класів (за ред. Т. Круцевич, 2011) із змінами та доповненнями.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Що є предметом навчання у початковій школі в галузі фізичного виховання?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 xml:space="preserve"> 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2. Які способи рухової діяльності застосовуються</w:t>
      </w:r>
      <w:r w:rsidRPr="001C5B5C">
        <w:rPr>
          <w:sz w:val="24"/>
          <w:lang w:val="uk-UA"/>
        </w:rPr>
        <w:t xml:space="preserve"> </w:t>
      </w:r>
      <w:r w:rsidRPr="001C5B5C">
        <w:rPr>
          <w:b/>
          <w:sz w:val="24"/>
          <w:lang w:val="uk-UA"/>
        </w:rPr>
        <w:t>у початковій школі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5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6)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sz w:val="24"/>
          <w:lang w:val="uk-UA"/>
        </w:rPr>
        <w:t>7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Як визначається порушення постави школяра?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rPr>
          <w:b/>
          <w:sz w:val="24"/>
          <w:lang w:val="uk-UA"/>
        </w:rPr>
      </w:pPr>
    </w:p>
    <w:p w:rsidR="0083274C" w:rsidRPr="001C5B5C" w:rsidRDefault="0083274C" w:rsidP="0083274C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Навчати молодших школярів руховим діям доцільно, застосовуючи переважно</w:t>
      </w: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 xml:space="preserve">_________________ </w:t>
      </w:r>
      <w:r w:rsidRPr="001C5B5C">
        <w:rPr>
          <w:b/>
          <w:sz w:val="24"/>
          <w:lang w:val="uk-UA"/>
        </w:rPr>
        <w:t>метод. Це сприятиме створенню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b/>
          <w:sz w:val="24"/>
          <w:lang w:val="uk-UA"/>
        </w:rPr>
        <w:t>5. Як здійснюється оцінювання навчальних досягнень учнів 1-х – 4-х класів?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4"/>
          <w:lang w:val="uk-UA"/>
        </w:rPr>
        <w:t xml:space="preserve">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Головними вимогами до сучасного уроку фізичної культури є: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4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</w:p>
    <w:p w:rsidR="0083274C" w:rsidRPr="001C5B5C" w:rsidRDefault="0083274C" w:rsidP="0083274C">
      <w:pPr>
        <w:pStyle w:val="23"/>
        <w:spacing w:line="240" w:lineRule="auto"/>
        <w:ind w:left="0"/>
        <w:rPr>
          <w:b/>
          <w:sz w:val="24"/>
          <w:lang w:val="uk-UA"/>
        </w:rPr>
      </w:pPr>
      <w:r w:rsidRPr="001C5B5C">
        <w:rPr>
          <w:b/>
          <w:lang w:val="uk-UA"/>
        </w:rPr>
        <w:t xml:space="preserve">7. </w:t>
      </w:r>
      <w:r w:rsidRPr="001C5B5C">
        <w:rPr>
          <w:b/>
          <w:sz w:val="24"/>
          <w:lang w:val="uk-UA"/>
        </w:rPr>
        <w:t>Більшість уроків фізичної культури доцільно проводити на відкритому повітрі  (узимку в тиху погоду при температурі не нижчій – ______ градусів). У приміщенні, де проводяться уроки фізичної культури, температура повітря має бути не нижча +</w:t>
      </w:r>
      <w:r w:rsidRPr="001C5B5C">
        <w:rPr>
          <w:sz w:val="24"/>
          <w:lang w:val="uk-UA"/>
        </w:rPr>
        <w:t xml:space="preserve"> ________</w:t>
      </w:r>
      <w:r w:rsidRPr="001C5B5C">
        <w:rPr>
          <w:b/>
          <w:sz w:val="24"/>
          <w:lang w:val="uk-UA"/>
        </w:rPr>
        <w:t xml:space="preserve"> градусів.</w:t>
      </w:r>
    </w:p>
    <w:p w:rsidR="0083274C" w:rsidRPr="001C5B5C" w:rsidRDefault="0083274C" w:rsidP="0083274C">
      <w:pPr>
        <w:pStyle w:val="23"/>
        <w:spacing w:line="240" w:lineRule="auto"/>
        <w:ind w:left="0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8. За результатами медичного огляду школярі тимчасово розподіляються на групи: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>1</w:t>
      </w:r>
      <w:r w:rsidRPr="001C5B5C">
        <w:rPr>
          <w:sz w:val="20"/>
          <w:szCs w:val="20"/>
          <w:lang w:val="uk-UA"/>
        </w:rPr>
        <w:t>) 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2)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C5B5C">
        <w:rPr>
          <w:sz w:val="24"/>
          <w:lang w:val="uk-UA"/>
        </w:rPr>
        <w:t xml:space="preserve">3)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pStyle w:val="23"/>
        <w:spacing w:line="240" w:lineRule="auto"/>
        <w:ind w:left="0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b/>
          <w:sz w:val="24"/>
          <w:lang w:val="uk-UA"/>
        </w:rPr>
        <w:t>9. Оформіть таблицю „Анатомо-фізіологічні особливості дітей молодшого шкільного віку”.</w:t>
      </w:r>
    </w:p>
    <w:p w:rsidR="0083274C" w:rsidRPr="001C5B5C" w:rsidRDefault="0083274C" w:rsidP="0083274C">
      <w:pPr>
        <w:ind w:firstLine="708"/>
        <w:jc w:val="center"/>
        <w:rPr>
          <w:b/>
          <w:sz w:val="16"/>
          <w:szCs w:val="16"/>
          <w:lang w:val="uk-UA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1800"/>
        <w:gridCol w:w="1800"/>
        <w:gridCol w:w="1800"/>
        <w:gridCol w:w="1800"/>
      </w:tblGrid>
      <w:tr w:rsidR="0083274C" w:rsidRPr="001C5B5C" w:rsidTr="0083274C">
        <w:tc>
          <w:tcPr>
            <w:tcW w:w="1008" w:type="dxa"/>
            <w:vMerge w:val="restart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вік</w:t>
            </w:r>
          </w:p>
        </w:tc>
        <w:tc>
          <w:tcPr>
            <w:tcW w:w="9000" w:type="dxa"/>
            <w:gridSpan w:val="5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Функціональні системи організму</w:t>
            </w:r>
          </w:p>
        </w:tc>
      </w:tr>
      <w:tr w:rsidR="0083274C" w:rsidRPr="001C5B5C" w:rsidTr="0083274C">
        <w:tc>
          <w:tcPr>
            <w:tcW w:w="1008" w:type="dxa"/>
            <w:vMerge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кісткова</w:t>
            </w:r>
          </w:p>
        </w:tc>
        <w:tc>
          <w:tcPr>
            <w:tcW w:w="180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м’язова</w:t>
            </w:r>
          </w:p>
        </w:tc>
        <w:tc>
          <w:tcPr>
            <w:tcW w:w="180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серцево-судинна</w:t>
            </w:r>
          </w:p>
        </w:tc>
        <w:tc>
          <w:tcPr>
            <w:tcW w:w="180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дихальна</w:t>
            </w:r>
          </w:p>
        </w:tc>
        <w:tc>
          <w:tcPr>
            <w:tcW w:w="1800" w:type="dxa"/>
            <w:vAlign w:val="center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  <w:r w:rsidRPr="001C5B5C">
              <w:rPr>
                <w:b/>
                <w:sz w:val="24"/>
                <w:lang w:val="uk-UA"/>
              </w:rPr>
              <w:t>нервова</w:t>
            </w:r>
          </w:p>
        </w:tc>
      </w:tr>
      <w:tr w:rsidR="0083274C" w:rsidRPr="001C5B5C" w:rsidTr="0083274C">
        <w:tc>
          <w:tcPr>
            <w:tcW w:w="1008" w:type="dxa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 років</w:t>
            </w: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1008" w:type="dxa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 років</w:t>
            </w: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83274C" w:rsidRPr="001C5B5C" w:rsidTr="0083274C">
        <w:tc>
          <w:tcPr>
            <w:tcW w:w="1008" w:type="dxa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9 років</w:t>
            </w: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83274C" w:rsidRPr="001C5B5C" w:rsidRDefault="0083274C" w:rsidP="0083274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3274C" w:rsidRPr="001C5B5C" w:rsidRDefault="0083274C" w:rsidP="0083274C">
      <w:pPr>
        <w:pStyle w:val="23"/>
        <w:spacing w:line="240" w:lineRule="auto"/>
        <w:ind w:left="0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b/>
          <w:i/>
          <w:sz w:val="24"/>
          <w:lang w:val="uk-UA"/>
        </w:rPr>
      </w:pPr>
      <w:r w:rsidRPr="001C5B5C">
        <w:rPr>
          <w:b/>
          <w:sz w:val="24"/>
          <w:lang w:val="uk-UA"/>
        </w:rPr>
        <w:t xml:space="preserve">10. </w:t>
      </w:r>
      <w:r w:rsidRPr="001C5B5C">
        <w:rPr>
          <w:rFonts w:eastAsia="MinionPro-Regular"/>
          <w:b/>
          <w:sz w:val="24"/>
          <w:lang w:val="uk-UA"/>
        </w:rPr>
        <w:t xml:space="preserve">Скласти комплекси вправ для дітей молодшого шкільного віку: </w:t>
      </w: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b/>
          <w:sz w:val="24"/>
          <w:lang w:val="uk-UA"/>
        </w:rPr>
      </w:pPr>
      <w:r w:rsidRPr="001C5B5C">
        <w:rPr>
          <w:rFonts w:eastAsia="MinionPro-Regular"/>
          <w:b/>
          <w:sz w:val="24"/>
          <w:lang w:val="uk-UA"/>
        </w:rPr>
        <w:t>- для формування правильної постави ( І клас):</w:t>
      </w: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rFonts w:eastAsia="MinionPro-Regular"/>
          <w:b/>
          <w:sz w:val="24"/>
          <w:lang w:val="uk-UA"/>
        </w:rPr>
      </w:pPr>
      <w:r w:rsidRPr="001C5B5C">
        <w:rPr>
          <w:rFonts w:eastAsia="MinionPro-Regular"/>
          <w:b/>
          <w:sz w:val="24"/>
          <w:lang w:val="uk-UA"/>
        </w:rPr>
        <w:t>- для запобігання плоскостопості (І клас):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highlight w:val="yellow"/>
          <w:lang w:val="uk-UA"/>
        </w:rPr>
      </w:pPr>
    </w:p>
    <w:p w:rsidR="0083274C" w:rsidRPr="001C5B5C" w:rsidRDefault="0083274C" w:rsidP="0083274C">
      <w:pPr>
        <w:pStyle w:val="a3"/>
        <w:spacing w:after="0"/>
        <w:jc w:val="both"/>
        <w:rPr>
          <w:b/>
          <w:sz w:val="24"/>
          <w:lang w:val="uk-UA"/>
        </w:rPr>
      </w:pPr>
      <w:r w:rsidRPr="001C5B5C">
        <w:rPr>
          <w:b/>
          <w:bCs/>
          <w:sz w:val="24"/>
          <w:lang w:val="uk-UA"/>
        </w:rPr>
        <w:t xml:space="preserve">11. </w:t>
      </w:r>
      <w:r w:rsidRPr="001C5B5C">
        <w:rPr>
          <w:b/>
          <w:sz w:val="24"/>
          <w:lang w:val="uk-UA"/>
        </w:rPr>
        <w:t>Скласти план-конспект проведення рухливих ігор для дітей початкових класів</w:t>
      </w: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  <w:r w:rsidRPr="001C5B5C">
        <w:rPr>
          <w:b/>
          <w:i/>
          <w:sz w:val="24"/>
          <w:lang w:val="uk-UA"/>
        </w:rPr>
        <w:t>Методичні вказівки студентам щодо виконання самостійного завдання.</w:t>
      </w:r>
      <w:r w:rsidRPr="001C5B5C">
        <w:rPr>
          <w:sz w:val="24"/>
          <w:lang w:val="uk-UA"/>
        </w:rPr>
        <w:t xml:space="preserve"> Для успішного написання план-конспекту проведення рухливих ігор для дітей початкових класів необхідно ознайомитися з особливостями їх змісту, організації та методики проведення з дітьми даної вікової категорії. </w:t>
      </w: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Аналіз зазначених питань дозволить обґрунтувати вибір ігор, методів та форм організації дітей для якісного проведення рухливої гри. </w:t>
      </w:r>
    </w:p>
    <w:p w:rsidR="0083274C" w:rsidRPr="001C5B5C" w:rsidRDefault="0083274C" w:rsidP="0083274C">
      <w:pPr>
        <w:ind w:firstLine="708"/>
        <w:jc w:val="both"/>
        <w:rPr>
          <w:b/>
          <w:i/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0"/>
          <w:szCs w:val="20"/>
          <w:lang w:val="uk-UA"/>
        </w:rPr>
        <w:t xml:space="preserve">      </w:t>
      </w:r>
      <w:r w:rsidRPr="001C5B5C">
        <w:rPr>
          <w:sz w:val="24"/>
          <w:lang w:val="uk-UA"/>
        </w:rPr>
        <w:t xml:space="preserve">Назва рухливої гри </w:t>
      </w:r>
      <w:r w:rsidRPr="001C5B5C">
        <w:rPr>
          <w:sz w:val="20"/>
          <w:szCs w:val="20"/>
          <w:lang w:val="uk-UA"/>
        </w:rPr>
        <w:t>……………………………………………………………………………..…………………..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     Зміст гри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     </w:t>
      </w: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Графічне зображення гри.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     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jc w:val="both"/>
        <w:rPr>
          <w:sz w:val="24"/>
          <w:lang w:val="uk-UA"/>
        </w:rPr>
      </w:pP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Правила.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 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Обґрунтування вибраних ігор, організація та методика їх проведення 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12. Назвіть основні причини травматизму на уроці фізичної культ</w:t>
      </w:r>
      <w:r w:rsidRPr="001C5B5C">
        <w:rPr>
          <w:b/>
          <w:sz w:val="24"/>
          <w:lang w:val="uk-UA"/>
        </w:rPr>
        <w:t>у</w:t>
      </w:r>
      <w:r w:rsidRPr="001C5B5C">
        <w:rPr>
          <w:b/>
          <w:sz w:val="24"/>
          <w:lang w:val="uk-UA"/>
        </w:rPr>
        <w:t xml:space="preserve">ри 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1.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2.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3.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4.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sz w:val="20"/>
          <w:szCs w:val="20"/>
          <w:lang w:val="uk-UA"/>
        </w:rPr>
      </w:pPr>
      <w:r w:rsidRPr="001C5B5C">
        <w:rPr>
          <w:b/>
          <w:sz w:val="24"/>
          <w:lang w:val="uk-UA"/>
        </w:rPr>
        <w:t xml:space="preserve">5.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sz w:val="20"/>
          <w:szCs w:val="20"/>
          <w:lang w:val="uk-UA"/>
        </w:rPr>
      </w:pPr>
      <w:r w:rsidRPr="001C5B5C">
        <w:rPr>
          <w:b/>
          <w:sz w:val="24"/>
          <w:lang w:val="uk-UA"/>
        </w:rPr>
        <w:t xml:space="preserve">6.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sz w:val="20"/>
          <w:szCs w:val="20"/>
          <w:lang w:val="uk-UA"/>
        </w:rPr>
      </w:pPr>
      <w:r w:rsidRPr="001C5B5C">
        <w:rPr>
          <w:b/>
          <w:sz w:val="24"/>
          <w:lang w:val="uk-UA"/>
        </w:rPr>
        <w:t xml:space="preserve">7.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i/>
          <w:sz w:val="24"/>
          <w:lang w:val="uk-UA"/>
        </w:rPr>
      </w:pPr>
      <w:r w:rsidRPr="001C5B5C">
        <w:rPr>
          <w:b/>
          <w:sz w:val="24"/>
          <w:lang w:val="uk-UA"/>
        </w:rPr>
        <w:t xml:space="preserve">8. </w:t>
      </w:r>
      <w:r w:rsidRPr="001C5B5C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13. 1) Визначити величину фізичного навантаження вашого товариша на заняттях з легкої атлетики або спортивних ігор. 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2) Побудувати графік пульсометрії. 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b/>
          <w:sz w:val="24"/>
          <w:lang w:val="uk-UA"/>
        </w:rPr>
        <w:t>3) Зробити аналіз динаміки фізичного навантаження</w:t>
      </w:r>
      <w:r w:rsidRPr="001C5B5C">
        <w:rPr>
          <w:sz w:val="24"/>
          <w:lang w:val="uk-UA"/>
        </w:rPr>
        <w:t>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ab/>
      </w: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</w:p>
    <w:p w:rsidR="0083274C" w:rsidRPr="001C5B5C" w:rsidRDefault="0083274C" w:rsidP="0083274C">
      <w:pPr>
        <w:ind w:firstLine="708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Треба запам’ятати: 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2340"/>
        <w:gridCol w:w="5220"/>
      </w:tblGrid>
      <w:tr w:rsidR="0083274C" w:rsidRPr="001C5B5C" w:rsidTr="0083274C">
        <w:tc>
          <w:tcPr>
            <w:tcW w:w="1980" w:type="dxa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Вік</w:t>
            </w:r>
          </w:p>
        </w:tc>
        <w:tc>
          <w:tcPr>
            <w:tcW w:w="2340" w:type="dxa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межі норми</w:t>
            </w:r>
          </w:p>
        </w:tc>
        <w:tc>
          <w:tcPr>
            <w:tcW w:w="5220" w:type="dxa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Середня частота серцевих скорочень</w:t>
            </w:r>
          </w:p>
        </w:tc>
      </w:tr>
      <w:tr w:rsidR="0083274C" w:rsidRPr="001C5B5C" w:rsidTr="0083274C">
        <w:tc>
          <w:tcPr>
            <w:tcW w:w="1980" w:type="dxa"/>
          </w:tcPr>
          <w:p w:rsidR="0083274C" w:rsidRPr="001C5B5C" w:rsidRDefault="0083274C" w:rsidP="0083274C">
            <w:pPr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4 – 6 років</w:t>
            </w:r>
          </w:p>
        </w:tc>
        <w:tc>
          <w:tcPr>
            <w:tcW w:w="234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86 - 126</w:t>
            </w:r>
          </w:p>
        </w:tc>
        <w:tc>
          <w:tcPr>
            <w:tcW w:w="522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106</w:t>
            </w:r>
          </w:p>
        </w:tc>
      </w:tr>
      <w:tr w:rsidR="0083274C" w:rsidRPr="001C5B5C" w:rsidTr="0083274C">
        <w:tc>
          <w:tcPr>
            <w:tcW w:w="1980" w:type="dxa"/>
          </w:tcPr>
          <w:p w:rsidR="0083274C" w:rsidRPr="001C5B5C" w:rsidRDefault="0083274C" w:rsidP="0083274C">
            <w:pPr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 – 10 років</w:t>
            </w:r>
          </w:p>
        </w:tc>
        <w:tc>
          <w:tcPr>
            <w:tcW w:w="234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78 - 108</w:t>
            </w:r>
          </w:p>
        </w:tc>
        <w:tc>
          <w:tcPr>
            <w:tcW w:w="522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88</w:t>
            </w:r>
          </w:p>
        </w:tc>
      </w:tr>
      <w:tr w:rsidR="0083274C" w:rsidRPr="001C5B5C" w:rsidTr="0083274C">
        <w:tc>
          <w:tcPr>
            <w:tcW w:w="1980" w:type="dxa"/>
          </w:tcPr>
          <w:p w:rsidR="0083274C" w:rsidRPr="001C5B5C" w:rsidRDefault="0083274C" w:rsidP="0083274C">
            <w:pPr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10 – 12 років</w:t>
            </w:r>
          </w:p>
        </w:tc>
        <w:tc>
          <w:tcPr>
            <w:tcW w:w="234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60 - 100</w:t>
            </w:r>
          </w:p>
        </w:tc>
        <w:tc>
          <w:tcPr>
            <w:tcW w:w="522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80</w:t>
            </w:r>
          </w:p>
        </w:tc>
      </w:tr>
      <w:tr w:rsidR="0083274C" w:rsidRPr="001C5B5C" w:rsidTr="0083274C">
        <w:tc>
          <w:tcPr>
            <w:tcW w:w="1980" w:type="dxa"/>
          </w:tcPr>
          <w:p w:rsidR="0083274C" w:rsidRPr="001C5B5C" w:rsidRDefault="0083274C" w:rsidP="0083274C">
            <w:pPr>
              <w:jc w:val="both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12 – 16 років</w:t>
            </w:r>
          </w:p>
        </w:tc>
        <w:tc>
          <w:tcPr>
            <w:tcW w:w="234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55 - 95</w:t>
            </w:r>
          </w:p>
        </w:tc>
        <w:tc>
          <w:tcPr>
            <w:tcW w:w="5220" w:type="dxa"/>
            <w:vAlign w:val="center"/>
          </w:tcPr>
          <w:p w:rsidR="0083274C" w:rsidRPr="001C5B5C" w:rsidRDefault="0083274C" w:rsidP="0083274C">
            <w:pPr>
              <w:jc w:val="center"/>
              <w:rPr>
                <w:sz w:val="24"/>
                <w:lang w:val="uk-UA"/>
              </w:rPr>
            </w:pPr>
            <w:r w:rsidRPr="001C5B5C">
              <w:rPr>
                <w:sz w:val="24"/>
                <w:lang w:val="uk-UA"/>
              </w:rPr>
              <w:t>75</w:t>
            </w:r>
          </w:p>
        </w:tc>
      </w:tr>
    </w:tbl>
    <w:p w:rsidR="0083274C" w:rsidRPr="001C5B5C" w:rsidRDefault="0083274C" w:rsidP="0083274C">
      <w:pPr>
        <w:ind w:firstLine="720"/>
        <w:jc w:val="both"/>
        <w:rPr>
          <w:b/>
          <w:i/>
          <w:sz w:val="24"/>
          <w:lang w:val="uk-UA"/>
        </w:rPr>
      </w:pPr>
    </w:p>
    <w:p w:rsidR="0083274C" w:rsidRPr="001C5B5C" w:rsidRDefault="0083274C" w:rsidP="0083274C">
      <w:pPr>
        <w:ind w:firstLine="720"/>
        <w:jc w:val="both"/>
        <w:rPr>
          <w:sz w:val="24"/>
          <w:lang w:val="uk-UA"/>
        </w:rPr>
      </w:pPr>
      <w:r w:rsidRPr="001C5B5C">
        <w:rPr>
          <w:b/>
          <w:i/>
          <w:sz w:val="24"/>
          <w:lang w:val="uk-UA"/>
        </w:rPr>
        <w:t>Методика роботи.</w:t>
      </w:r>
      <w:r w:rsidRPr="001C5B5C">
        <w:rPr>
          <w:sz w:val="24"/>
          <w:lang w:val="uk-UA"/>
        </w:rPr>
        <w:t xml:space="preserve"> Величина навантаження уроку визначається за частотою серцевих скорочень (ЧСС), про яку свідчить пульс. Пульс визначається за 10 сек, а потім перераховується за 1 хв; результати вимірювання до початку уроку, під час уроку, після кожної зміни виду діяльності учнів і в кінці уроку заносяться в протокол пульсометрії з одночасною реєстрацією часу уроку, коли проводилось вимірювання. На основі отриманих результатів будується графік пульсометрії уроку. У кінці роботи проводиться аналіз динаміки фізичного навантаження.</w:t>
      </w:r>
    </w:p>
    <w:p w:rsidR="0083274C" w:rsidRPr="001C5B5C" w:rsidRDefault="0083274C" w:rsidP="0083274C">
      <w:pPr>
        <w:ind w:firstLine="72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Оптимальна величина навантаження відповідає частоті пульсу 160-170 уд /хв. Протягом уроку динаміка навантаження носить хвилеподібний характер, збільшуючись в основній частині уроку і знижуючись до вихідного рівня заключній частині уроку. </w:t>
      </w:r>
    </w:p>
    <w:p w:rsidR="0083274C" w:rsidRPr="001C5B5C" w:rsidRDefault="0083274C" w:rsidP="0083274C">
      <w:pPr>
        <w:ind w:firstLine="720"/>
        <w:jc w:val="both"/>
        <w:rPr>
          <w:b/>
          <w:sz w:val="24"/>
          <w:lang w:val="uk-UA"/>
        </w:rPr>
      </w:pPr>
      <w:r w:rsidRPr="001C5B5C">
        <w:rPr>
          <w:sz w:val="24"/>
          <w:lang w:val="uk-UA"/>
        </w:rPr>
        <w:t>Письмовий аналіз даних змін пульсу.</w: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 </w: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Протокол пульсометрії</w:t>
      </w:r>
    </w:p>
    <w:p w:rsidR="0083274C" w:rsidRPr="001C5B5C" w:rsidRDefault="0083274C" w:rsidP="0083274C">
      <w:pPr>
        <w:jc w:val="center"/>
        <w:rPr>
          <w:b/>
          <w:sz w:val="24"/>
          <w:lang w:val="uk-UA"/>
        </w:rPr>
      </w:pPr>
      <w:r w:rsidRPr="001C5B5C">
        <w:rPr>
          <w:noProof/>
          <w:lang w:val="uk-UA"/>
        </w:rPr>
      </w:r>
      <w:r w:rsidRPr="001C5B5C">
        <w:rPr>
          <w:b/>
          <w:sz w:val="24"/>
          <w:lang w:val="uk-UA"/>
        </w:rPr>
        <w:pict>
          <v:shape id="_x0000_s1032" type="#_x0000_t75" style="width:475.6pt;height:350.25pt;mso-position-horizontal-relative:char;mso-position-vertical-relative:line">
            <v:imagedata r:id="rId13" o:title=""/>
            <w10:anchorlock/>
          </v:shape>
        </w:pict>
      </w:r>
    </w:p>
    <w:p w:rsidR="0083274C" w:rsidRPr="001C5B5C" w:rsidRDefault="0083274C" w:rsidP="0083274C">
      <w:pPr>
        <w:jc w:val="center"/>
        <w:rPr>
          <w:i/>
          <w:szCs w:val="28"/>
          <w:lang w:val="uk-UA"/>
        </w:rPr>
      </w:pPr>
    </w:p>
    <w:p w:rsidR="0083274C" w:rsidRPr="001C5B5C" w:rsidRDefault="0083274C" w:rsidP="0083274C">
      <w:pPr>
        <w:jc w:val="center"/>
        <w:rPr>
          <w:i/>
          <w:szCs w:val="28"/>
          <w:lang w:val="uk-UA"/>
        </w:rPr>
      </w:pPr>
      <w:r w:rsidRPr="001C5B5C">
        <w:rPr>
          <w:i/>
          <w:szCs w:val="28"/>
          <w:lang w:val="uk-UA"/>
        </w:rPr>
        <w:t>Графік  пульсометрії</w:t>
      </w:r>
    </w:p>
    <w:p w:rsidR="0083274C" w:rsidRPr="001C5B5C" w:rsidRDefault="0083274C" w:rsidP="0083274C">
      <w:pPr>
        <w:jc w:val="center"/>
        <w:rPr>
          <w:b/>
          <w:sz w:val="24"/>
          <w:lang w:val="uk-UA"/>
        </w:rPr>
      </w:pPr>
      <w:r w:rsidRPr="001C5B5C">
        <w:rPr>
          <w:noProof/>
          <w:lang w:val="uk-UA"/>
        </w:rPr>
      </w:r>
      <w:r w:rsidRPr="001C5B5C">
        <w:rPr>
          <w:b/>
          <w:sz w:val="24"/>
          <w:lang w:val="uk-UA"/>
        </w:rPr>
        <w:pict>
          <v:shape id="_x0000_s1033" type="#_x0000_t75" style="width:460.8pt;height:318pt;mso-position-horizontal-relative:char;mso-position-vertical-relative:line">
            <v:imagedata r:id="rId14" o:title=""/>
            <w10:anchorlock/>
          </v:shape>
        </w:pic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Аналіз динаміки фізичного навантаження</w:t>
      </w:r>
    </w:p>
    <w:p w:rsidR="0083274C" w:rsidRPr="001C5B5C" w:rsidRDefault="0083274C" w:rsidP="0083274C">
      <w:pPr>
        <w:ind w:firstLine="720"/>
        <w:jc w:val="center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Методика навчання порядковим та загальнорозвивальним вправам на уроках фізичної культури  у початковій школі : метод. рек. для вчителів фіз. культури  / Нар. укр. акад., [каф. фіз. виховання та спорту ; упоряд. С. В. Ніколаєва]. – Х. : Вид-во НУА, 2011. – 24 с.</w:t>
      </w:r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Навчальна програма з фізичної культури для 1-4 класів (за ред..Т.Круцевич, 2011). – [Електронний ресурс]. – Режим доступу : http://osvita.ua/school/program/8793/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3. Папуша В.Г.  Теорія і методика фізичного виховання у схемах і таблицях / В.Г.Папуша. – Тернопіль : підручники і посібники, 2011. – 128 с. – С. 66-82.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С. 323-336. – [Електронний ресурс]. – Режим доступу: http://www.studfiles.ru/preview/5259612/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5. Худолій О.М. Загальні основи теорії і методики фізичного виховання : Навч. посібник / О.М.Худолій. – Харків: ОВС, 2008. – 406 с. – С.136-148.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6. Шиян Б.М. Теорія і методика фізичного виховання школярів /Б.М.Шиян. – Ч.2. – Тернопіль : Навчальна книга - Богдан, 2008. – 248 с. – С. 7-48.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spacing w:after="0"/>
        <w:jc w:val="center"/>
        <w:rPr>
          <w:rFonts w:eastAsia="MyriadPro-Regular"/>
          <w:b/>
          <w:sz w:val="24"/>
          <w:lang w:val="uk-UA"/>
        </w:rPr>
      </w:pPr>
      <w:r w:rsidRPr="001C5B5C">
        <w:rPr>
          <w:b/>
          <w:sz w:val="24"/>
          <w:lang w:val="uk-UA"/>
        </w:rPr>
        <w:t>Самостійна робота до теми №</w:t>
      </w:r>
      <w:r w:rsidRPr="001C5B5C">
        <w:rPr>
          <w:bCs/>
          <w:sz w:val="24"/>
          <w:lang w:val="uk-UA"/>
        </w:rPr>
        <w:t xml:space="preserve"> </w:t>
      </w:r>
      <w:r w:rsidRPr="001C5B5C">
        <w:rPr>
          <w:b/>
          <w:bCs/>
          <w:sz w:val="24"/>
          <w:lang w:val="uk-UA"/>
        </w:rPr>
        <w:t xml:space="preserve">12 </w:t>
      </w:r>
      <w:r w:rsidRPr="001C5B5C">
        <w:rPr>
          <w:rFonts w:eastAsia="MyriadPro-Regular"/>
          <w:b/>
          <w:sz w:val="24"/>
          <w:lang w:val="uk-UA"/>
        </w:rPr>
        <w:t xml:space="preserve">Форми організації занять з фізичного виховання 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  <w:r w:rsidRPr="001C5B5C">
        <w:rPr>
          <w:rFonts w:eastAsia="MyriadPro-Regular"/>
          <w:b/>
          <w:sz w:val="24"/>
          <w:lang w:val="uk-UA"/>
        </w:rPr>
        <w:t>у початковій школі</w:t>
      </w:r>
      <w:r w:rsidRPr="001C5B5C">
        <w:rPr>
          <w:rFonts w:eastAsia="TimesNewRoman"/>
          <w:b/>
          <w:sz w:val="24"/>
          <w:lang w:val="uk-UA"/>
        </w:rPr>
        <w:t xml:space="preserve"> </w:t>
      </w:r>
      <w:r w:rsidRPr="001C5B5C">
        <w:rPr>
          <w:b/>
          <w:bCs/>
          <w:sz w:val="24"/>
          <w:lang w:val="uk-UA"/>
        </w:rPr>
        <w:t>(14 год.)</w:t>
      </w:r>
    </w:p>
    <w:p w:rsidR="0083274C" w:rsidRPr="001C5B5C" w:rsidRDefault="0083274C" w:rsidP="0083274C">
      <w:pPr>
        <w:pStyle w:val="a3"/>
        <w:spacing w:after="0"/>
        <w:jc w:val="center"/>
        <w:rPr>
          <w:b/>
          <w:bCs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1. Які форми позакласної роботи з фізичного виховання в школі ви знаєте?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shd w:val="clear" w:color="auto" w:fill="FFFFFF"/>
        <w:spacing w:before="230" w:line="259" w:lineRule="exact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 xml:space="preserve">2. Які </w:t>
      </w:r>
      <w:r w:rsidRPr="001C5B5C">
        <w:rPr>
          <w:b/>
          <w:bCs/>
          <w:spacing w:val="2"/>
          <w:sz w:val="24"/>
          <w:lang w:val="uk-UA"/>
        </w:rPr>
        <w:t xml:space="preserve">форми організації фізичного виховання </w:t>
      </w:r>
      <w:r w:rsidRPr="001C5B5C">
        <w:rPr>
          <w:b/>
          <w:bCs/>
          <w:spacing w:val="-1"/>
          <w:sz w:val="24"/>
          <w:lang w:val="uk-UA"/>
        </w:rPr>
        <w:t>в системі позашкільних установ ви знаєте?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spacing w:line="360" w:lineRule="auto"/>
        <w:rPr>
          <w:b/>
          <w:sz w:val="24"/>
          <w:lang w:val="uk-UA"/>
        </w:rPr>
      </w:pPr>
    </w:p>
    <w:p w:rsidR="0083274C" w:rsidRPr="001C5B5C" w:rsidRDefault="0083274C" w:rsidP="0083274C">
      <w:pPr>
        <w:spacing w:line="360" w:lineRule="auto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3. Які завдання з фізичного виховання вирішуються в сім’ї ?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i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Охарактеризуйте форми фізичного виховання в родині.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5. Методика проведення гімнастики до занять.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6. Методика проведення фізкультхвилинок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lang w:val="uk-UA"/>
        </w:rPr>
      </w:pPr>
      <w:r w:rsidRPr="001C5B5C">
        <w:rPr>
          <w:sz w:val="24"/>
          <w:lang w:val="uk-UA"/>
        </w:rPr>
        <w:t xml:space="preserve">  </w:t>
      </w:r>
      <w:r w:rsidRPr="001C5B5C">
        <w:rPr>
          <w:b/>
          <w:sz w:val="24"/>
          <w:lang w:val="uk-UA"/>
        </w:rPr>
        <w:t>7. Методика проведення рухливих ігор на подовжених перервах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jc w:val="both"/>
        <w:rPr>
          <w:b/>
          <w:sz w:val="24"/>
          <w:highlight w:val="yellow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pStyle w:val="a3"/>
        <w:spacing w:after="0"/>
        <w:jc w:val="both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>_________________________________________________________________________________________________</w:t>
      </w:r>
    </w:p>
    <w:p w:rsidR="0083274C" w:rsidRPr="001C5B5C" w:rsidRDefault="0083274C" w:rsidP="0083274C">
      <w:pPr>
        <w:rPr>
          <w:i/>
          <w:sz w:val="24"/>
          <w:lang w:val="uk-UA"/>
        </w:rPr>
      </w:pPr>
      <w:r w:rsidRPr="001C5B5C">
        <w:rPr>
          <w:i/>
          <w:sz w:val="24"/>
          <w:highlight w:val="yellow"/>
          <w:lang w:val="uk-UA"/>
        </w:rPr>
        <w:t xml:space="preserve">                                                          </w:t>
      </w:r>
    </w:p>
    <w:p w:rsidR="0083274C" w:rsidRPr="001C5B5C" w:rsidRDefault="0083274C" w:rsidP="0083274C">
      <w:pPr>
        <w:ind w:firstLine="708"/>
        <w:rPr>
          <w:i/>
          <w:sz w:val="24"/>
          <w:lang w:val="uk-UA"/>
        </w:rPr>
      </w:pPr>
      <w:r w:rsidRPr="001C5B5C">
        <w:rPr>
          <w:rFonts w:eastAsia="TimesNewRomanPSMT"/>
          <w:b/>
          <w:sz w:val="24"/>
          <w:lang w:val="uk-UA"/>
        </w:rPr>
        <w:t>Теми рефератів:</w:t>
      </w:r>
      <w:r w:rsidRPr="001C5B5C">
        <w:rPr>
          <w:i/>
          <w:sz w:val="24"/>
          <w:highlight w:val="yellow"/>
          <w:lang w:val="uk-UA"/>
        </w:rPr>
        <w:t xml:space="preserve">                                                                                                  </w:t>
      </w:r>
      <w:r w:rsidRPr="001C5B5C">
        <w:rPr>
          <w:sz w:val="24"/>
          <w:highlight w:val="yellow"/>
          <w:lang w:val="uk-UA"/>
        </w:rPr>
        <w:t xml:space="preserve">                                                                      </w:t>
      </w:r>
      <w:r w:rsidRPr="001C5B5C">
        <w:rPr>
          <w:sz w:val="24"/>
          <w:lang w:val="uk-UA"/>
        </w:rPr>
        <w:t xml:space="preserve">1.  Позакласні форми фізичного виховання в школі. 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Завдання позакласної роботи в школі.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Види змагань.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4. Організація й проведення змагань у початковій школі.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5. Документи, необхідні для проведення змагань.</w:t>
      </w:r>
    </w:p>
    <w:p w:rsidR="0083274C" w:rsidRPr="001C5B5C" w:rsidRDefault="0083274C" w:rsidP="0083274C">
      <w:pPr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6. Планування позакласної роботи в початковій школі.</w:t>
      </w: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</w:p>
    <w:p w:rsidR="0083274C" w:rsidRPr="001C5B5C" w:rsidRDefault="0083274C" w:rsidP="0083274C">
      <w:pPr>
        <w:ind w:left="360"/>
        <w:jc w:val="both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Література</w:t>
      </w:r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Антонік В. І. Анатомія, фізіологія дітей з основами гігієни та фізичної культури : навч. посібн. / В.І.Антонік, І.П. Антонік,  В.Є.Андріанов.  – К.: «Видавничий дім «Професіонал», Центр учбової літератури, 2009. – С. 275-312. – [Електронний ресурс]. – Режим доступу: http://shron.chtyvo.org.ua/Antonik_VI/Anatomiia_fiziolohiia_ditei_z_osnovamy_hihiieny_ta_fizychnoi_kultury.pdf</w:t>
      </w:r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2. Грицюк С.А. Особливості позакласної роботи з молодшими школярами, спрямованої на їх фізичний розвиток / С. А. Грицюк // Науковий вісник Мелітопольського державного педагогічного університету. Серія: Педагогіка. - № 2 (15), 2015 р. – С. 208-212. – [Електронний ресурс]. – Режим доступу: file:///C:/Users/User/Downloads/Nvmdpu_2015_2_35.pdf</w:t>
      </w:r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Методика</w:t>
      </w:r>
      <w:r w:rsidRPr="001C5B5C">
        <w:rPr>
          <w:b/>
          <w:sz w:val="24"/>
          <w:lang w:val="uk-UA"/>
        </w:rPr>
        <w:t xml:space="preserve"> </w:t>
      </w:r>
      <w:r w:rsidRPr="001C5B5C">
        <w:rPr>
          <w:sz w:val="24"/>
          <w:lang w:val="uk-UA"/>
        </w:rPr>
        <w:t>навчання порядковим та загальнорозвивальним вправам на уроках фізичної культури  у початковій школі : метод. рек. для вчителів фіз. культури  / Нар. укр. акад., [каф. фіз. виховання та спорту ; упоряд. С. В. Ніколаєва]. – Х. : Вид-во НУА, 2011. – 24 с.</w:t>
      </w:r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lang w:val="uk-UA"/>
        </w:rPr>
        <w:t xml:space="preserve">4. </w:t>
      </w:r>
      <w:r w:rsidRPr="001C5B5C">
        <w:rPr>
          <w:sz w:val="24"/>
          <w:lang w:val="uk-UA"/>
        </w:rPr>
        <w:t xml:space="preserve">Навчальна програма з фізичної культури для 1-4 класів (за ред..Т.Круцевич, 2011). – [Електронний ресурс]. – Режим доступу : </w:t>
      </w:r>
      <w:hyperlink r:id="rId15" w:history="1">
        <w:r w:rsidRPr="001C5B5C">
          <w:rPr>
            <w:rStyle w:val="a9"/>
            <w:color w:val="auto"/>
            <w:sz w:val="24"/>
            <w:lang w:val="uk-UA"/>
          </w:rPr>
          <w:t>http://osvita.ua/school/program/8793/</w:t>
        </w:r>
      </w:hyperlink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5.  Остапенко О.І. Виховання фізичної культури в учнів 3-4 класів загальноосвітньої школи. – [Електронний ресурс]. – Режим доступу: </w:t>
      </w:r>
      <w:hyperlink r:id="rId16" w:history="1">
        <w:r w:rsidRPr="001C5B5C">
          <w:rPr>
            <w:rStyle w:val="a9"/>
            <w:color w:val="auto"/>
            <w:sz w:val="24"/>
            <w:lang w:val="uk-UA"/>
          </w:rPr>
          <w:t>http://lib.iitta.gov.ua/3291/1/26.pdf</w:t>
        </w:r>
      </w:hyperlink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6.  Остапенко О.І.</w:t>
      </w:r>
      <w:r w:rsidRPr="001C5B5C">
        <w:rPr>
          <w:lang w:val="uk-UA"/>
        </w:rPr>
        <w:t xml:space="preserve"> </w:t>
      </w:r>
      <w:r w:rsidRPr="001C5B5C">
        <w:rPr>
          <w:sz w:val="24"/>
          <w:lang w:val="uk-UA"/>
        </w:rPr>
        <w:t xml:space="preserve">Особливості фізичного виховання учнів початкових класів у системі «родина – школа». – [Електронний ресурс]. – Режим доступу: </w:t>
      </w:r>
      <w:hyperlink r:id="rId17" w:history="1">
        <w:r w:rsidRPr="001C5B5C">
          <w:rPr>
            <w:rStyle w:val="a9"/>
            <w:color w:val="auto"/>
            <w:sz w:val="24"/>
            <w:lang w:val="uk-UA"/>
          </w:rPr>
          <w:t>file:///C:/Users/User/Downloads/31359-58447-1-SM.pdf</w:t>
        </w:r>
      </w:hyperlink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7. Фізичне виховання учнів початкових класів у позакласній роботі загальноосвітніх навчальних закладів : навч.-метод. посіб. / В. В. Івашковський, О. І. Остапенко, М. В. Тимчик; [за ред. М. Д. Зубалія]. — Кіровоград: Імекс-ЛТД, 2014. — 172 с.</w:t>
      </w:r>
      <w:r w:rsidRPr="001C5B5C">
        <w:rPr>
          <w:lang w:val="uk-UA"/>
        </w:rPr>
        <w:t xml:space="preserve"> </w:t>
      </w:r>
      <w:r w:rsidRPr="001C5B5C">
        <w:rPr>
          <w:sz w:val="24"/>
          <w:lang w:val="uk-UA"/>
        </w:rPr>
        <w:t>– [Електронний ресурс]. – Режим доступу: http://lib.iitta.gov.ua/7338/1/2466_Zubalia.pdf</w:t>
      </w:r>
    </w:p>
    <w:p w:rsidR="0083274C" w:rsidRPr="001C5B5C" w:rsidRDefault="0083274C" w:rsidP="0083274C">
      <w:pPr>
        <w:rPr>
          <w:lang w:val="uk-UA"/>
        </w:rPr>
      </w:pPr>
    </w:p>
    <w:p w:rsidR="0083274C" w:rsidRPr="001C5B5C" w:rsidRDefault="0083274C" w:rsidP="0083274C">
      <w:pPr>
        <w:tabs>
          <w:tab w:val="left" w:pos="0"/>
          <w:tab w:val="left" w:pos="28"/>
          <w:tab w:val="left" w:pos="140"/>
          <w:tab w:val="left" w:pos="1560"/>
          <w:tab w:val="num" w:pos="2520"/>
        </w:tabs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4. ПІДСУМКОВА ТЕКА  до іспиту з навчальної дисципліни ТМФВ</w:t>
      </w:r>
    </w:p>
    <w:p w:rsidR="0083274C" w:rsidRPr="001C5B5C" w:rsidRDefault="0083274C" w:rsidP="0083274C">
      <w:pPr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для студентів 2 курсу денної та заочної форм навчання</w:t>
      </w:r>
    </w:p>
    <w:p w:rsidR="0083274C" w:rsidRPr="001C5B5C" w:rsidRDefault="0083274C" w:rsidP="0083274C">
      <w:pPr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спеціальності   6.010201 Фізичне виховання*</w:t>
      </w:r>
    </w:p>
    <w:p w:rsidR="0083274C" w:rsidRPr="001C5B5C" w:rsidRDefault="0083274C" w:rsidP="0083274C">
      <w:pPr>
        <w:jc w:val="center"/>
        <w:rPr>
          <w:sz w:val="24"/>
          <w:lang w:val="uk-UA"/>
        </w:rPr>
      </w:pPr>
      <w:r w:rsidRPr="001C5B5C">
        <w:rPr>
          <w:sz w:val="24"/>
          <w:lang w:val="uk-UA"/>
        </w:rPr>
        <w:t>(ІV навчальний семестр)</w:t>
      </w:r>
    </w:p>
    <w:p w:rsidR="0083274C" w:rsidRPr="001C5B5C" w:rsidRDefault="0083274C" w:rsidP="0083274C">
      <w:pPr>
        <w:ind w:firstLine="708"/>
        <w:jc w:val="center"/>
        <w:rPr>
          <w:sz w:val="24"/>
          <w:lang w:val="uk-UA"/>
        </w:rPr>
      </w:pP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є передумовою теорії фізичного виховання?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таке фізична культура?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Розкрийте зміст фізичного виховання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таке спорт, його значення в суспільстві?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впливає на фізичний розвиток?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визначення поняттю “система фізичного виховання”.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Охарактеризуйте телеологічні основи системи фізичного виховання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характеристику науково-методичних основ фізичного виховання.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Розкрийте мету системи фізичного виховання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характеристику освітніх завдань фізичного виховання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Визначте роль оздоровчих завдань фізичного виховання.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загальну характеристику виховних завдань фізичного виховання.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таке “рух”, “рухова дія”, “рухова діяльність”?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визначення поняття “фізична вправа”.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Від яких факторів залежить ефективність застосування фізичних вправ?</w:t>
      </w:r>
    </w:p>
    <w:p w:rsidR="0083274C" w:rsidRPr="001C5B5C" w:rsidRDefault="0083274C" w:rsidP="0083274C">
      <w:pPr>
        <w:numPr>
          <w:ilvl w:val="0"/>
          <w:numId w:val="14"/>
        </w:numPr>
        <w:tabs>
          <w:tab w:val="clear" w:pos="855"/>
          <w:tab w:val="num" w:pos="360"/>
        </w:tabs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визначення поняттю “техніка” фізичних вправ.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Які компоненти техніки та фази виконання фізичних вправ Ви знаєте?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включають просторові характеристики техніки фізичних вправ?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таке ритм як характеристика техніки рухових дій?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Які основні умови раціональної спортивної техніки?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визначення поняття “класифікація фізичних вправ” і яке значення вона має для практики фізичного виховання?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Яка закономірність лежить в основі принципу свідомості й активності?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Яка закономірність лежить в основі принципу наочності?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Яка закономірність лежить в основі принципу доступності й індивідуалізації?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Яка закономірність лежить в основі принципу систематичності?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Який матеріал з фізичного виховання можна вважати міцно засвоєним?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визначення понять “метод”, “методичні прийоми”, “методика”.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характеристику методів тренування.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Охарактеризуйте метод колового тренування.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Охарактеризуйте використання методу слова у фізичному вихованні.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характеристику методу демонстрації.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Що таке “фізичні якості” людини?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Дайте характеристику обсягу й інтенсивності навантаження.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Які існують різновиди відпочинку за характером його організації?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Дайте характеристику урочним формам організації занять.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Охарактеризуйте вимоги до проведення уроку фізичної культури.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Дайте характеристику  частинам уроку фізичної культури.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Класифікація уроків фізичної культури.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Типи уроків фізичної культури.</w:t>
      </w:r>
      <w:r w:rsidRPr="001C5B5C">
        <w:rPr>
          <w:rFonts w:eastAsia="TimesNewRomanPSMT"/>
          <w:sz w:val="24"/>
          <w:lang w:val="uk-UA"/>
        </w:rPr>
        <w:t xml:space="preserve"> 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hanging="855"/>
        <w:jc w:val="both"/>
        <w:rPr>
          <w:sz w:val="24"/>
          <w:lang w:val="uk-UA"/>
        </w:rPr>
      </w:pPr>
      <w:r w:rsidRPr="001C5B5C">
        <w:rPr>
          <w:rFonts w:eastAsia="TimesNewRomanPSMT"/>
          <w:sz w:val="24"/>
          <w:lang w:val="uk-UA"/>
        </w:rPr>
        <w:t>Визначення завдань уроку фізичної культури.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Методи організації діяльності учнів на уроці: фронтальний, груповий, індивідуальний, колового тренування.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yriadPro-Regular"/>
          <w:sz w:val="24"/>
          <w:lang w:val="uk-UA"/>
        </w:rPr>
        <w:t xml:space="preserve">Особливості методики проведення уроку у молодшій школі. 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Методи організації навчальної діяльності учнів на уроці.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Активізація діяльності учнів та шляхи її здійснення.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Суттєвість проблемного та диференційованого навчання.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Поняття про добову періодику фізіологічних процесів в організмі.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Динаміка працездатності в процесі навчального дня та її оптимізація засобами фізичного виховання.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Завдання, зміст, організація та методика проведення фізкультурно-оздоровчої роботи в школі.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Назвіть форми фізкультурно-оздоровчої роботи в школі.</w:t>
      </w:r>
    </w:p>
    <w:p w:rsidR="0083274C" w:rsidRPr="001C5B5C" w:rsidRDefault="0083274C" w:rsidP="0083274C">
      <w:pPr>
        <w:pStyle w:val="ad"/>
        <w:numPr>
          <w:ilvl w:val="0"/>
          <w:numId w:val="14"/>
        </w:numPr>
        <w:tabs>
          <w:tab w:val="clear" w:pos="855"/>
          <w:tab w:val="num" w:pos="360"/>
        </w:tabs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rFonts w:eastAsia="MinionPro-Regular"/>
          <w:sz w:val="24"/>
          <w:lang w:val="uk-UA"/>
        </w:rPr>
        <w:t>Охарактеризуйте умови та заходи, що забезпечують максимальний педагогічний та оздоровчий ефект фізкультурно-оздоровчої роботи.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ind w:left="360"/>
        <w:jc w:val="center"/>
        <w:rPr>
          <w:b/>
          <w:sz w:val="24"/>
          <w:lang w:val="uk-UA"/>
        </w:rPr>
      </w:pPr>
      <w:r w:rsidRPr="001C5B5C">
        <w:rPr>
          <w:b/>
          <w:sz w:val="24"/>
          <w:lang w:val="uk-UA"/>
        </w:rPr>
        <w:t>Список літератури</w:t>
      </w:r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1. Антонік В. І. Анатомія, фізіологія дітей з основами гігієни та фізичної культури : навч. посібн. / В.І.Антонік, І.П. Антонік,  В.Є.Андріанов.  – К.: «Видавничий дім «Професіонал», Центр учбової літератури, 2009. – С. 275-312. – [Електронний ресурс]. – Режим доступу: http://shron.chtyvo.org.ua/Antonik_VI/Anatomiia_fiziolohiia_ditei_z_osnovamy_hihiieny_ta_fizychnoi_kultury.pdf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sz w:val="24"/>
          <w:szCs w:val="24"/>
        </w:rPr>
      </w:pPr>
      <w:r w:rsidRPr="001C5B5C">
        <w:rPr>
          <w:b w:val="0"/>
          <w:sz w:val="24"/>
          <w:szCs w:val="24"/>
        </w:rPr>
        <w:t xml:space="preserve">2. Вибрані нові поняття у сфері фізичного виховання і туризму [Текст]  / Упорядники: В. І. Мудрік, М. Д. Зубалій, А. І. Ільченко, І. В. Мудрік. – Лабораторія фізичного розвитку Інституту проблем виховання НАПН України. – [Електронний документ]. – Режим доступу: </w:t>
      </w:r>
      <w:hyperlink r:id="rId18" w:history="1">
        <w:r w:rsidRPr="001C5B5C">
          <w:rPr>
            <w:rStyle w:val="a9"/>
            <w:b w:val="0"/>
            <w:color w:val="auto"/>
            <w:sz w:val="24"/>
            <w:szCs w:val="24"/>
          </w:rPr>
          <w:t>http://ua.convdocs.org/docs/index-168589.html</w:t>
        </w:r>
      </w:hyperlink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3. Грицюк С.А. Особливості позакласної роботи з молодшими школярами, спрямованої на їх фізичний розвиток / С. А. Грицюк // Науковий вісник Мелітопольського державного педагогічного університету. Серія: Педагогіка. - № 2 (15), 2015 р. – С. 208-212. – [Електронний ресурс]. – Режим доступу: file:///C:/Users/User/Downloads/Nvmdpu_2015_2_35.pdf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bCs/>
          <w:sz w:val="24"/>
          <w:szCs w:val="24"/>
        </w:rPr>
      </w:pPr>
      <w:r w:rsidRPr="001C5B5C">
        <w:rPr>
          <w:b w:val="0"/>
          <w:sz w:val="24"/>
          <w:szCs w:val="24"/>
        </w:rPr>
        <w:t>4.</w:t>
      </w:r>
      <w:r w:rsidRPr="001C5B5C">
        <w:rPr>
          <w:b w:val="0"/>
          <w:bCs/>
          <w:sz w:val="24"/>
          <w:szCs w:val="24"/>
        </w:rPr>
        <w:t xml:space="preserve"> Диба Т.Г. </w:t>
      </w:r>
      <w:r w:rsidRPr="001C5B5C">
        <w:rPr>
          <w:b w:val="0"/>
          <w:sz w:val="24"/>
          <w:szCs w:val="24"/>
        </w:rPr>
        <w:t xml:space="preserve">Акмеологічні засади неперервної професійної підготовки фахівців фізичного виховання: базові поняття / Т.Г.Диба // Неперервна професійна освіта: теорія і практика, № 1-2 (42-43), 2015. – [Електронний ресурс]. – Режим доступу: </w:t>
      </w:r>
      <w:hyperlink r:id="rId19" w:history="1">
        <w:r w:rsidRPr="001C5B5C">
          <w:rPr>
            <w:rStyle w:val="a9"/>
            <w:b w:val="0"/>
            <w:bCs/>
            <w:color w:val="auto"/>
            <w:sz w:val="24"/>
          </w:rPr>
          <w:t>http://elibrary.kubg.edu.ua/11909/1/T_Dyba_NPPO_KUBG_2015_GI.pdf</w:t>
        </w:r>
      </w:hyperlink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bCs/>
          <w:sz w:val="24"/>
          <w:szCs w:val="24"/>
        </w:rPr>
      </w:pPr>
      <w:r w:rsidRPr="001C5B5C">
        <w:rPr>
          <w:b w:val="0"/>
          <w:sz w:val="24"/>
        </w:rPr>
        <w:t>5. Закон України «Про фізичну культуру і спорт». – К., 2016. – 22 с. – [Електронний документ]. – Режим доступу: http://zakon3.rada.gov.ua/laws/show/3808-12/page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</w:rPr>
      </w:pPr>
      <w:r w:rsidRPr="001C5B5C">
        <w:rPr>
          <w:b w:val="0"/>
          <w:sz w:val="24"/>
        </w:rPr>
        <w:t xml:space="preserve">6. Іващенко В.П., Безкопильний О.П. Теорія і методика фізичного виховання : підручник. – Ч.І. – Черкаси : 2005. – 420 с. 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sz w:val="24"/>
        </w:rPr>
      </w:pPr>
      <w:r w:rsidRPr="001C5B5C">
        <w:rPr>
          <w:rStyle w:val="rvts23"/>
          <w:b w:val="0"/>
          <w:bCs/>
          <w:sz w:val="24"/>
          <w:szCs w:val="24"/>
          <w:bdr w:val="none" w:sz="0" w:space="0" w:color="auto" w:frame="1"/>
        </w:rPr>
        <w:t>7. Концепція</w:t>
      </w:r>
      <w:r w:rsidRPr="001C5B5C">
        <w:rPr>
          <w:rStyle w:val="apple-converted-space"/>
          <w:b w:val="0"/>
          <w:bCs/>
          <w:sz w:val="24"/>
          <w:szCs w:val="24"/>
          <w:bdr w:val="none" w:sz="0" w:space="0" w:color="auto" w:frame="1"/>
        </w:rPr>
        <w:t xml:space="preserve">  </w:t>
      </w:r>
      <w:r w:rsidRPr="001C5B5C">
        <w:rPr>
          <w:rStyle w:val="rvts23"/>
          <w:b w:val="0"/>
          <w:bCs/>
          <w:sz w:val="24"/>
          <w:szCs w:val="24"/>
          <w:bdr w:val="none" w:sz="0" w:space="0" w:color="auto" w:frame="1"/>
        </w:rPr>
        <w:t xml:space="preserve">Державної цільової соціальної програми розвитку фізичної культури і спорту на період до 2020 року. </w:t>
      </w:r>
      <w:r w:rsidRPr="001C5B5C">
        <w:rPr>
          <w:sz w:val="24"/>
        </w:rPr>
        <w:t xml:space="preserve">– </w:t>
      </w:r>
      <w:r w:rsidRPr="001C5B5C">
        <w:rPr>
          <w:b w:val="0"/>
          <w:sz w:val="24"/>
        </w:rPr>
        <w:t xml:space="preserve">[Електронний документ]. – Режим доступу: </w:t>
      </w:r>
      <w:hyperlink r:id="rId20" w:history="1">
        <w:r w:rsidRPr="001C5B5C">
          <w:rPr>
            <w:rStyle w:val="a9"/>
            <w:b w:val="0"/>
            <w:color w:val="auto"/>
            <w:sz w:val="24"/>
          </w:rPr>
          <w:t>http://zakon4.rada.gov.ua/laws/show/1320-2015-%D1%80</w:t>
        </w:r>
      </w:hyperlink>
    </w:p>
    <w:p w:rsidR="0083274C" w:rsidRPr="001C5B5C" w:rsidRDefault="0083274C" w:rsidP="0083274C">
      <w:pPr>
        <w:ind w:left="360" w:right="21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8. Методика навчання порядковим та загальнорозвивальним вправам на уроках фізичної культури  у початковій школі : метод. рек. для вчителів фіз. культури  / Нар. укр. акад., [каф. фіз. виховання та спорту; упоряд. С. В. Ніколаєва]. – Х. : Вид-во НУА, 2011. </w:t>
      </w:r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sz w:val="24"/>
          <w:szCs w:val="24"/>
        </w:rPr>
      </w:pPr>
      <w:r w:rsidRPr="001C5B5C">
        <w:rPr>
          <w:b w:val="0"/>
          <w:sz w:val="24"/>
          <w:szCs w:val="24"/>
        </w:rPr>
        <w:t xml:space="preserve">9. Навчальна програма з фізичної культури для 1-4 класів (за ред. Т.Круцевич, 2011). – [Електронний ресурс]. – Режим доступу : </w:t>
      </w:r>
      <w:hyperlink r:id="rId21" w:history="1">
        <w:r w:rsidRPr="001C5B5C">
          <w:rPr>
            <w:rStyle w:val="a9"/>
            <w:b w:val="0"/>
            <w:color w:val="auto"/>
            <w:sz w:val="24"/>
            <w:szCs w:val="24"/>
          </w:rPr>
          <w:t>http://osvita.ua/school/program/8793/</w:t>
        </w:r>
      </w:hyperlink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10.  Остапенко О.І. Виховання фізичної культури в учнів 3-4 класів загальноосвітньої школи. – [Електронний ресурс]. – Режим доступу: </w:t>
      </w:r>
      <w:hyperlink r:id="rId22" w:history="1">
        <w:r w:rsidRPr="001C5B5C">
          <w:rPr>
            <w:rStyle w:val="a9"/>
            <w:color w:val="auto"/>
            <w:sz w:val="24"/>
            <w:lang w:val="uk-UA"/>
          </w:rPr>
          <w:t>http://lib.iitta.gov.ua/3291/1/26.pdf</w:t>
        </w:r>
      </w:hyperlink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11.  Остапенко О.І.</w:t>
      </w:r>
      <w:r w:rsidRPr="001C5B5C">
        <w:rPr>
          <w:lang w:val="uk-UA"/>
        </w:rPr>
        <w:t xml:space="preserve"> </w:t>
      </w:r>
      <w:r w:rsidRPr="001C5B5C">
        <w:rPr>
          <w:sz w:val="24"/>
          <w:lang w:val="uk-UA"/>
        </w:rPr>
        <w:t xml:space="preserve">Особливості фізичного виховання учнів початкових класів у системі «родина – школа». – [Електронний ресурс]. – Режим доступу: </w:t>
      </w:r>
      <w:hyperlink r:id="rId23" w:history="1">
        <w:r w:rsidRPr="001C5B5C">
          <w:rPr>
            <w:rStyle w:val="a9"/>
            <w:color w:val="auto"/>
            <w:sz w:val="24"/>
            <w:lang w:val="uk-UA"/>
          </w:rPr>
          <w:t>file:///C:/Users/User/Downloads/31359-58447-1-SM.pdf</w:t>
        </w:r>
      </w:hyperlink>
    </w:p>
    <w:p w:rsidR="0083274C" w:rsidRPr="001C5B5C" w:rsidRDefault="0083274C" w:rsidP="0083274C">
      <w:pPr>
        <w:pStyle w:val="aa"/>
        <w:spacing w:line="240" w:lineRule="auto"/>
        <w:ind w:left="360" w:hanging="360"/>
        <w:jc w:val="both"/>
        <w:rPr>
          <w:b w:val="0"/>
          <w:bCs/>
          <w:sz w:val="24"/>
          <w:szCs w:val="24"/>
        </w:rPr>
      </w:pPr>
      <w:r w:rsidRPr="001C5B5C">
        <w:rPr>
          <w:b w:val="0"/>
          <w:sz w:val="24"/>
          <w:szCs w:val="24"/>
        </w:rPr>
        <w:t xml:space="preserve">12. Папуша В.Г.  Теорія і методика фізичного виховання у схемах і таблицях / В. Г. Папуша. – Тернопіль : підручники і посібники, 2011. – 128 с. </w:t>
      </w:r>
    </w:p>
    <w:p w:rsidR="0083274C" w:rsidRPr="001C5B5C" w:rsidRDefault="0083274C" w:rsidP="0083274C">
      <w:pPr>
        <w:pStyle w:val="a3"/>
        <w:spacing w:after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13. Теорія і методика фізичного виховання. Загальні основи теорії і методики фізичного виховання: підручник у 2-х томах / За ред. Т. Ю. Круцевич. – Т. 1. – К. : Олімпійська література, 2012. – 392 с. – [Електронний ресурс]. – Режим доступу: </w:t>
      </w:r>
      <w:hyperlink r:id="rId24" w:history="1">
        <w:r w:rsidRPr="001C5B5C">
          <w:rPr>
            <w:rStyle w:val="a9"/>
            <w:color w:val="auto"/>
            <w:sz w:val="24"/>
            <w:lang w:val="uk-UA"/>
          </w:rPr>
          <w:t>http://www.studfiles.ru/preview/5259612/</w:t>
        </w:r>
      </w:hyperlink>
    </w:p>
    <w:p w:rsidR="0083274C" w:rsidRPr="001C5B5C" w:rsidRDefault="0083274C" w:rsidP="0083274C">
      <w:pPr>
        <w:autoSpaceDE w:val="0"/>
        <w:autoSpaceDN w:val="0"/>
        <w:adjustRightInd w:val="0"/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>14. Фізичне виховання учнів початкових класів у позакласній роботі загальноосвітніх навчальних закладів : навч.-метод. посіб. / В. В. Івашковський, О. І. Остапенко, М. В. Тимчик; [за ред. М. Д. Зубалія]. — Кіровоград: Імекс-ЛТД, 2014. — 172 с.</w:t>
      </w:r>
      <w:r w:rsidRPr="001C5B5C">
        <w:rPr>
          <w:lang w:val="uk-UA"/>
        </w:rPr>
        <w:t xml:space="preserve"> </w:t>
      </w:r>
      <w:r w:rsidRPr="001C5B5C">
        <w:rPr>
          <w:sz w:val="24"/>
          <w:lang w:val="uk-UA"/>
        </w:rPr>
        <w:t>– [Електронний ресурс]. – Режим доступу: http://lib.iitta.gov.ua/7338/1/2466_Zubalia.pdf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15. Худолій О. М. Загальні основи теорії і методики фізичного виховання : навч. посібник / О. М. Худолій. – Харків: ОВС, 2008. – 406 с. </w:t>
      </w:r>
    </w:p>
    <w:p w:rsidR="0083274C" w:rsidRPr="001C5B5C" w:rsidRDefault="0083274C" w:rsidP="0083274C">
      <w:pPr>
        <w:ind w:left="360" w:hanging="360"/>
        <w:jc w:val="both"/>
        <w:rPr>
          <w:sz w:val="24"/>
          <w:lang w:val="uk-UA"/>
        </w:rPr>
      </w:pPr>
      <w:r w:rsidRPr="001C5B5C">
        <w:rPr>
          <w:sz w:val="24"/>
          <w:lang w:val="uk-UA"/>
        </w:rPr>
        <w:t xml:space="preserve">16. Шиян Б.М. Теорія і методика фізичного виховання школярів / Б. М. Шиян. – Ч.І. – Тернопіль : Навчальна книга - Богдан, 2008. – 272 с. 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  <w:r w:rsidRPr="001C5B5C">
        <w:rPr>
          <w:lang w:val="uk-UA"/>
        </w:rPr>
        <w:t>Навчально-методичне видання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b/>
          <w:i/>
          <w:lang w:val="uk-UA"/>
        </w:rPr>
      </w:pPr>
      <w:r w:rsidRPr="001C5B5C">
        <w:rPr>
          <w:b/>
          <w:i/>
          <w:lang w:val="uk-UA"/>
        </w:rPr>
        <w:t>Литвиненко Ольга Михайлівна, Славітяк Олег Станіславович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b/>
          <w:i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b/>
          <w:i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 xml:space="preserve">Підп. до друку </w:t>
      </w:r>
      <w:r w:rsidRPr="001C5B5C">
        <w:rPr>
          <w:sz w:val="20"/>
          <w:szCs w:val="20"/>
          <w:highlight w:val="green"/>
          <w:lang w:val="uk-UA"/>
        </w:rPr>
        <w:t>1221323</w:t>
      </w:r>
      <w:r w:rsidRPr="001C5B5C">
        <w:rPr>
          <w:sz w:val="20"/>
          <w:szCs w:val="20"/>
          <w:lang w:val="uk-UA"/>
        </w:rPr>
        <w:t xml:space="preserve">.2017.  Формат </w:t>
      </w:r>
      <w:r w:rsidRPr="001C5B5C">
        <w:rPr>
          <w:sz w:val="20"/>
          <w:szCs w:val="20"/>
          <w:highlight w:val="green"/>
          <w:lang w:val="uk-UA"/>
        </w:rPr>
        <w:t>60х84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center"/>
        <w:rPr>
          <w:sz w:val="20"/>
          <w:szCs w:val="20"/>
          <w:lang w:val="uk-UA"/>
        </w:rPr>
      </w:pPr>
      <w:r w:rsidRPr="001C5B5C">
        <w:rPr>
          <w:sz w:val="20"/>
          <w:szCs w:val="20"/>
          <w:lang w:val="uk-UA"/>
        </w:rPr>
        <w:t xml:space="preserve">Ум. друк. арк. </w:t>
      </w:r>
      <w:r w:rsidRPr="001C5B5C">
        <w:rPr>
          <w:sz w:val="20"/>
          <w:szCs w:val="20"/>
          <w:highlight w:val="green"/>
          <w:lang w:val="uk-UA"/>
        </w:rPr>
        <w:t>555</w:t>
      </w:r>
      <w:r w:rsidRPr="001C5B5C">
        <w:rPr>
          <w:sz w:val="20"/>
          <w:szCs w:val="20"/>
          <w:lang w:val="uk-UA"/>
        </w:rPr>
        <w:t xml:space="preserve"> Тираж 300 прим. Зам.1909-2</w:t>
      </w: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83274C" w:rsidRPr="001C5B5C" w:rsidRDefault="0083274C" w:rsidP="0083274C">
      <w:pPr>
        <w:pStyle w:val="a3"/>
        <w:tabs>
          <w:tab w:val="left" w:pos="360"/>
        </w:tabs>
        <w:spacing w:after="0"/>
        <w:jc w:val="both"/>
        <w:rPr>
          <w:sz w:val="24"/>
          <w:lang w:val="uk-UA"/>
        </w:rPr>
      </w:pPr>
    </w:p>
    <w:p w:rsidR="005978A3" w:rsidRPr="001C5B5C" w:rsidRDefault="005978A3" w:rsidP="0083274C">
      <w:pPr>
        <w:pStyle w:val="a3"/>
        <w:spacing w:after="0"/>
        <w:jc w:val="center"/>
        <w:rPr>
          <w:lang w:val="uk-UA"/>
        </w:rPr>
      </w:pPr>
    </w:p>
    <w:sectPr w:rsidR="005978A3" w:rsidRPr="001C5B5C" w:rsidSect="0083274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71" w:rsidRDefault="00622F71">
      <w:r>
        <w:separator/>
      </w:r>
    </w:p>
  </w:endnote>
  <w:endnote w:type="continuationSeparator" w:id="0">
    <w:p w:rsidR="00622F71" w:rsidRDefault="0062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orBi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71" w:rsidRDefault="00622F71">
      <w:r>
        <w:separator/>
      </w:r>
    </w:p>
  </w:footnote>
  <w:footnote w:type="continuationSeparator" w:id="0">
    <w:p w:rsidR="00622F71" w:rsidRDefault="0062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86" w:rsidRDefault="00037F86" w:rsidP="00037F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7F86" w:rsidRDefault="00037F86" w:rsidP="00037F8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86" w:rsidRPr="004103F1" w:rsidRDefault="00037F86" w:rsidP="00037F86">
    <w:pPr>
      <w:pStyle w:val="ae"/>
      <w:framePr w:wrap="around" w:vAnchor="text" w:hAnchor="margin" w:xAlign="right" w:y="1"/>
      <w:rPr>
        <w:rStyle w:val="af"/>
        <w:sz w:val="24"/>
      </w:rPr>
    </w:pPr>
    <w:r w:rsidRPr="004103F1">
      <w:rPr>
        <w:rStyle w:val="af"/>
        <w:sz w:val="24"/>
      </w:rPr>
      <w:fldChar w:fldCharType="begin"/>
    </w:r>
    <w:r w:rsidRPr="004103F1">
      <w:rPr>
        <w:rStyle w:val="af"/>
        <w:sz w:val="24"/>
      </w:rPr>
      <w:instrText xml:space="preserve">PAGE  </w:instrText>
    </w:r>
    <w:r w:rsidRPr="004103F1">
      <w:rPr>
        <w:rStyle w:val="af"/>
        <w:sz w:val="24"/>
      </w:rPr>
      <w:fldChar w:fldCharType="separate"/>
    </w:r>
    <w:r w:rsidR="003A64E6">
      <w:rPr>
        <w:rStyle w:val="af"/>
        <w:noProof/>
        <w:sz w:val="24"/>
      </w:rPr>
      <w:t>4</w:t>
    </w:r>
    <w:r w:rsidRPr="004103F1">
      <w:rPr>
        <w:rStyle w:val="af"/>
        <w:sz w:val="24"/>
      </w:rPr>
      <w:fldChar w:fldCharType="end"/>
    </w:r>
  </w:p>
  <w:p w:rsidR="00037F86" w:rsidRDefault="00037F86" w:rsidP="00037F8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655"/>
    <w:multiLevelType w:val="hybridMultilevel"/>
    <w:tmpl w:val="E8A21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C4F6B"/>
    <w:multiLevelType w:val="hybridMultilevel"/>
    <w:tmpl w:val="BC8E23A0"/>
    <w:lvl w:ilvl="0" w:tplc="6F801F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3CC"/>
    <w:multiLevelType w:val="hybridMultilevel"/>
    <w:tmpl w:val="B6043D6C"/>
    <w:lvl w:ilvl="0" w:tplc="1CD451FC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F03AFF"/>
    <w:multiLevelType w:val="hybridMultilevel"/>
    <w:tmpl w:val="0BB6A1DE"/>
    <w:lvl w:ilvl="0" w:tplc="27160252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CB143C"/>
    <w:multiLevelType w:val="hybridMultilevel"/>
    <w:tmpl w:val="D2DA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B1455"/>
    <w:multiLevelType w:val="hybridMultilevel"/>
    <w:tmpl w:val="993E5524"/>
    <w:lvl w:ilvl="0" w:tplc="028AEB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849B7"/>
    <w:multiLevelType w:val="hybridMultilevel"/>
    <w:tmpl w:val="35F0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1269E"/>
    <w:multiLevelType w:val="hybridMultilevel"/>
    <w:tmpl w:val="48B829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E0572F"/>
    <w:multiLevelType w:val="hybridMultilevel"/>
    <w:tmpl w:val="D9542B2A"/>
    <w:lvl w:ilvl="0" w:tplc="A2120F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A45E1"/>
    <w:multiLevelType w:val="hybridMultilevel"/>
    <w:tmpl w:val="16180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A7222"/>
    <w:multiLevelType w:val="hybridMultilevel"/>
    <w:tmpl w:val="E4A2BDF8"/>
    <w:lvl w:ilvl="0" w:tplc="44167A08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6F10EE"/>
    <w:multiLevelType w:val="hybridMultilevel"/>
    <w:tmpl w:val="74D8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35793"/>
    <w:multiLevelType w:val="hybridMultilevel"/>
    <w:tmpl w:val="9D123D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D4EED"/>
    <w:multiLevelType w:val="hybridMultilevel"/>
    <w:tmpl w:val="B3F20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D31BDD"/>
    <w:multiLevelType w:val="hybridMultilevel"/>
    <w:tmpl w:val="3552F1E2"/>
    <w:lvl w:ilvl="0" w:tplc="0E809C4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B2B752D"/>
    <w:multiLevelType w:val="hybridMultilevel"/>
    <w:tmpl w:val="D6587706"/>
    <w:lvl w:ilvl="0" w:tplc="ACC0B6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4D1"/>
    <w:rsid w:val="0000055B"/>
    <w:rsid w:val="00001830"/>
    <w:rsid w:val="0001485A"/>
    <w:rsid w:val="0003040F"/>
    <w:rsid w:val="0003062A"/>
    <w:rsid w:val="0003385D"/>
    <w:rsid w:val="00033CAD"/>
    <w:rsid w:val="00037F86"/>
    <w:rsid w:val="00043DF0"/>
    <w:rsid w:val="000454D5"/>
    <w:rsid w:val="00051F19"/>
    <w:rsid w:val="00053087"/>
    <w:rsid w:val="000570CA"/>
    <w:rsid w:val="00057EEC"/>
    <w:rsid w:val="00060048"/>
    <w:rsid w:val="00061652"/>
    <w:rsid w:val="00064C9D"/>
    <w:rsid w:val="00066B5F"/>
    <w:rsid w:val="00066B84"/>
    <w:rsid w:val="00066E40"/>
    <w:rsid w:val="00070CB3"/>
    <w:rsid w:val="00071552"/>
    <w:rsid w:val="00072540"/>
    <w:rsid w:val="00073CF7"/>
    <w:rsid w:val="0008374F"/>
    <w:rsid w:val="00085E2C"/>
    <w:rsid w:val="0008617E"/>
    <w:rsid w:val="00086AB0"/>
    <w:rsid w:val="00093555"/>
    <w:rsid w:val="0009791D"/>
    <w:rsid w:val="000A1045"/>
    <w:rsid w:val="000A210F"/>
    <w:rsid w:val="000A5489"/>
    <w:rsid w:val="000A54BC"/>
    <w:rsid w:val="000A7B28"/>
    <w:rsid w:val="000B18FE"/>
    <w:rsid w:val="000B3DA2"/>
    <w:rsid w:val="000B59DA"/>
    <w:rsid w:val="000C3DA1"/>
    <w:rsid w:val="000C592E"/>
    <w:rsid w:val="000C6FCA"/>
    <w:rsid w:val="000D0074"/>
    <w:rsid w:val="000E55D3"/>
    <w:rsid w:val="000F02AC"/>
    <w:rsid w:val="000F4687"/>
    <w:rsid w:val="000F5746"/>
    <w:rsid w:val="000F7164"/>
    <w:rsid w:val="00102C02"/>
    <w:rsid w:val="00103158"/>
    <w:rsid w:val="00106E0D"/>
    <w:rsid w:val="00110299"/>
    <w:rsid w:val="00113306"/>
    <w:rsid w:val="0011336B"/>
    <w:rsid w:val="0011741D"/>
    <w:rsid w:val="00121A1E"/>
    <w:rsid w:val="00123749"/>
    <w:rsid w:val="001279F3"/>
    <w:rsid w:val="00127A39"/>
    <w:rsid w:val="001314E5"/>
    <w:rsid w:val="00132E97"/>
    <w:rsid w:val="00134B00"/>
    <w:rsid w:val="00135EB7"/>
    <w:rsid w:val="00140A81"/>
    <w:rsid w:val="00145DCB"/>
    <w:rsid w:val="0014650B"/>
    <w:rsid w:val="0015055F"/>
    <w:rsid w:val="00152CCE"/>
    <w:rsid w:val="00154234"/>
    <w:rsid w:val="00154269"/>
    <w:rsid w:val="00161871"/>
    <w:rsid w:val="0017087A"/>
    <w:rsid w:val="00172F23"/>
    <w:rsid w:val="0017343A"/>
    <w:rsid w:val="00173C4A"/>
    <w:rsid w:val="0017569C"/>
    <w:rsid w:val="00180593"/>
    <w:rsid w:val="001851CF"/>
    <w:rsid w:val="0018699F"/>
    <w:rsid w:val="00187808"/>
    <w:rsid w:val="00190660"/>
    <w:rsid w:val="00197522"/>
    <w:rsid w:val="001A0EA9"/>
    <w:rsid w:val="001A21F6"/>
    <w:rsid w:val="001A4EED"/>
    <w:rsid w:val="001A7944"/>
    <w:rsid w:val="001B03FA"/>
    <w:rsid w:val="001B3D30"/>
    <w:rsid w:val="001B6BAF"/>
    <w:rsid w:val="001B6F6F"/>
    <w:rsid w:val="001C161B"/>
    <w:rsid w:val="001C1C02"/>
    <w:rsid w:val="001C2B9F"/>
    <w:rsid w:val="001C2FD9"/>
    <w:rsid w:val="001C5B5C"/>
    <w:rsid w:val="001D0814"/>
    <w:rsid w:val="001D15BD"/>
    <w:rsid w:val="001D2E7E"/>
    <w:rsid w:val="001D3AE9"/>
    <w:rsid w:val="001D4804"/>
    <w:rsid w:val="001D4B2F"/>
    <w:rsid w:val="001D7005"/>
    <w:rsid w:val="001E72CB"/>
    <w:rsid w:val="001F251E"/>
    <w:rsid w:val="001F34AF"/>
    <w:rsid w:val="001F4BA0"/>
    <w:rsid w:val="001F501F"/>
    <w:rsid w:val="001F7DB1"/>
    <w:rsid w:val="0020327F"/>
    <w:rsid w:val="00203E74"/>
    <w:rsid w:val="0020622F"/>
    <w:rsid w:val="00212538"/>
    <w:rsid w:val="0021415F"/>
    <w:rsid w:val="002146C6"/>
    <w:rsid w:val="0022227D"/>
    <w:rsid w:val="00222DF0"/>
    <w:rsid w:val="002422B3"/>
    <w:rsid w:val="00247AE4"/>
    <w:rsid w:val="00250255"/>
    <w:rsid w:val="0025098C"/>
    <w:rsid w:val="00251327"/>
    <w:rsid w:val="00253AC2"/>
    <w:rsid w:val="0025447E"/>
    <w:rsid w:val="00254721"/>
    <w:rsid w:val="00263C62"/>
    <w:rsid w:val="00266E7F"/>
    <w:rsid w:val="00271FB5"/>
    <w:rsid w:val="002721F4"/>
    <w:rsid w:val="00283546"/>
    <w:rsid w:val="00291A0A"/>
    <w:rsid w:val="00294E3E"/>
    <w:rsid w:val="00295D5A"/>
    <w:rsid w:val="00296B2A"/>
    <w:rsid w:val="002A0E2E"/>
    <w:rsid w:val="002A1A5F"/>
    <w:rsid w:val="002A4F20"/>
    <w:rsid w:val="002B52B3"/>
    <w:rsid w:val="002B52FC"/>
    <w:rsid w:val="002B5689"/>
    <w:rsid w:val="002C0181"/>
    <w:rsid w:val="002C47BB"/>
    <w:rsid w:val="002D0D86"/>
    <w:rsid w:val="002D198D"/>
    <w:rsid w:val="002D232C"/>
    <w:rsid w:val="002D300F"/>
    <w:rsid w:val="002D46A5"/>
    <w:rsid w:val="002E22FA"/>
    <w:rsid w:val="002F186E"/>
    <w:rsid w:val="0030383E"/>
    <w:rsid w:val="00304308"/>
    <w:rsid w:val="00316AFC"/>
    <w:rsid w:val="00321DAE"/>
    <w:rsid w:val="00323113"/>
    <w:rsid w:val="003267D4"/>
    <w:rsid w:val="00330467"/>
    <w:rsid w:val="00334ACA"/>
    <w:rsid w:val="00337E0E"/>
    <w:rsid w:val="00342D6B"/>
    <w:rsid w:val="0034515E"/>
    <w:rsid w:val="003503BE"/>
    <w:rsid w:val="00350FBF"/>
    <w:rsid w:val="00354576"/>
    <w:rsid w:val="0035600E"/>
    <w:rsid w:val="00356FD9"/>
    <w:rsid w:val="003607EB"/>
    <w:rsid w:val="003638C1"/>
    <w:rsid w:val="00370CA6"/>
    <w:rsid w:val="00370EA3"/>
    <w:rsid w:val="00372466"/>
    <w:rsid w:val="00372DDD"/>
    <w:rsid w:val="00376A56"/>
    <w:rsid w:val="0038145D"/>
    <w:rsid w:val="0038515A"/>
    <w:rsid w:val="003854E3"/>
    <w:rsid w:val="00386074"/>
    <w:rsid w:val="003920DC"/>
    <w:rsid w:val="00392D94"/>
    <w:rsid w:val="003951C3"/>
    <w:rsid w:val="00396105"/>
    <w:rsid w:val="00396A78"/>
    <w:rsid w:val="00397756"/>
    <w:rsid w:val="003A10B4"/>
    <w:rsid w:val="003A64E6"/>
    <w:rsid w:val="003A71A3"/>
    <w:rsid w:val="003B0CFC"/>
    <w:rsid w:val="003B2CE2"/>
    <w:rsid w:val="003B47F8"/>
    <w:rsid w:val="003B4911"/>
    <w:rsid w:val="003B7C8A"/>
    <w:rsid w:val="003C14DD"/>
    <w:rsid w:val="003C5991"/>
    <w:rsid w:val="003D0031"/>
    <w:rsid w:val="003D0C05"/>
    <w:rsid w:val="003D4786"/>
    <w:rsid w:val="003D7063"/>
    <w:rsid w:val="003D7AC4"/>
    <w:rsid w:val="003E0656"/>
    <w:rsid w:val="003E13CA"/>
    <w:rsid w:val="003E1F15"/>
    <w:rsid w:val="003E3B9C"/>
    <w:rsid w:val="003E763A"/>
    <w:rsid w:val="003E7E98"/>
    <w:rsid w:val="003F5BE2"/>
    <w:rsid w:val="003F6E25"/>
    <w:rsid w:val="004025F0"/>
    <w:rsid w:val="00403473"/>
    <w:rsid w:val="004103F1"/>
    <w:rsid w:val="00411389"/>
    <w:rsid w:val="0041479A"/>
    <w:rsid w:val="0042212D"/>
    <w:rsid w:val="00423D3A"/>
    <w:rsid w:val="00426305"/>
    <w:rsid w:val="00426558"/>
    <w:rsid w:val="0043128E"/>
    <w:rsid w:val="00432D6E"/>
    <w:rsid w:val="00434B29"/>
    <w:rsid w:val="00436DD4"/>
    <w:rsid w:val="00444534"/>
    <w:rsid w:val="00444DF2"/>
    <w:rsid w:val="0045360E"/>
    <w:rsid w:val="0045405C"/>
    <w:rsid w:val="0045419F"/>
    <w:rsid w:val="004545FD"/>
    <w:rsid w:val="00455C6C"/>
    <w:rsid w:val="0045707F"/>
    <w:rsid w:val="004612F0"/>
    <w:rsid w:val="004655EA"/>
    <w:rsid w:val="004745F0"/>
    <w:rsid w:val="0047519C"/>
    <w:rsid w:val="00475256"/>
    <w:rsid w:val="00480329"/>
    <w:rsid w:val="00481675"/>
    <w:rsid w:val="00484435"/>
    <w:rsid w:val="00484A1C"/>
    <w:rsid w:val="00484DF3"/>
    <w:rsid w:val="00484F3E"/>
    <w:rsid w:val="00491234"/>
    <w:rsid w:val="00491D26"/>
    <w:rsid w:val="00493919"/>
    <w:rsid w:val="004954AE"/>
    <w:rsid w:val="00497504"/>
    <w:rsid w:val="004A1231"/>
    <w:rsid w:val="004A3833"/>
    <w:rsid w:val="004A5A1A"/>
    <w:rsid w:val="004A776A"/>
    <w:rsid w:val="004B21CC"/>
    <w:rsid w:val="004B4E01"/>
    <w:rsid w:val="004C11B6"/>
    <w:rsid w:val="004C4413"/>
    <w:rsid w:val="004C497C"/>
    <w:rsid w:val="004C534A"/>
    <w:rsid w:val="004C5638"/>
    <w:rsid w:val="004C57C4"/>
    <w:rsid w:val="004D7060"/>
    <w:rsid w:val="004E0DDD"/>
    <w:rsid w:val="004E16B8"/>
    <w:rsid w:val="004E2DAB"/>
    <w:rsid w:val="004E43F8"/>
    <w:rsid w:val="004E6AA8"/>
    <w:rsid w:val="004E7D7E"/>
    <w:rsid w:val="004F0CEC"/>
    <w:rsid w:val="004F180D"/>
    <w:rsid w:val="004F2259"/>
    <w:rsid w:val="004F3052"/>
    <w:rsid w:val="004F4AD3"/>
    <w:rsid w:val="004F5957"/>
    <w:rsid w:val="004F70EC"/>
    <w:rsid w:val="00501B60"/>
    <w:rsid w:val="0050273E"/>
    <w:rsid w:val="0050305F"/>
    <w:rsid w:val="005049C7"/>
    <w:rsid w:val="00504FC8"/>
    <w:rsid w:val="00505390"/>
    <w:rsid w:val="005057D3"/>
    <w:rsid w:val="0050722E"/>
    <w:rsid w:val="00515E01"/>
    <w:rsid w:val="005161A5"/>
    <w:rsid w:val="005163F4"/>
    <w:rsid w:val="005201BB"/>
    <w:rsid w:val="005206DF"/>
    <w:rsid w:val="00522989"/>
    <w:rsid w:val="00523725"/>
    <w:rsid w:val="00530C49"/>
    <w:rsid w:val="00531CB5"/>
    <w:rsid w:val="005335AC"/>
    <w:rsid w:val="0053442F"/>
    <w:rsid w:val="005444F2"/>
    <w:rsid w:val="00544D31"/>
    <w:rsid w:val="00545EB8"/>
    <w:rsid w:val="00546FFD"/>
    <w:rsid w:val="00552592"/>
    <w:rsid w:val="00553DAE"/>
    <w:rsid w:val="005568BD"/>
    <w:rsid w:val="00562EC3"/>
    <w:rsid w:val="00565291"/>
    <w:rsid w:val="00570A2A"/>
    <w:rsid w:val="0057184B"/>
    <w:rsid w:val="00572753"/>
    <w:rsid w:val="00573322"/>
    <w:rsid w:val="00573397"/>
    <w:rsid w:val="005735C2"/>
    <w:rsid w:val="0058633E"/>
    <w:rsid w:val="0058634B"/>
    <w:rsid w:val="0059322A"/>
    <w:rsid w:val="00593590"/>
    <w:rsid w:val="0059515F"/>
    <w:rsid w:val="00596F51"/>
    <w:rsid w:val="005978A3"/>
    <w:rsid w:val="005A065E"/>
    <w:rsid w:val="005A3C46"/>
    <w:rsid w:val="005A644C"/>
    <w:rsid w:val="005A7B49"/>
    <w:rsid w:val="005B3E29"/>
    <w:rsid w:val="005B4B06"/>
    <w:rsid w:val="005B4B50"/>
    <w:rsid w:val="005B5873"/>
    <w:rsid w:val="005C2320"/>
    <w:rsid w:val="005C3733"/>
    <w:rsid w:val="005C546F"/>
    <w:rsid w:val="005D028C"/>
    <w:rsid w:val="005D0A41"/>
    <w:rsid w:val="005D178C"/>
    <w:rsid w:val="005D1E57"/>
    <w:rsid w:val="005D2C86"/>
    <w:rsid w:val="005E00B3"/>
    <w:rsid w:val="005E0472"/>
    <w:rsid w:val="005E1D8C"/>
    <w:rsid w:val="005E2AF4"/>
    <w:rsid w:val="005E3883"/>
    <w:rsid w:val="005E683D"/>
    <w:rsid w:val="005F0D93"/>
    <w:rsid w:val="005F1AB4"/>
    <w:rsid w:val="006014BB"/>
    <w:rsid w:val="006108E0"/>
    <w:rsid w:val="00610E2A"/>
    <w:rsid w:val="006131D5"/>
    <w:rsid w:val="00613585"/>
    <w:rsid w:val="0061504E"/>
    <w:rsid w:val="0061660B"/>
    <w:rsid w:val="00616BB8"/>
    <w:rsid w:val="00620086"/>
    <w:rsid w:val="00622F71"/>
    <w:rsid w:val="0062397C"/>
    <w:rsid w:val="00624679"/>
    <w:rsid w:val="00630563"/>
    <w:rsid w:val="006314AE"/>
    <w:rsid w:val="00635508"/>
    <w:rsid w:val="00637340"/>
    <w:rsid w:val="00645B73"/>
    <w:rsid w:val="00645F56"/>
    <w:rsid w:val="006514A8"/>
    <w:rsid w:val="00654A58"/>
    <w:rsid w:val="00654DF8"/>
    <w:rsid w:val="00657DE1"/>
    <w:rsid w:val="006614AD"/>
    <w:rsid w:val="00663C4F"/>
    <w:rsid w:val="00665FFE"/>
    <w:rsid w:val="00667CFA"/>
    <w:rsid w:val="00671146"/>
    <w:rsid w:val="00672814"/>
    <w:rsid w:val="00672EA6"/>
    <w:rsid w:val="00674F21"/>
    <w:rsid w:val="00676CC6"/>
    <w:rsid w:val="00680085"/>
    <w:rsid w:val="00684765"/>
    <w:rsid w:val="00684939"/>
    <w:rsid w:val="00684BAB"/>
    <w:rsid w:val="00684F59"/>
    <w:rsid w:val="00687B74"/>
    <w:rsid w:val="00692E90"/>
    <w:rsid w:val="006967D8"/>
    <w:rsid w:val="006A34EE"/>
    <w:rsid w:val="006B2533"/>
    <w:rsid w:val="006B373A"/>
    <w:rsid w:val="006B4052"/>
    <w:rsid w:val="006B773B"/>
    <w:rsid w:val="006B79D3"/>
    <w:rsid w:val="006C2C26"/>
    <w:rsid w:val="006C74F8"/>
    <w:rsid w:val="006D232C"/>
    <w:rsid w:val="006D699E"/>
    <w:rsid w:val="006D7524"/>
    <w:rsid w:val="006E0523"/>
    <w:rsid w:val="006E1C5B"/>
    <w:rsid w:val="006E2850"/>
    <w:rsid w:val="006E3D95"/>
    <w:rsid w:val="006F0A36"/>
    <w:rsid w:val="006F16FA"/>
    <w:rsid w:val="006F245E"/>
    <w:rsid w:val="006F33FD"/>
    <w:rsid w:val="006F4E66"/>
    <w:rsid w:val="0070184F"/>
    <w:rsid w:val="007062FE"/>
    <w:rsid w:val="0070630C"/>
    <w:rsid w:val="00706EBF"/>
    <w:rsid w:val="00707499"/>
    <w:rsid w:val="00713473"/>
    <w:rsid w:val="0071440B"/>
    <w:rsid w:val="00716864"/>
    <w:rsid w:val="007226C3"/>
    <w:rsid w:val="00724392"/>
    <w:rsid w:val="0072773F"/>
    <w:rsid w:val="00730995"/>
    <w:rsid w:val="00731F70"/>
    <w:rsid w:val="00732082"/>
    <w:rsid w:val="00734F4F"/>
    <w:rsid w:val="00740B9D"/>
    <w:rsid w:val="00746E6D"/>
    <w:rsid w:val="0074743B"/>
    <w:rsid w:val="00747D11"/>
    <w:rsid w:val="00747D8C"/>
    <w:rsid w:val="00750C32"/>
    <w:rsid w:val="00751BCE"/>
    <w:rsid w:val="00754382"/>
    <w:rsid w:val="00757372"/>
    <w:rsid w:val="007607A5"/>
    <w:rsid w:val="007702B4"/>
    <w:rsid w:val="00771DFE"/>
    <w:rsid w:val="007746D3"/>
    <w:rsid w:val="00774BD9"/>
    <w:rsid w:val="007770A6"/>
    <w:rsid w:val="00781BC4"/>
    <w:rsid w:val="007932A0"/>
    <w:rsid w:val="00793E9D"/>
    <w:rsid w:val="00794068"/>
    <w:rsid w:val="00796575"/>
    <w:rsid w:val="00797A85"/>
    <w:rsid w:val="007B231F"/>
    <w:rsid w:val="007B50EE"/>
    <w:rsid w:val="007C0C2B"/>
    <w:rsid w:val="007C172A"/>
    <w:rsid w:val="007C1D20"/>
    <w:rsid w:val="007C6862"/>
    <w:rsid w:val="007C6942"/>
    <w:rsid w:val="007D0CCA"/>
    <w:rsid w:val="007D290B"/>
    <w:rsid w:val="007D4183"/>
    <w:rsid w:val="007D4BC0"/>
    <w:rsid w:val="007D50B0"/>
    <w:rsid w:val="007D59D5"/>
    <w:rsid w:val="007D6449"/>
    <w:rsid w:val="007D6EB3"/>
    <w:rsid w:val="007D7F2F"/>
    <w:rsid w:val="007E0FAD"/>
    <w:rsid w:val="007E471A"/>
    <w:rsid w:val="007E4D2C"/>
    <w:rsid w:val="007E690B"/>
    <w:rsid w:val="007F0B41"/>
    <w:rsid w:val="007F2B00"/>
    <w:rsid w:val="007F400C"/>
    <w:rsid w:val="007F44D1"/>
    <w:rsid w:val="007F596F"/>
    <w:rsid w:val="007F5BA3"/>
    <w:rsid w:val="007F7206"/>
    <w:rsid w:val="0080126C"/>
    <w:rsid w:val="008017AC"/>
    <w:rsid w:val="008069AF"/>
    <w:rsid w:val="00806C07"/>
    <w:rsid w:val="00812AFA"/>
    <w:rsid w:val="00823051"/>
    <w:rsid w:val="00824006"/>
    <w:rsid w:val="008244A9"/>
    <w:rsid w:val="00827A4A"/>
    <w:rsid w:val="00827FC2"/>
    <w:rsid w:val="008302FE"/>
    <w:rsid w:val="0083274C"/>
    <w:rsid w:val="0083537D"/>
    <w:rsid w:val="008368E1"/>
    <w:rsid w:val="00841BC2"/>
    <w:rsid w:val="00843558"/>
    <w:rsid w:val="0084467E"/>
    <w:rsid w:val="00847E7D"/>
    <w:rsid w:val="008510F8"/>
    <w:rsid w:val="008520ED"/>
    <w:rsid w:val="008532C6"/>
    <w:rsid w:val="00855801"/>
    <w:rsid w:val="00857243"/>
    <w:rsid w:val="008577E1"/>
    <w:rsid w:val="00860590"/>
    <w:rsid w:val="00860762"/>
    <w:rsid w:val="0086094E"/>
    <w:rsid w:val="00861D7D"/>
    <w:rsid w:val="008621F6"/>
    <w:rsid w:val="00864863"/>
    <w:rsid w:val="00864EBF"/>
    <w:rsid w:val="008661C3"/>
    <w:rsid w:val="00871573"/>
    <w:rsid w:val="008743E0"/>
    <w:rsid w:val="00880CB9"/>
    <w:rsid w:val="00881669"/>
    <w:rsid w:val="008821D6"/>
    <w:rsid w:val="00884771"/>
    <w:rsid w:val="0088480B"/>
    <w:rsid w:val="008851DD"/>
    <w:rsid w:val="008931FB"/>
    <w:rsid w:val="008973B8"/>
    <w:rsid w:val="00897F7F"/>
    <w:rsid w:val="008A13E4"/>
    <w:rsid w:val="008A2301"/>
    <w:rsid w:val="008A36ED"/>
    <w:rsid w:val="008A5699"/>
    <w:rsid w:val="008B144B"/>
    <w:rsid w:val="008B272D"/>
    <w:rsid w:val="008B3B16"/>
    <w:rsid w:val="008B6CB0"/>
    <w:rsid w:val="008B7194"/>
    <w:rsid w:val="008B77E7"/>
    <w:rsid w:val="008C2263"/>
    <w:rsid w:val="008C2BA3"/>
    <w:rsid w:val="008C756E"/>
    <w:rsid w:val="008D4606"/>
    <w:rsid w:val="008D78E8"/>
    <w:rsid w:val="008E0382"/>
    <w:rsid w:val="008E1281"/>
    <w:rsid w:val="008E12AE"/>
    <w:rsid w:val="008E226B"/>
    <w:rsid w:val="008E3556"/>
    <w:rsid w:val="008E7A56"/>
    <w:rsid w:val="008F2D14"/>
    <w:rsid w:val="008F4B11"/>
    <w:rsid w:val="00900640"/>
    <w:rsid w:val="009038AB"/>
    <w:rsid w:val="00914D61"/>
    <w:rsid w:val="0092055F"/>
    <w:rsid w:val="009219BC"/>
    <w:rsid w:val="009279A5"/>
    <w:rsid w:val="00927D92"/>
    <w:rsid w:val="00935D47"/>
    <w:rsid w:val="009363A5"/>
    <w:rsid w:val="009409FA"/>
    <w:rsid w:val="0094105C"/>
    <w:rsid w:val="0094276E"/>
    <w:rsid w:val="00942EC3"/>
    <w:rsid w:val="00947807"/>
    <w:rsid w:val="00952909"/>
    <w:rsid w:val="00957794"/>
    <w:rsid w:val="00962909"/>
    <w:rsid w:val="00970DFC"/>
    <w:rsid w:val="00975B3C"/>
    <w:rsid w:val="009763F0"/>
    <w:rsid w:val="00976525"/>
    <w:rsid w:val="00981804"/>
    <w:rsid w:val="00983392"/>
    <w:rsid w:val="00990FC2"/>
    <w:rsid w:val="0099121B"/>
    <w:rsid w:val="009947B0"/>
    <w:rsid w:val="00997664"/>
    <w:rsid w:val="009A0753"/>
    <w:rsid w:val="009A6C19"/>
    <w:rsid w:val="009A76F7"/>
    <w:rsid w:val="009B09D6"/>
    <w:rsid w:val="009B24C6"/>
    <w:rsid w:val="009C372D"/>
    <w:rsid w:val="009C70BD"/>
    <w:rsid w:val="009D59B0"/>
    <w:rsid w:val="009D7203"/>
    <w:rsid w:val="009E279F"/>
    <w:rsid w:val="009E4522"/>
    <w:rsid w:val="009E485B"/>
    <w:rsid w:val="009E4D77"/>
    <w:rsid w:val="009E6DB0"/>
    <w:rsid w:val="009F2A4C"/>
    <w:rsid w:val="009F7FDD"/>
    <w:rsid w:val="00A01EC6"/>
    <w:rsid w:val="00A075EA"/>
    <w:rsid w:val="00A07D34"/>
    <w:rsid w:val="00A265F4"/>
    <w:rsid w:val="00A26728"/>
    <w:rsid w:val="00A30A4C"/>
    <w:rsid w:val="00A332CD"/>
    <w:rsid w:val="00A33FEE"/>
    <w:rsid w:val="00A3701C"/>
    <w:rsid w:val="00A370C1"/>
    <w:rsid w:val="00A40298"/>
    <w:rsid w:val="00A417DE"/>
    <w:rsid w:val="00A44BDC"/>
    <w:rsid w:val="00A51ED3"/>
    <w:rsid w:val="00A5289D"/>
    <w:rsid w:val="00A54284"/>
    <w:rsid w:val="00A54F01"/>
    <w:rsid w:val="00A56E6B"/>
    <w:rsid w:val="00A60AD5"/>
    <w:rsid w:val="00A60CA5"/>
    <w:rsid w:val="00A60E8C"/>
    <w:rsid w:val="00A61D4E"/>
    <w:rsid w:val="00A6280F"/>
    <w:rsid w:val="00A63363"/>
    <w:rsid w:val="00A7086D"/>
    <w:rsid w:val="00A71A16"/>
    <w:rsid w:val="00A731DF"/>
    <w:rsid w:val="00A74646"/>
    <w:rsid w:val="00A759DF"/>
    <w:rsid w:val="00A77F8D"/>
    <w:rsid w:val="00A827D2"/>
    <w:rsid w:val="00A8406C"/>
    <w:rsid w:val="00A84258"/>
    <w:rsid w:val="00A867E1"/>
    <w:rsid w:val="00A868E4"/>
    <w:rsid w:val="00A86B40"/>
    <w:rsid w:val="00A94542"/>
    <w:rsid w:val="00A95D2F"/>
    <w:rsid w:val="00A97014"/>
    <w:rsid w:val="00AA3FC7"/>
    <w:rsid w:val="00AB0CB7"/>
    <w:rsid w:val="00AB6A32"/>
    <w:rsid w:val="00AC34A8"/>
    <w:rsid w:val="00AC3D10"/>
    <w:rsid w:val="00AD0320"/>
    <w:rsid w:val="00AD0A86"/>
    <w:rsid w:val="00AE26E3"/>
    <w:rsid w:val="00AE2E83"/>
    <w:rsid w:val="00AE3098"/>
    <w:rsid w:val="00AE7B77"/>
    <w:rsid w:val="00AF0E11"/>
    <w:rsid w:val="00AF24CC"/>
    <w:rsid w:val="00AF2FEA"/>
    <w:rsid w:val="00AF336D"/>
    <w:rsid w:val="00AF589A"/>
    <w:rsid w:val="00AF6442"/>
    <w:rsid w:val="00B018E6"/>
    <w:rsid w:val="00B04C85"/>
    <w:rsid w:val="00B06C92"/>
    <w:rsid w:val="00B144F9"/>
    <w:rsid w:val="00B17440"/>
    <w:rsid w:val="00B273E6"/>
    <w:rsid w:val="00B30988"/>
    <w:rsid w:val="00B424C4"/>
    <w:rsid w:val="00B44A8A"/>
    <w:rsid w:val="00B44E8C"/>
    <w:rsid w:val="00B44EDB"/>
    <w:rsid w:val="00B501C0"/>
    <w:rsid w:val="00B55381"/>
    <w:rsid w:val="00B57290"/>
    <w:rsid w:val="00B573C8"/>
    <w:rsid w:val="00B6358A"/>
    <w:rsid w:val="00B745D3"/>
    <w:rsid w:val="00B7484F"/>
    <w:rsid w:val="00B77BD7"/>
    <w:rsid w:val="00B84179"/>
    <w:rsid w:val="00B84360"/>
    <w:rsid w:val="00B874DF"/>
    <w:rsid w:val="00B87ADE"/>
    <w:rsid w:val="00B94582"/>
    <w:rsid w:val="00B95DAB"/>
    <w:rsid w:val="00B96D51"/>
    <w:rsid w:val="00BA08E3"/>
    <w:rsid w:val="00BA09EA"/>
    <w:rsid w:val="00BA129C"/>
    <w:rsid w:val="00BA1337"/>
    <w:rsid w:val="00BA6E48"/>
    <w:rsid w:val="00BB1034"/>
    <w:rsid w:val="00BB772A"/>
    <w:rsid w:val="00BC02A9"/>
    <w:rsid w:val="00BC1E4D"/>
    <w:rsid w:val="00BC4F6B"/>
    <w:rsid w:val="00BC5B88"/>
    <w:rsid w:val="00BE0C55"/>
    <w:rsid w:val="00BE0E8A"/>
    <w:rsid w:val="00BE54BF"/>
    <w:rsid w:val="00BE6F07"/>
    <w:rsid w:val="00BF1535"/>
    <w:rsid w:val="00BF2895"/>
    <w:rsid w:val="00BF5BD9"/>
    <w:rsid w:val="00BF713E"/>
    <w:rsid w:val="00C018B1"/>
    <w:rsid w:val="00C04455"/>
    <w:rsid w:val="00C049FF"/>
    <w:rsid w:val="00C04A87"/>
    <w:rsid w:val="00C06751"/>
    <w:rsid w:val="00C07193"/>
    <w:rsid w:val="00C1024D"/>
    <w:rsid w:val="00C12B12"/>
    <w:rsid w:val="00C130A2"/>
    <w:rsid w:val="00C13161"/>
    <w:rsid w:val="00C153CA"/>
    <w:rsid w:val="00C160DF"/>
    <w:rsid w:val="00C218B0"/>
    <w:rsid w:val="00C22758"/>
    <w:rsid w:val="00C249D5"/>
    <w:rsid w:val="00C35726"/>
    <w:rsid w:val="00C35A3A"/>
    <w:rsid w:val="00C36459"/>
    <w:rsid w:val="00C43D67"/>
    <w:rsid w:val="00C50563"/>
    <w:rsid w:val="00C524CE"/>
    <w:rsid w:val="00C52663"/>
    <w:rsid w:val="00C651FA"/>
    <w:rsid w:val="00C66543"/>
    <w:rsid w:val="00C67016"/>
    <w:rsid w:val="00C67CC6"/>
    <w:rsid w:val="00C75021"/>
    <w:rsid w:val="00C821A6"/>
    <w:rsid w:val="00C8261D"/>
    <w:rsid w:val="00C8354F"/>
    <w:rsid w:val="00C91005"/>
    <w:rsid w:val="00CA6FD2"/>
    <w:rsid w:val="00CA702B"/>
    <w:rsid w:val="00CB3D15"/>
    <w:rsid w:val="00CB7AD5"/>
    <w:rsid w:val="00CC111E"/>
    <w:rsid w:val="00CC3720"/>
    <w:rsid w:val="00CC40DE"/>
    <w:rsid w:val="00CC4769"/>
    <w:rsid w:val="00CC4863"/>
    <w:rsid w:val="00CC7228"/>
    <w:rsid w:val="00CC7B29"/>
    <w:rsid w:val="00CD2326"/>
    <w:rsid w:val="00CD3DAA"/>
    <w:rsid w:val="00CD64E5"/>
    <w:rsid w:val="00CE12B9"/>
    <w:rsid w:val="00D0352C"/>
    <w:rsid w:val="00D0723E"/>
    <w:rsid w:val="00D123B6"/>
    <w:rsid w:val="00D16496"/>
    <w:rsid w:val="00D16CC7"/>
    <w:rsid w:val="00D25237"/>
    <w:rsid w:val="00D27AA6"/>
    <w:rsid w:val="00D331D9"/>
    <w:rsid w:val="00D3760B"/>
    <w:rsid w:val="00D408A7"/>
    <w:rsid w:val="00D40C85"/>
    <w:rsid w:val="00D4256D"/>
    <w:rsid w:val="00D4460A"/>
    <w:rsid w:val="00D44DCA"/>
    <w:rsid w:val="00D52E00"/>
    <w:rsid w:val="00D546E1"/>
    <w:rsid w:val="00D5738F"/>
    <w:rsid w:val="00D578F8"/>
    <w:rsid w:val="00D61F37"/>
    <w:rsid w:val="00D627DC"/>
    <w:rsid w:val="00D7663B"/>
    <w:rsid w:val="00D76F0D"/>
    <w:rsid w:val="00D8116D"/>
    <w:rsid w:val="00D8688D"/>
    <w:rsid w:val="00D92DAB"/>
    <w:rsid w:val="00D95EB8"/>
    <w:rsid w:val="00D96F2A"/>
    <w:rsid w:val="00D97932"/>
    <w:rsid w:val="00DA1505"/>
    <w:rsid w:val="00DA2914"/>
    <w:rsid w:val="00DA6AB5"/>
    <w:rsid w:val="00DB0967"/>
    <w:rsid w:val="00DB1060"/>
    <w:rsid w:val="00DB5981"/>
    <w:rsid w:val="00DB70BC"/>
    <w:rsid w:val="00DC01AE"/>
    <w:rsid w:val="00DC2325"/>
    <w:rsid w:val="00DC4C84"/>
    <w:rsid w:val="00DC6C4A"/>
    <w:rsid w:val="00DC73F1"/>
    <w:rsid w:val="00DC762A"/>
    <w:rsid w:val="00DC7791"/>
    <w:rsid w:val="00DD5E14"/>
    <w:rsid w:val="00DD661B"/>
    <w:rsid w:val="00DD6B89"/>
    <w:rsid w:val="00DE0C5C"/>
    <w:rsid w:val="00DE0C7D"/>
    <w:rsid w:val="00DE1E7D"/>
    <w:rsid w:val="00DE2764"/>
    <w:rsid w:val="00DE3555"/>
    <w:rsid w:val="00DE47DF"/>
    <w:rsid w:val="00DF01AF"/>
    <w:rsid w:val="00DF0246"/>
    <w:rsid w:val="00DF67B7"/>
    <w:rsid w:val="00E017C8"/>
    <w:rsid w:val="00E03950"/>
    <w:rsid w:val="00E07EC2"/>
    <w:rsid w:val="00E171E4"/>
    <w:rsid w:val="00E203D0"/>
    <w:rsid w:val="00E20CDD"/>
    <w:rsid w:val="00E21D57"/>
    <w:rsid w:val="00E2647C"/>
    <w:rsid w:val="00E26623"/>
    <w:rsid w:val="00E34652"/>
    <w:rsid w:val="00E35C21"/>
    <w:rsid w:val="00E3753F"/>
    <w:rsid w:val="00E4192A"/>
    <w:rsid w:val="00E42C61"/>
    <w:rsid w:val="00E43916"/>
    <w:rsid w:val="00E50969"/>
    <w:rsid w:val="00E5704C"/>
    <w:rsid w:val="00E60756"/>
    <w:rsid w:val="00E63D89"/>
    <w:rsid w:val="00E72691"/>
    <w:rsid w:val="00E84342"/>
    <w:rsid w:val="00E8516C"/>
    <w:rsid w:val="00E921ED"/>
    <w:rsid w:val="00E9339C"/>
    <w:rsid w:val="00E95499"/>
    <w:rsid w:val="00EA5643"/>
    <w:rsid w:val="00EA71C0"/>
    <w:rsid w:val="00EA7C56"/>
    <w:rsid w:val="00EB31B7"/>
    <w:rsid w:val="00EB7692"/>
    <w:rsid w:val="00EC1A50"/>
    <w:rsid w:val="00EC34BD"/>
    <w:rsid w:val="00EC4266"/>
    <w:rsid w:val="00EC7304"/>
    <w:rsid w:val="00EC7A5A"/>
    <w:rsid w:val="00EC7E38"/>
    <w:rsid w:val="00ED0EF6"/>
    <w:rsid w:val="00ED3CCA"/>
    <w:rsid w:val="00EE4B8C"/>
    <w:rsid w:val="00EF0496"/>
    <w:rsid w:val="00EF0CB9"/>
    <w:rsid w:val="00EF178C"/>
    <w:rsid w:val="00EF7AC8"/>
    <w:rsid w:val="00F0034E"/>
    <w:rsid w:val="00F03973"/>
    <w:rsid w:val="00F03EC5"/>
    <w:rsid w:val="00F04E0B"/>
    <w:rsid w:val="00F1535E"/>
    <w:rsid w:val="00F217C4"/>
    <w:rsid w:val="00F25153"/>
    <w:rsid w:val="00F270AE"/>
    <w:rsid w:val="00F300D7"/>
    <w:rsid w:val="00F34D04"/>
    <w:rsid w:val="00F439E1"/>
    <w:rsid w:val="00F53B21"/>
    <w:rsid w:val="00F561A3"/>
    <w:rsid w:val="00F566B8"/>
    <w:rsid w:val="00F56FE2"/>
    <w:rsid w:val="00F578BE"/>
    <w:rsid w:val="00F61840"/>
    <w:rsid w:val="00F62956"/>
    <w:rsid w:val="00F67996"/>
    <w:rsid w:val="00F73379"/>
    <w:rsid w:val="00F736A5"/>
    <w:rsid w:val="00F7402B"/>
    <w:rsid w:val="00F76A94"/>
    <w:rsid w:val="00F7731A"/>
    <w:rsid w:val="00F77C4C"/>
    <w:rsid w:val="00F804C5"/>
    <w:rsid w:val="00F81E4D"/>
    <w:rsid w:val="00F83042"/>
    <w:rsid w:val="00F90DC2"/>
    <w:rsid w:val="00F93C87"/>
    <w:rsid w:val="00F956A7"/>
    <w:rsid w:val="00FA0E2F"/>
    <w:rsid w:val="00FA4904"/>
    <w:rsid w:val="00FB019A"/>
    <w:rsid w:val="00FB585C"/>
    <w:rsid w:val="00FD2E80"/>
    <w:rsid w:val="00FD3BC6"/>
    <w:rsid w:val="00FD6E74"/>
    <w:rsid w:val="00FD6EE9"/>
    <w:rsid w:val="00FD74A8"/>
    <w:rsid w:val="00FE1771"/>
    <w:rsid w:val="00FE1CB0"/>
    <w:rsid w:val="00FE1D3A"/>
    <w:rsid w:val="00FE2593"/>
    <w:rsid w:val="00FE3A94"/>
    <w:rsid w:val="00FE53CC"/>
    <w:rsid w:val="00FF1C41"/>
    <w:rsid w:val="00FF2487"/>
    <w:rsid w:val="00FF2ECF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2195DE-F77C-4E5D-9B32-2ED9F5E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F7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7CC6"/>
    <w:pPr>
      <w:keepNext/>
      <w:ind w:firstLine="540"/>
      <w:jc w:val="both"/>
      <w:outlineLvl w:val="0"/>
    </w:pPr>
    <w:rPr>
      <w:b/>
      <w:bCs/>
      <w:sz w:val="24"/>
    </w:rPr>
  </w:style>
  <w:style w:type="paragraph" w:styleId="7">
    <w:name w:val="heading 7"/>
    <w:basedOn w:val="a"/>
    <w:next w:val="a"/>
    <w:qFormat/>
    <w:rsid w:val="007F44D1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7CC6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7F44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44D1"/>
    <w:rPr>
      <w:sz w:val="28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7F44D1"/>
    <w:rPr>
      <w:b/>
      <w:bCs/>
    </w:rPr>
  </w:style>
  <w:style w:type="table" w:styleId="a6">
    <w:name w:val="Table Grid"/>
    <w:basedOn w:val="a1"/>
    <w:uiPriority w:val="99"/>
    <w:rsid w:val="007F44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7F44D1"/>
    <w:pPr>
      <w:spacing w:before="100" w:beforeAutospacing="1" w:after="100" w:afterAutospacing="1"/>
    </w:pPr>
    <w:rPr>
      <w:sz w:val="24"/>
    </w:rPr>
  </w:style>
  <w:style w:type="paragraph" w:styleId="20">
    <w:name w:val="Body Text 2"/>
    <w:basedOn w:val="a"/>
    <w:rsid w:val="007F44D1"/>
    <w:pPr>
      <w:spacing w:after="120" w:line="480" w:lineRule="auto"/>
    </w:pPr>
  </w:style>
  <w:style w:type="paragraph" w:customStyle="1" w:styleId="Default">
    <w:name w:val="Default"/>
    <w:rsid w:val="007F44D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8">
    <w:name w:val=" Знак"/>
    <w:basedOn w:val="a"/>
    <w:rsid w:val="007F44D1"/>
    <w:pPr>
      <w:numPr>
        <w:numId w:val="2"/>
      </w:numPr>
      <w:spacing w:after="160" w:line="240" w:lineRule="exact"/>
    </w:pPr>
    <w:rPr>
      <w:i/>
      <w:iCs/>
      <w:sz w:val="24"/>
      <w:lang w:val="en-US" w:eastAsia="en-US"/>
    </w:rPr>
  </w:style>
  <w:style w:type="character" w:styleId="a9">
    <w:name w:val="Hyperlink"/>
    <w:basedOn w:val="a0"/>
    <w:rsid w:val="007F44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4D1"/>
  </w:style>
  <w:style w:type="paragraph" w:styleId="aa">
    <w:name w:val="Title"/>
    <w:basedOn w:val="a"/>
    <w:link w:val="ab"/>
    <w:qFormat/>
    <w:rsid w:val="007F44D1"/>
    <w:pPr>
      <w:spacing w:line="480" w:lineRule="auto"/>
      <w:jc w:val="center"/>
    </w:pPr>
    <w:rPr>
      <w:b/>
      <w:szCs w:val="20"/>
      <w:lang w:val="uk-UA"/>
    </w:rPr>
  </w:style>
  <w:style w:type="character" w:customStyle="1" w:styleId="ab">
    <w:name w:val="Название Знак"/>
    <w:basedOn w:val="a0"/>
    <w:link w:val="aa"/>
    <w:locked/>
    <w:rsid w:val="00C06751"/>
    <w:rPr>
      <w:b/>
      <w:sz w:val="28"/>
      <w:lang w:val="uk-UA" w:eastAsia="ru-RU" w:bidi="ar-SA"/>
    </w:rPr>
  </w:style>
  <w:style w:type="character" w:customStyle="1" w:styleId="21">
    <w:name w:val="Основной текст (2)_"/>
    <w:basedOn w:val="a0"/>
    <w:link w:val="2"/>
    <w:locked/>
    <w:rsid w:val="007F44D1"/>
    <w:rPr>
      <w:b/>
      <w:bCs/>
      <w:spacing w:val="1"/>
      <w:sz w:val="19"/>
      <w:szCs w:val="19"/>
      <w:lang w:bidi="ar-SA"/>
    </w:rPr>
  </w:style>
  <w:style w:type="paragraph" w:customStyle="1" w:styleId="2">
    <w:name w:val="Основной текст (2)"/>
    <w:basedOn w:val="a"/>
    <w:link w:val="21"/>
    <w:rsid w:val="007F44D1"/>
    <w:pPr>
      <w:widowControl w:val="0"/>
      <w:shd w:val="clear" w:color="auto" w:fill="FFFFFF"/>
      <w:spacing w:line="235" w:lineRule="exact"/>
      <w:ind w:firstLine="340"/>
      <w:jc w:val="both"/>
    </w:pPr>
    <w:rPr>
      <w:b/>
      <w:bCs/>
      <w:spacing w:val="1"/>
      <w:sz w:val="19"/>
      <w:szCs w:val="19"/>
      <w:lang/>
    </w:rPr>
  </w:style>
  <w:style w:type="character" w:customStyle="1" w:styleId="ac">
    <w:name w:val="Оглавление_"/>
    <w:basedOn w:val="a0"/>
    <w:link w:val="11"/>
    <w:locked/>
    <w:rsid w:val="007F44D1"/>
    <w:rPr>
      <w:lang w:bidi="ar-SA"/>
    </w:rPr>
  </w:style>
  <w:style w:type="paragraph" w:customStyle="1" w:styleId="11">
    <w:name w:val="Оглавление1"/>
    <w:basedOn w:val="a"/>
    <w:link w:val="ac"/>
    <w:rsid w:val="007F44D1"/>
    <w:pPr>
      <w:shd w:val="clear" w:color="auto" w:fill="FFFFFF"/>
      <w:spacing w:line="254" w:lineRule="exact"/>
    </w:pPr>
    <w:rPr>
      <w:sz w:val="20"/>
      <w:szCs w:val="20"/>
      <w:lang/>
    </w:rPr>
  </w:style>
  <w:style w:type="character" w:customStyle="1" w:styleId="22">
    <w:name w:val="Знак Знак2"/>
    <w:basedOn w:val="a0"/>
    <w:semiHidden/>
    <w:locked/>
    <w:rsid w:val="00707499"/>
    <w:rPr>
      <w:sz w:val="28"/>
      <w:szCs w:val="24"/>
      <w:lang w:val="ru-RU" w:eastAsia="ru-RU" w:bidi="ar-SA"/>
    </w:rPr>
  </w:style>
  <w:style w:type="character" w:customStyle="1" w:styleId="rvts9">
    <w:name w:val="rvts9"/>
    <w:basedOn w:val="a0"/>
    <w:rsid w:val="00C06751"/>
  </w:style>
  <w:style w:type="paragraph" w:customStyle="1" w:styleId="p69ft25">
    <w:name w:val="p69 ft25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0ft25">
    <w:name w:val="p70 ft25"/>
    <w:basedOn w:val="a"/>
    <w:rsid w:val="00F62956"/>
    <w:pPr>
      <w:spacing w:before="100" w:beforeAutospacing="1" w:after="100" w:afterAutospacing="1"/>
    </w:pPr>
    <w:rPr>
      <w:sz w:val="24"/>
    </w:rPr>
  </w:style>
  <w:style w:type="character" w:customStyle="1" w:styleId="ft25">
    <w:name w:val="ft25"/>
    <w:basedOn w:val="a0"/>
    <w:rsid w:val="00F62956"/>
  </w:style>
  <w:style w:type="character" w:customStyle="1" w:styleId="ft26">
    <w:name w:val="ft26"/>
    <w:basedOn w:val="a0"/>
    <w:rsid w:val="00F62956"/>
  </w:style>
  <w:style w:type="paragraph" w:customStyle="1" w:styleId="p71ft22">
    <w:name w:val="p71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2ft22">
    <w:name w:val="p72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3ft22">
    <w:name w:val="p73 ft22"/>
    <w:basedOn w:val="a"/>
    <w:rsid w:val="00F62956"/>
    <w:pPr>
      <w:spacing w:before="100" w:beforeAutospacing="1" w:after="100" w:afterAutospacing="1"/>
    </w:pPr>
    <w:rPr>
      <w:sz w:val="24"/>
    </w:rPr>
  </w:style>
  <w:style w:type="character" w:customStyle="1" w:styleId="ft21">
    <w:name w:val="ft21"/>
    <w:basedOn w:val="a0"/>
    <w:rsid w:val="00F62956"/>
  </w:style>
  <w:style w:type="paragraph" w:customStyle="1" w:styleId="p74ft22">
    <w:name w:val="p74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5ft25">
    <w:name w:val="p75 ft25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6ft22">
    <w:name w:val="p6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6ft22">
    <w:name w:val="p76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39ft22">
    <w:name w:val="p39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7ft25">
    <w:name w:val="p77 ft25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8ft25">
    <w:name w:val="p78 ft25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9ft22">
    <w:name w:val="p79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0ft22">
    <w:name w:val="p80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1ft25">
    <w:name w:val="p81 ft25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2ft22">
    <w:name w:val="p82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3ft22">
    <w:name w:val="p83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4ft22">
    <w:name w:val="p84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5ft21">
    <w:name w:val="p85 ft21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25ft25">
    <w:name w:val="p25 ft25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6ft22">
    <w:name w:val="p86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7ft22">
    <w:name w:val="p87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8ft22">
    <w:name w:val="p88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89ft22">
    <w:name w:val="p89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6ft27">
    <w:name w:val="p76 ft27"/>
    <w:basedOn w:val="a"/>
    <w:rsid w:val="00F62956"/>
    <w:pPr>
      <w:spacing w:before="100" w:beforeAutospacing="1" w:after="100" w:afterAutospacing="1"/>
    </w:pPr>
    <w:rPr>
      <w:sz w:val="24"/>
    </w:rPr>
  </w:style>
  <w:style w:type="paragraph" w:customStyle="1" w:styleId="p7ft22">
    <w:name w:val="p7 ft22"/>
    <w:basedOn w:val="a"/>
    <w:rsid w:val="00F62956"/>
    <w:pPr>
      <w:spacing w:before="100" w:beforeAutospacing="1" w:after="100" w:afterAutospacing="1"/>
    </w:pPr>
    <w:rPr>
      <w:sz w:val="24"/>
    </w:rPr>
  </w:style>
  <w:style w:type="paragraph" w:styleId="ad">
    <w:name w:val="Body Text Indent"/>
    <w:basedOn w:val="a"/>
    <w:rsid w:val="00C67CC6"/>
    <w:pPr>
      <w:spacing w:after="120"/>
      <w:ind w:left="283"/>
    </w:pPr>
  </w:style>
  <w:style w:type="paragraph" w:customStyle="1" w:styleId="rvps6">
    <w:name w:val="rvps6"/>
    <w:basedOn w:val="a"/>
    <w:rsid w:val="000C3DA1"/>
    <w:pPr>
      <w:spacing w:before="100" w:beforeAutospacing="1" w:after="100" w:afterAutospacing="1"/>
    </w:pPr>
    <w:rPr>
      <w:sz w:val="24"/>
    </w:rPr>
  </w:style>
  <w:style w:type="character" w:customStyle="1" w:styleId="rvts23">
    <w:name w:val="rvts23"/>
    <w:basedOn w:val="a0"/>
    <w:rsid w:val="000C3DA1"/>
  </w:style>
  <w:style w:type="paragraph" w:customStyle="1" w:styleId="rvps7">
    <w:name w:val="rvps7"/>
    <w:basedOn w:val="a"/>
    <w:rsid w:val="000C3DA1"/>
    <w:pPr>
      <w:spacing w:before="100" w:beforeAutospacing="1" w:after="100" w:afterAutospacing="1"/>
    </w:pPr>
    <w:rPr>
      <w:sz w:val="24"/>
    </w:rPr>
  </w:style>
  <w:style w:type="character" w:customStyle="1" w:styleId="rvts15">
    <w:name w:val="rvts15"/>
    <w:basedOn w:val="a0"/>
    <w:rsid w:val="000C3DA1"/>
  </w:style>
  <w:style w:type="paragraph" w:styleId="23">
    <w:name w:val="Body Text Indent 2"/>
    <w:basedOn w:val="a"/>
    <w:rsid w:val="00AF336D"/>
    <w:pPr>
      <w:spacing w:after="120" w:line="480" w:lineRule="auto"/>
      <w:ind w:left="283"/>
    </w:pPr>
  </w:style>
  <w:style w:type="character" w:customStyle="1" w:styleId="12">
    <w:name w:val=" Знак Знак1"/>
    <w:basedOn w:val="a0"/>
    <w:semiHidden/>
    <w:rsid w:val="001A7944"/>
    <w:rPr>
      <w:sz w:val="28"/>
      <w:szCs w:val="24"/>
      <w:lang w:val="ru-RU" w:eastAsia="ru-RU" w:bidi="ar-SA"/>
    </w:rPr>
  </w:style>
  <w:style w:type="paragraph" w:styleId="ae">
    <w:name w:val="header"/>
    <w:basedOn w:val="a"/>
    <w:rsid w:val="00037F8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37F86"/>
  </w:style>
  <w:style w:type="paragraph" w:styleId="af0">
    <w:name w:val="footer"/>
    <w:basedOn w:val="a"/>
    <w:rsid w:val="004103F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3274C"/>
    <w:pPr>
      <w:numPr>
        <w:numId w:val="2"/>
      </w:numPr>
      <w:spacing w:after="160" w:line="240" w:lineRule="exact"/>
    </w:pPr>
    <w:rPr>
      <w:i/>
      <w:iCs/>
      <w:sz w:val="24"/>
      <w:lang w:val="en-US" w:eastAsia="en-US"/>
    </w:rPr>
  </w:style>
  <w:style w:type="character" w:styleId="af2">
    <w:name w:val="FollowedHyperlink"/>
    <w:basedOn w:val="a0"/>
    <w:rsid w:val="008327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hyperlink" Target="http://ua.convdocs.org/docs/index-168589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svita.ua/school/program/8793/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yperlink" Target="file:///C:/Users/User/Downloads/31359-58447-1-SM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iitta.gov.ua/3291/1/26.pdf" TargetMode="External"/><Relationship Id="rId20" Type="http://schemas.openxmlformats.org/officeDocument/2006/relationships/hyperlink" Target="http://zakon4.rada.gov.ua/laws/show/1320-2015-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studfiles.ru/preview/525961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svita.ua/school/program/8793/" TargetMode="External"/><Relationship Id="rId23" Type="http://schemas.openxmlformats.org/officeDocument/2006/relationships/hyperlink" Target="file:///C:/Users/User/Downloads/31359-58447-1-SM.pdf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elibrary.kubg.edu.ua/11909/1/T_Dyba_NPPO_KUBG_2015_G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.convdocs.org/docs/index-168589.htm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lib.iitta.gov.ua/3291/1/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18623</Words>
  <Characters>106155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МІНІСТЕРСТВО ОСВІТИ І НАУКИ УКРАЇНИ</vt:lpstr>
    </vt:vector>
  </TitlesOfParts>
  <Company>MoBIL GROUP</Company>
  <LinksUpToDate>false</LinksUpToDate>
  <CharactersWithSpaces>124529</CharactersWithSpaces>
  <SharedDoc>false</SharedDoc>
  <HLinks>
    <vt:vector size="66" baseType="variant">
      <vt:variant>
        <vt:i4>5373976</vt:i4>
      </vt:variant>
      <vt:variant>
        <vt:i4>54</vt:i4>
      </vt:variant>
      <vt:variant>
        <vt:i4>0</vt:i4>
      </vt:variant>
      <vt:variant>
        <vt:i4>5</vt:i4>
      </vt:variant>
      <vt:variant>
        <vt:lpwstr>http://www.studfiles.ru/preview/5259612/</vt:lpwstr>
      </vt:variant>
      <vt:variant>
        <vt:lpwstr/>
      </vt:variant>
      <vt:variant>
        <vt:i4>1900553</vt:i4>
      </vt:variant>
      <vt:variant>
        <vt:i4>51</vt:i4>
      </vt:variant>
      <vt:variant>
        <vt:i4>0</vt:i4>
      </vt:variant>
      <vt:variant>
        <vt:i4>5</vt:i4>
      </vt:variant>
      <vt:variant>
        <vt:lpwstr>C:\Users\User\Downloads\31359-58447-1-SM.pdf</vt:lpwstr>
      </vt:variant>
      <vt:variant>
        <vt:lpwstr/>
      </vt:variant>
      <vt:variant>
        <vt:i4>5767185</vt:i4>
      </vt:variant>
      <vt:variant>
        <vt:i4>48</vt:i4>
      </vt:variant>
      <vt:variant>
        <vt:i4>0</vt:i4>
      </vt:variant>
      <vt:variant>
        <vt:i4>5</vt:i4>
      </vt:variant>
      <vt:variant>
        <vt:lpwstr>http://lib.iitta.gov.ua/3291/1/26.pdf</vt:lpwstr>
      </vt:variant>
      <vt:variant>
        <vt:lpwstr/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>http://osvita.ua/school/program/8793/</vt:lpwstr>
      </vt:variant>
      <vt:variant>
        <vt:lpwstr/>
      </vt:variant>
      <vt:variant>
        <vt:i4>4980743</vt:i4>
      </vt:variant>
      <vt:variant>
        <vt:i4>42</vt:i4>
      </vt:variant>
      <vt:variant>
        <vt:i4>0</vt:i4>
      </vt:variant>
      <vt:variant>
        <vt:i4>5</vt:i4>
      </vt:variant>
      <vt:variant>
        <vt:lpwstr>http://zakon4.rada.gov.ua/laws/show/1320-2015-%D1%80</vt:lpwstr>
      </vt:variant>
      <vt:variant>
        <vt:lpwstr/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http://elibrary.kubg.edu.ua/11909/1/T_Dyba_NPPO_KUBG_2015_GI.pdf</vt:lpwstr>
      </vt:variant>
      <vt:variant>
        <vt:lpwstr/>
      </vt:variant>
      <vt:variant>
        <vt:i4>4980755</vt:i4>
      </vt:variant>
      <vt:variant>
        <vt:i4>36</vt:i4>
      </vt:variant>
      <vt:variant>
        <vt:i4>0</vt:i4>
      </vt:variant>
      <vt:variant>
        <vt:i4>5</vt:i4>
      </vt:variant>
      <vt:variant>
        <vt:lpwstr>http://ua.convdocs.org/docs/index-168589.html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C:\Users\User\Downloads\31359-58447-1-SM.pdf</vt:lpwstr>
      </vt:variant>
      <vt:variant>
        <vt:lpwstr/>
      </vt:variant>
      <vt:variant>
        <vt:i4>5767185</vt:i4>
      </vt:variant>
      <vt:variant>
        <vt:i4>30</vt:i4>
      </vt:variant>
      <vt:variant>
        <vt:i4>0</vt:i4>
      </vt:variant>
      <vt:variant>
        <vt:i4>5</vt:i4>
      </vt:variant>
      <vt:variant>
        <vt:lpwstr>http://lib.iitta.gov.ua/3291/1/26.pdf</vt:lpwstr>
      </vt:variant>
      <vt:variant>
        <vt:lpwstr/>
      </vt:variant>
      <vt:variant>
        <vt:i4>852041</vt:i4>
      </vt:variant>
      <vt:variant>
        <vt:i4>27</vt:i4>
      </vt:variant>
      <vt:variant>
        <vt:i4>0</vt:i4>
      </vt:variant>
      <vt:variant>
        <vt:i4>5</vt:i4>
      </vt:variant>
      <vt:variant>
        <vt:lpwstr>http://osvita.ua/school/program/8793/</vt:lpwstr>
      </vt:variant>
      <vt:variant>
        <vt:lpwstr/>
      </vt:variant>
      <vt:variant>
        <vt:i4>4980755</vt:i4>
      </vt:variant>
      <vt:variant>
        <vt:i4>18</vt:i4>
      </vt:variant>
      <vt:variant>
        <vt:i4>0</vt:i4>
      </vt:variant>
      <vt:variant>
        <vt:i4>5</vt:i4>
      </vt:variant>
      <vt:variant>
        <vt:lpwstr>http://ua.convdocs.org/docs/index-168589.html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olalytvynenko@gmail.com</cp:lastModifiedBy>
  <cp:revision>2</cp:revision>
  <cp:lastPrinted>2017-04-20T08:15:00Z</cp:lastPrinted>
  <dcterms:created xsi:type="dcterms:W3CDTF">2017-12-08T06:42:00Z</dcterms:created>
  <dcterms:modified xsi:type="dcterms:W3CDTF">2017-12-08T06:42:00Z</dcterms:modified>
</cp:coreProperties>
</file>